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71CAD" w14:textId="77777777" w:rsidR="00260A00" w:rsidRDefault="00260A00" w:rsidP="000901D5">
      <w:pPr>
        <w:rPr>
          <w:rFonts w:cs="Arial"/>
        </w:rPr>
      </w:pPr>
    </w:p>
    <w:p w14:paraId="01E3F2D7" w14:textId="77777777" w:rsidR="00260A00" w:rsidRDefault="00260A00" w:rsidP="000901D5">
      <w:pPr>
        <w:rPr>
          <w:rFonts w:cs="Arial"/>
        </w:rPr>
      </w:pPr>
    </w:p>
    <w:p w14:paraId="20E7DB5A" w14:textId="77777777" w:rsidR="00260A00" w:rsidRDefault="00260A00" w:rsidP="000901D5">
      <w:pPr>
        <w:rPr>
          <w:rFonts w:cs="Arial"/>
        </w:rPr>
      </w:pPr>
    </w:p>
    <w:p w14:paraId="79D6DCD7" w14:textId="77777777" w:rsidR="00260A00" w:rsidRDefault="00260A00" w:rsidP="000901D5">
      <w:pPr>
        <w:rPr>
          <w:rFonts w:cs="Arial"/>
        </w:rPr>
      </w:pPr>
    </w:p>
    <w:p w14:paraId="42E33072" w14:textId="77777777" w:rsidR="00260A00" w:rsidRDefault="00260A00" w:rsidP="000901D5">
      <w:pPr>
        <w:rPr>
          <w:rFonts w:cs="Arial"/>
        </w:rPr>
      </w:pPr>
    </w:p>
    <w:p w14:paraId="20C6677F" w14:textId="77777777" w:rsidR="00260A00" w:rsidRDefault="00260A00" w:rsidP="000901D5">
      <w:pPr>
        <w:rPr>
          <w:rFonts w:cs="Arial"/>
        </w:rPr>
      </w:pPr>
    </w:p>
    <w:p w14:paraId="767D440E" w14:textId="77777777" w:rsidR="00260A00" w:rsidRDefault="00260A00" w:rsidP="000901D5">
      <w:pPr>
        <w:rPr>
          <w:rFonts w:cs="Arial"/>
        </w:rPr>
      </w:pPr>
    </w:p>
    <w:p w14:paraId="3EA8D3E2" w14:textId="77777777" w:rsidR="00260A00" w:rsidRDefault="00260A00" w:rsidP="000901D5">
      <w:pPr>
        <w:rPr>
          <w:rFonts w:cs="Arial"/>
        </w:rPr>
      </w:pPr>
    </w:p>
    <w:p w14:paraId="6DD5563F" w14:textId="77777777" w:rsidR="00260A00" w:rsidRDefault="00260A00" w:rsidP="000901D5">
      <w:pPr>
        <w:rPr>
          <w:rFonts w:cs="Arial"/>
        </w:rPr>
      </w:pPr>
    </w:p>
    <w:p w14:paraId="2C5AA43A" w14:textId="77777777" w:rsidR="00260A00" w:rsidRDefault="00260A00" w:rsidP="000901D5">
      <w:pPr>
        <w:rPr>
          <w:rFonts w:cs="Arial"/>
        </w:rPr>
      </w:pPr>
    </w:p>
    <w:p w14:paraId="2C5B09EE" w14:textId="77777777" w:rsidR="00260A00" w:rsidRDefault="00260A00" w:rsidP="000901D5">
      <w:pPr>
        <w:rPr>
          <w:rFonts w:cs="Arial"/>
        </w:rPr>
      </w:pPr>
    </w:p>
    <w:p w14:paraId="3B98C687" w14:textId="77777777" w:rsidR="00260A00" w:rsidRDefault="00260A00" w:rsidP="000901D5">
      <w:pPr>
        <w:rPr>
          <w:rFonts w:cs="Arial"/>
        </w:rPr>
      </w:pPr>
    </w:p>
    <w:p w14:paraId="6F05056D" w14:textId="77777777" w:rsidR="00260A00" w:rsidRDefault="00260A00" w:rsidP="000901D5">
      <w:pPr>
        <w:rPr>
          <w:rFonts w:cs="Arial"/>
        </w:rPr>
      </w:pPr>
    </w:p>
    <w:p w14:paraId="2EAE2561" w14:textId="77777777" w:rsidR="00260A00" w:rsidRDefault="00260A00" w:rsidP="000901D5">
      <w:pPr>
        <w:rPr>
          <w:rFonts w:cs="Arial"/>
        </w:rPr>
      </w:pPr>
    </w:p>
    <w:p w14:paraId="69DCBA99" w14:textId="77777777" w:rsidR="00260A00" w:rsidRDefault="00260A00" w:rsidP="000901D5">
      <w:pPr>
        <w:rPr>
          <w:rFonts w:cs="Arial"/>
        </w:rPr>
      </w:pPr>
    </w:p>
    <w:p w14:paraId="53EF80E8" w14:textId="77777777" w:rsidR="00260A00" w:rsidRDefault="00260A00" w:rsidP="000901D5">
      <w:pPr>
        <w:rPr>
          <w:rFonts w:cs="Arial"/>
        </w:rPr>
      </w:pPr>
    </w:p>
    <w:p w14:paraId="263131C1" w14:textId="77777777" w:rsidR="00260A00" w:rsidRDefault="00260A00" w:rsidP="000901D5">
      <w:pPr>
        <w:rPr>
          <w:rFonts w:cs="Arial"/>
        </w:rPr>
      </w:pPr>
    </w:p>
    <w:p w14:paraId="484E7B0D" w14:textId="77777777" w:rsidR="00260A00" w:rsidRDefault="00260A00" w:rsidP="000901D5">
      <w:pPr>
        <w:rPr>
          <w:rFonts w:cs="Arial"/>
        </w:rPr>
      </w:pPr>
    </w:p>
    <w:p w14:paraId="05D37592" w14:textId="77777777" w:rsidR="00260A00" w:rsidRDefault="00260A00" w:rsidP="000901D5">
      <w:pPr>
        <w:rPr>
          <w:rFonts w:cs="Arial"/>
        </w:rPr>
      </w:pPr>
    </w:p>
    <w:p w14:paraId="1C521F55" w14:textId="77777777" w:rsidR="00260A00" w:rsidRDefault="00260A00" w:rsidP="000901D5">
      <w:pPr>
        <w:rPr>
          <w:rFonts w:cs="Arial"/>
        </w:rPr>
      </w:pPr>
    </w:p>
    <w:p w14:paraId="1588C9B0" w14:textId="77777777" w:rsidR="00260A00" w:rsidRDefault="00260A00" w:rsidP="000901D5">
      <w:pPr>
        <w:rPr>
          <w:rFonts w:cs="Arial"/>
        </w:rPr>
      </w:pPr>
    </w:p>
    <w:p w14:paraId="3BAE1531" w14:textId="77777777" w:rsidR="00260A00" w:rsidRDefault="00260A00" w:rsidP="000901D5">
      <w:pPr>
        <w:rPr>
          <w:rFonts w:cs="Arial"/>
        </w:rPr>
      </w:pPr>
    </w:p>
    <w:p w14:paraId="206FD1BE" w14:textId="77777777" w:rsidR="00260A00" w:rsidRDefault="00260A00" w:rsidP="000901D5">
      <w:pPr>
        <w:rPr>
          <w:rFonts w:cs="Arial"/>
        </w:rPr>
      </w:pPr>
    </w:p>
    <w:p w14:paraId="7CCE30CC" w14:textId="77777777" w:rsidR="00260A00" w:rsidRDefault="00260A00" w:rsidP="000901D5">
      <w:pPr>
        <w:rPr>
          <w:rFonts w:cs="Arial"/>
        </w:rPr>
      </w:pPr>
    </w:p>
    <w:p w14:paraId="0D330CF4" w14:textId="77777777" w:rsidR="00260A00" w:rsidRDefault="00260A00" w:rsidP="000901D5">
      <w:pPr>
        <w:rPr>
          <w:rFonts w:cs="Arial"/>
        </w:rPr>
      </w:pPr>
    </w:p>
    <w:p w14:paraId="7A84B671" w14:textId="77777777" w:rsidR="00260A00" w:rsidRDefault="00260A00" w:rsidP="000901D5">
      <w:pPr>
        <w:rPr>
          <w:rFonts w:cs="Arial"/>
        </w:rPr>
      </w:pPr>
    </w:p>
    <w:p w14:paraId="50580A08" w14:textId="77777777" w:rsidR="00260A00" w:rsidRDefault="00260A00" w:rsidP="000901D5">
      <w:pPr>
        <w:rPr>
          <w:rFonts w:cs="Arial"/>
        </w:rPr>
      </w:pPr>
    </w:p>
    <w:p w14:paraId="5C85ADD8" w14:textId="77777777" w:rsidR="00260A00" w:rsidRDefault="00260A00" w:rsidP="000901D5">
      <w:pPr>
        <w:rPr>
          <w:rFonts w:cs="Arial"/>
        </w:rPr>
      </w:pPr>
    </w:p>
    <w:p w14:paraId="0F6B289D" w14:textId="77777777" w:rsidR="00260A00" w:rsidRDefault="00260A00" w:rsidP="000901D5">
      <w:pPr>
        <w:rPr>
          <w:rFonts w:cs="Arial"/>
        </w:rPr>
      </w:pPr>
    </w:p>
    <w:p w14:paraId="1D01CD27" w14:textId="77777777" w:rsidR="00260A00" w:rsidRDefault="00260A00" w:rsidP="000901D5">
      <w:pPr>
        <w:rPr>
          <w:rFonts w:cs="Arial"/>
        </w:rPr>
      </w:pPr>
    </w:p>
    <w:p w14:paraId="69281AE5" w14:textId="77777777" w:rsidR="00260A00" w:rsidRDefault="00260A00" w:rsidP="000901D5">
      <w:pPr>
        <w:rPr>
          <w:rFonts w:cs="Arial"/>
        </w:rPr>
      </w:pPr>
    </w:p>
    <w:p w14:paraId="429CB934" w14:textId="77777777" w:rsidR="00260A00" w:rsidRDefault="00260A00" w:rsidP="000901D5">
      <w:pPr>
        <w:rPr>
          <w:rFonts w:cs="Arial"/>
        </w:rPr>
      </w:pPr>
    </w:p>
    <w:p w14:paraId="1179DCF4" w14:textId="77777777" w:rsidR="00260A00" w:rsidRDefault="00260A00" w:rsidP="000901D5">
      <w:pPr>
        <w:rPr>
          <w:rFonts w:cs="Arial"/>
        </w:rPr>
      </w:pPr>
    </w:p>
    <w:p w14:paraId="0B1E470C" w14:textId="77777777" w:rsidR="00260A00" w:rsidRDefault="00260A00" w:rsidP="000901D5">
      <w:pPr>
        <w:rPr>
          <w:rFonts w:cs="Arial"/>
        </w:rPr>
      </w:pPr>
    </w:p>
    <w:p w14:paraId="23985900" w14:textId="77777777" w:rsidR="00260A00" w:rsidRDefault="00260A00" w:rsidP="000901D5">
      <w:pPr>
        <w:rPr>
          <w:rFonts w:cs="Arial"/>
        </w:rPr>
      </w:pPr>
    </w:p>
    <w:p w14:paraId="269B0CF9" w14:textId="77777777" w:rsidR="00260A00" w:rsidRDefault="00260A00" w:rsidP="000901D5">
      <w:pPr>
        <w:rPr>
          <w:rFonts w:cs="Arial"/>
        </w:rPr>
      </w:pPr>
    </w:p>
    <w:p w14:paraId="254D7A3C" w14:textId="77777777" w:rsidR="00260A00" w:rsidRDefault="00260A00" w:rsidP="000901D5">
      <w:pPr>
        <w:rPr>
          <w:rFonts w:cs="Arial"/>
        </w:rPr>
      </w:pPr>
    </w:p>
    <w:p w14:paraId="2857181B" w14:textId="77777777" w:rsidR="00260A00" w:rsidRDefault="00260A00" w:rsidP="000901D5">
      <w:pPr>
        <w:rPr>
          <w:rFonts w:cs="Arial"/>
        </w:rPr>
      </w:pPr>
    </w:p>
    <w:p w14:paraId="30448226" w14:textId="77777777" w:rsidR="00260A00" w:rsidRDefault="00260A00" w:rsidP="000901D5">
      <w:pPr>
        <w:rPr>
          <w:rFonts w:cs="Arial"/>
        </w:rPr>
      </w:pPr>
    </w:p>
    <w:p w14:paraId="4F41CA70" w14:textId="77777777" w:rsidR="00260A00" w:rsidRDefault="00260A00" w:rsidP="000901D5">
      <w:pPr>
        <w:rPr>
          <w:rFonts w:cs="Arial"/>
        </w:rPr>
      </w:pPr>
    </w:p>
    <w:p w14:paraId="2A001457" w14:textId="77777777" w:rsidR="00260A00" w:rsidRDefault="00260A00" w:rsidP="000901D5">
      <w:pPr>
        <w:rPr>
          <w:rFonts w:cs="Arial"/>
        </w:rPr>
      </w:pPr>
    </w:p>
    <w:p w14:paraId="6019056D" w14:textId="77777777" w:rsidR="00260A00" w:rsidRDefault="00260A00" w:rsidP="000901D5">
      <w:pPr>
        <w:rPr>
          <w:rFonts w:cs="Arial"/>
        </w:rPr>
      </w:pPr>
    </w:p>
    <w:p w14:paraId="3AF20CCD" w14:textId="77777777" w:rsidR="00260A00" w:rsidRDefault="00260A00" w:rsidP="000901D5">
      <w:pPr>
        <w:rPr>
          <w:rFonts w:cs="Arial"/>
        </w:rPr>
      </w:pPr>
    </w:p>
    <w:p w14:paraId="72E1E505" w14:textId="77777777" w:rsidR="00260A00" w:rsidRDefault="00260A00" w:rsidP="000901D5">
      <w:pPr>
        <w:rPr>
          <w:rFonts w:cs="Arial"/>
        </w:rPr>
      </w:pPr>
    </w:p>
    <w:p w14:paraId="5F1BD4C5" w14:textId="77777777" w:rsidR="00260A00" w:rsidRDefault="00260A00" w:rsidP="000901D5">
      <w:pPr>
        <w:rPr>
          <w:rFonts w:cs="Arial"/>
        </w:rPr>
      </w:pPr>
    </w:p>
    <w:p w14:paraId="49BE6F65" w14:textId="77777777" w:rsidR="00260A00" w:rsidRDefault="00260A00" w:rsidP="000901D5">
      <w:pPr>
        <w:rPr>
          <w:rFonts w:cs="Arial"/>
        </w:rPr>
      </w:pPr>
    </w:p>
    <w:p w14:paraId="29C449C3" w14:textId="77777777" w:rsidR="00260A00" w:rsidRDefault="00260A00" w:rsidP="000901D5">
      <w:pPr>
        <w:rPr>
          <w:rFonts w:cs="Arial"/>
        </w:rPr>
      </w:pPr>
    </w:p>
    <w:p w14:paraId="6A4E9009" w14:textId="77777777" w:rsidR="00260A00" w:rsidRDefault="00260A00" w:rsidP="000901D5">
      <w:pPr>
        <w:rPr>
          <w:rFonts w:cs="Arial"/>
        </w:rPr>
      </w:pPr>
    </w:p>
    <w:p w14:paraId="62F88D12" w14:textId="77777777" w:rsidR="00260A00" w:rsidRDefault="00260A00" w:rsidP="000901D5">
      <w:pPr>
        <w:rPr>
          <w:rFonts w:cs="Arial"/>
        </w:rPr>
      </w:pPr>
    </w:p>
    <w:p w14:paraId="7448E9A4" w14:textId="77777777" w:rsidR="00260A00" w:rsidRDefault="00260A00" w:rsidP="000901D5">
      <w:pPr>
        <w:rPr>
          <w:rFonts w:cs="Arial"/>
        </w:rPr>
      </w:pPr>
    </w:p>
    <w:p w14:paraId="2C382D51" w14:textId="77777777" w:rsidR="00260A00" w:rsidRDefault="00260A00" w:rsidP="000901D5">
      <w:pPr>
        <w:rPr>
          <w:rFonts w:cs="Arial"/>
        </w:rPr>
      </w:pPr>
    </w:p>
    <w:p w14:paraId="022F5645" w14:textId="77777777" w:rsidR="00260A00" w:rsidRDefault="00260A00" w:rsidP="000901D5">
      <w:pPr>
        <w:rPr>
          <w:rFonts w:cs="Arial"/>
        </w:rPr>
      </w:pPr>
    </w:p>
    <w:p w14:paraId="6D0D405F" w14:textId="77777777" w:rsidR="00260A00" w:rsidRDefault="00260A00" w:rsidP="000901D5">
      <w:pPr>
        <w:rPr>
          <w:rFonts w:cs="Arial"/>
        </w:rPr>
      </w:pPr>
    </w:p>
    <w:p w14:paraId="306B7C45" w14:textId="77777777" w:rsidR="00260A00" w:rsidRDefault="00260A00" w:rsidP="000901D5">
      <w:pPr>
        <w:rPr>
          <w:rFonts w:cs="Arial"/>
        </w:rPr>
      </w:pPr>
    </w:p>
    <w:p w14:paraId="268B21EF" w14:textId="77777777" w:rsidR="00260A00" w:rsidRDefault="00260A00" w:rsidP="000901D5">
      <w:pPr>
        <w:rPr>
          <w:rFonts w:cs="Arial"/>
        </w:rPr>
      </w:pPr>
    </w:p>
    <w:p w14:paraId="42A19083" w14:textId="77777777" w:rsidR="00260A00" w:rsidRDefault="00260A00" w:rsidP="000901D5">
      <w:pPr>
        <w:rPr>
          <w:rFonts w:cs="Arial"/>
        </w:rPr>
      </w:pPr>
    </w:p>
    <w:p w14:paraId="4B31BE64" w14:textId="77777777" w:rsidR="008E7EB0" w:rsidRPr="00970E6F" w:rsidRDefault="00902FCB" w:rsidP="000901D5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3755A5" wp14:editId="73DD8D5B">
                <wp:simplePos x="0" y="0"/>
                <wp:positionH relativeFrom="page">
                  <wp:posOffset>231140</wp:posOffset>
                </wp:positionH>
                <wp:positionV relativeFrom="page">
                  <wp:posOffset>148590</wp:posOffset>
                </wp:positionV>
                <wp:extent cx="7157085" cy="10287000"/>
                <wp:effectExtent l="12065" t="15240" r="12700" b="13335"/>
                <wp:wrapNone/>
                <wp:docPr id="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7085" cy="10287000"/>
                          <a:chOff x="316" y="406"/>
                          <a:chExt cx="11608" cy="15028"/>
                        </a:xfrm>
                      </wpg:grpSpPr>
                      <wpg:grpSp>
                        <wpg:cNvPr id="56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57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2680BB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2680BB"/>
                                </a:gs>
                                <a:gs pos="100000">
                                  <a:srgbClr val="2680BB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69889AA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54E63D89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074BD1">
                                  <w:rPr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>Sistema de Gerenciamento de Frota</w:t>
                                </w:r>
                              </w:p>
                              <w:p w14:paraId="1FD39780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367BE1A" w14:textId="77777777" w:rsidR="00CF6C87" w:rsidRPr="00EF2A94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  <w:u w:val="single"/>
                                  </w:rPr>
                                  <w:t>FROTASAAS – Alertas enviados por E-mail</w:t>
                                </w:r>
                              </w:p>
                              <w:p w14:paraId="0DF4B28E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24BACB69" w14:textId="77777777" w:rsidR="00CF6C87" w:rsidRPr="00951E73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u w:val="single"/>
                                  </w:rPr>
                                </w:pPr>
                              </w:p>
                              <w:p w14:paraId="2D1A4BFE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64E228BC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5341AFDA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1A042C31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2D202027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7E5587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A40252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F9DB4E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5F1F2C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3B9AAD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A9A176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A3F1B3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7C44F6" w14:textId="77777777" w:rsidR="00CF6C87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6E382E" w14:textId="77777777" w:rsidR="00CF6C87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6E19FF" w14:textId="77777777" w:rsidR="00CF6C87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E82AF2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C4618D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DF3DAF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4E25C9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E90A20" w14:textId="77777777" w:rsidR="004352FA" w:rsidRPr="00074BD1" w:rsidRDefault="004352FA" w:rsidP="004352FA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GUBERMAN INFORMATICA LTDA</w:t>
                                </w:r>
                              </w:p>
                              <w:p w14:paraId="6D3622AC" w14:textId="77777777" w:rsidR="004352FA" w:rsidRPr="00074BD1" w:rsidRDefault="004352FA" w:rsidP="004352FA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Av. Jerônimo Monteiro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, 1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000 – 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entro - 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Vitória - ES</w:t>
                                </w:r>
                              </w:p>
                              <w:p w14:paraId="50DD1167" w14:textId="77777777" w:rsidR="004352FA" w:rsidRPr="00074BD1" w:rsidRDefault="004352FA" w:rsidP="004352FA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CEP: 2901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0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935 - 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Telef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one</w:t>
                                </w: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: (27) 3211-2662</w:t>
                                </w:r>
                              </w:p>
                              <w:p w14:paraId="6A4C7E88" w14:textId="544D0FBB" w:rsidR="00CF6C87" w:rsidRPr="00074BD1" w:rsidRDefault="00000000" w:rsidP="004352FA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  <w:hyperlink r:id="rId8" w:history="1">
                                  <w:r w:rsidR="004352FA" w:rsidRPr="00074BD1">
                                    <w:rPr>
                                      <w:rStyle w:val="Hyperlink"/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>www.guberman.com.br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59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60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6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272FB5" w14:textId="77777777" w:rsidR="00CF6C87" w:rsidRDefault="00CF6C87" w:rsidP="00970E6F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</w:p>
                              <w:p w14:paraId="2C5E15E3" w14:textId="77777777" w:rsidR="00CF6C87" w:rsidRDefault="00CF6C87" w:rsidP="00970E6F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</w:p>
                              <w:p w14:paraId="307A64DB" w14:textId="164F85F9" w:rsidR="00CF6C87" w:rsidRPr="00EB2F8B" w:rsidRDefault="004352FA" w:rsidP="00970E6F">
                                <w:pPr>
                                  <w:jc w:val="center"/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</w:pPr>
                                <w:r>
                                  <w:rPr>
                                    <w:color w:val="FFFFFF"/>
                                    <w:sz w:val="52"/>
                                    <w:szCs w:val="52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67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68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69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0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1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2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9999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1913B6" w14:textId="77777777" w:rsidR="00CF6C87" w:rsidRPr="00EB2F8B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755A5" id="Group 2" o:spid="_x0000_s1026" style="position:absolute;left:0;text-align:left;margin-left:18.2pt;margin-top:11.7pt;width:563.55pt;height:810pt;z-index:251663360;mso-position-horizontal-relative:page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">
                <v:group id="Group 3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4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" strokecolor="#2680bb" strokeweight="1pt">
                    <v:shadow color="#d8d8d8" offset="3pt,3pt"/>
                  </v:rect>
                  <v:rect id="Rectangle 5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" fillcolor="#2680bb" strokecolor="white" strokeweight="1pt">
                    <v:fill color2="#123b57" rotate="t" focus="100%" type="gradient"/>
                    <v:shadow color="#d8d8d8" offset="3pt,3pt"/>
                    <v:textbox inset="18pt,108pt,36pt">
                      <w:txbxContent>
                        <w:p w14:paraId="769889AA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  <w:sz w:val="48"/>
                              <w:szCs w:val="48"/>
                            </w:rPr>
                          </w:pPr>
                        </w:p>
                        <w:p w14:paraId="54E63D89" w14:textId="77777777" w:rsidR="00CF6C87" w:rsidRPr="00074BD1" w:rsidRDefault="00CF6C87" w:rsidP="00970E6F">
                          <w:pPr>
                            <w:pStyle w:val="SemEspaamento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074BD1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Sistema de Gerenciamento de Frota</w:t>
                          </w:r>
                        </w:p>
                        <w:p w14:paraId="1FD39780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367BE1A" w14:textId="77777777" w:rsidR="00CF6C87" w:rsidRPr="00EF2A94" w:rsidRDefault="00CF6C87" w:rsidP="00970E6F">
                          <w:pPr>
                            <w:pStyle w:val="SemEspaamento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  <w:u w:val="single"/>
                            </w:rPr>
                            <w:t>FROTASAAS – Alertas enviados por E-mail</w:t>
                          </w:r>
                        </w:p>
                        <w:p w14:paraId="0DF4B28E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24BACB69" w14:textId="77777777" w:rsidR="00CF6C87" w:rsidRPr="00951E73" w:rsidRDefault="00CF6C87" w:rsidP="00970E6F">
                          <w:pPr>
                            <w:pStyle w:val="SemEspaamento"/>
                            <w:rPr>
                              <w:color w:val="FFFFFF"/>
                              <w:u w:val="single"/>
                            </w:rPr>
                          </w:pPr>
                        </w:p>
                        <w:p w14:paraId="2D1A4BFE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64E228BC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5341AFDA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1A042C31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2D202027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447E5587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3DA40252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7F9DB4E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275F1F2C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73B9AAD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4A9A176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4AA3F1B3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E7C44F6" w14:textId="77777777" w:rsidR="00CF6C87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06E382E" w14:textId="77777777" w:rsidR="00CF6C87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2F6E19FF" w14:textId="77777777" w:rsidR="00CF6C87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2DE82AF2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3EC4618D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EDF3DAF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254E25C9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EE90A20" w14:textId="77777777" w:rsidR="004352FA" w:rsidRPr="00074BD1" w:rsidRDefault="004352FA" w:rsidP="004352FA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GUBERMAN INFORMATICA LTDA</w:t>
                          </w:r>
                        </w:p>
                        <w:p w14:paraId="6D3622AC" w14:textId="77777777" w:rsidR="004352FA" w:rsidRPr="00074BD1" w:rsidRDefault="004352FA" w:rsidP="004352FA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Av. Jerônimo Monteiro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, 1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000 – 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entro - 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Vitória - ES</w:t>
                          </w:r>
                        </w:p>
                        <w:p w14:paraId="50DD1167" w14:textId="77777777" w:rsidR="004352FA" w:rsidRPr="00074BD1" w:rsidRDefault="004352FA" w:rsidP="004352FA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CEP: 2901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0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935 - 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Telef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one</w:t>
                          </w: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: (27) 3211-2662</w:t>
                          </w:r>
                        </w:p>
                        <w:p w14:paraId="6A4C7E88" w14:textId="544D0FBB" w:rsidR="00CF6C87" w:rsidRPr="00074BD1" w:rsidRDefault="00000000" w:rsidP="004352FA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  <w:hyperlink r:id="rId9" w:history="1">
                            <w:r w:rsidR="004352FA" w:rsidRPr="00074BD1">
                              <w:rPr>
                                <w:rStyle w:val="Hyperlink"/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www.guberman.com.br</w:t>
                            </w:r>
                          </w:hyperlink>
                        </w:p>
                      </w:txbxContent>
                    </v:textbox>
                  </v:rect>
                  <v:group id="Group 6" o:spid="_x0000_s103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rect id="Rectangle 7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" fillcolor="#a7bfde" strokecolor="white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" fillcolor="#a7bfde" strokecolor="white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" fillcolor="#a7bfde" strokecolor="white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" fillcolor="#a7bfde" strokecolor="white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" fillcolor="#a7bfde" strokecolor="white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" fillcolor="#a7bfde" strokecolor="white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" fillcolor="#c0504d" strokecolor="white" strokeweight="1pt">
                    <v:shadow color="#d8d8d8" offset="3pt,3pt"/>
                    <v:textbox>
                      <w:txbxContent>
                        <w:p w14:paraId="5A272FB5" w14:textId="77777777" w:rsidR="00CF6C87" w:rsidRDefault="00CF6C87" w:rsidP="00970E6F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  <w:p w14:paraId="2C5E15E3" w14:textId="77777777" w:rsidR="00CF6C87" w:rsidRDefault="00CF6C87" w:rsidP="00970E6F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  <w:p w14:paraId="307A64DB" w14:textId="164F85F9" w:rsidR="00CF6C87" w:rsidRPr="00EB2F8B" w:rsidRDefault="004352FA" w:rsidP="00970E6F">
                          <w:pPr>
                            <w:jc w:val="center"/>
                            <w:rPr>
                              <w:color w:val="FFFFFF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/>
                              <w:sz w:val="52"/>
                              <w:szCs w:val="52"/>
                            </w:rPr>
                            <w:t>2024</w:t>
                          </w:r>
                        </w:p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group id="Group 15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">
                    <v:rect id="Rectangle 16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" fillcolor="#bfbfbf" strokecolor="white" strokeweight="1pt">
                      <v:fill opacity="32896f"/>
                      <v:shadow color="#d8d8d8" offset="3pt,3pt"/>
                    </v:rect>
                    <v:rect id="Rectangle 17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" fillcolor="#c0504d" strokecolor="white" strokeweight="1pt">
                      <v:shadow color="#d8d8d8" offset="3pt,3pt"/>
                    </v:rect>
                    <v:rect id="Rectangle 18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" fillcolor="#bfbfbf" strokecolor="white" strokeweight="1pt">
                      <v:fill opacity="32896f"/>
                      <v:shadow color="#d8d8d8" offset="3pt,3pt"/>
                    </v:rect>
                  </v:group>
                  <v:rect id="Rectangle 19" o:spid="_x0000_s1043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" filled="f" stroked="f" strokecolor="white" strokeweight="1pt">
                    <v:fill opacity="52428f"/>
                    <v:textbox inset=",0,,0">
                      <w:txbxContent>
                        <w:p w14:paraId="481913B6" w14:textId="77777777" w:rsidR="00CF6C87" w:rsidRPr="00EB2F8B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4E61E323" w14:textId="77777777" w:rsidR="008E7EB0" w:rsidRPr="00970E6F" w:rsidRDefault="008E7EB0" w:rsidP="0057483D">
      <w:pPr>
        <w:rPr>
          <w:rFonts w:cs="Arial"/>
        </w:rPr>
      </w:pPr>
    </w:p>
    <w:p w14:paraId="1C538345" w14:textId="77777777" w:rsidR="005E2EBA" w:rsidRPr="00970E6F" w:rsidRDefault="008E7EB0" w:rsidP="00B40929">
      <w:r w:rsidRPr="00970E6F">
        <w:br w:type="page"/>
      </w:r>
    </w:p>
    <w:p w14:paraId="4ADFA178" w14:textId="77777777" w:rsidR="00B40929" w:rsidRPr="00970E6F" w:rsidRDefault="00B40929" w:rsidP="00B40929"/>
    <w:p w14:paraId="0042434D" w14:textId="77777777" w:rsidR="00BC61DA" w:rsidRPr="00970E6F" w:rsidRDefault="00BC61DA" w:rsidP="00B40929"/>
    <w:p w14:paraId="091C9820" w14:textId="77777777" w:rsidR="00BC61DA" w:rsidRPr="00970E6F" w:rsidRDefault="00BC61DA" w:rsidP="00B40929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07"/>
        <w:gridCol w:w="2953"/>
      </w:tblGrid>
      <w:tr w:rsidR="00B40929" w:rsidRPr="00970E6F" w14:paraId="33255530" w14:textId="77777777">
        <w:trPr>
          <w:jc w:val="center"/>
        </w:trPr>
        <w:tc>
          <w:tcPr>
            <w:tcW w:w="5060" w:type="dxa"/>
            <w:gridSpan w:val="2"/>
            <w:shd w:val="clear" w:color="auto" w:fill="257FBA"/>
            <w:vAlign w:val="center"/>
          </w:tcPr>
          <w:p w14:paraId="2904AB1E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Documentação Técnica</w:t>
            </w:r>
          </w:p>
        </w:tc>
      </w:tr>
      <w:tr w:rsidR="00B40929" w:rsidRPr="00970E6F" w14:paraId="752E1010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3A41DEFA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Categoria:</w:t>
            </w:r>
          </w:p>
        </w:tc>
        <w:tc>
          <w:tcPr>
            <w:tcW w:w="2953" w:type="dxa"/>
            <w:shd w:val="clear" w:color="auto" w:fill="auto"/>
          </w:tcPr>
          <w:p w14:paraId="0C13F86C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Manuais</w:t>
            </w:r>
          </w:p>
        </w:tc>
      </w:tr>
      <w:tr w:rsidR="00B40929" w:rsidRPr="00970E6F" w14:paraId="63EB7AD0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032B24EF" w14:textId="77777777" w:rsidR="00B40929" w:rsidRPr="00970E6F" w:rsidRDefault="000C7062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Aplicação:</w:t>
            </w:r>
          </w:p>
        </w:tc>
        <w:tc>
          <w:tcPr>
            <w:tcW w:w="2953" w:type="dxa"/>
            <w:shd w:val="clear" w:color="auto" w:fill="auto"/>
          </w:tcPr>
          <w:p w14:paraId="2934A6B0" w14:textId="77777777" w:rsidR="00B40929" w:rsidRPr="00815540" w:rsidRDefault="00815540" w:rsidP="00D81AA3">
            <w:pPr>
              <w:jc w:val="center"/>
              <w:rPr>
                <w:sz w:val="24"/>
                <w:szCs w:val="24"/>
              </w:rPr>
            </w:pPr>
            <w:r w:rsidRPr="00815540">
              <w:rPr>
                <w:sz w:val="24"/>
                <w:szCs w:val="24"/>
              </w:rPr>
              <w:t>Frotaweb</w:t>
            </w:r>
          </w:p>
        </w:tc>
      </w:tr>
      <w:tr w:rsidR="00B40929" w:rsidRPr="00970E6F" w14:paraId="0CBE23D8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5BD37C57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Descrição:</w:t>
            </w:r>
          </w:p>
        </w:tc>
        <w:tc>
          <w:tcPr>
            <w:tcW w:w="2953" w:type="dxa"/>
            <w:shd w:val="clear" w:color="auto" w:fill="auto"/>
          </w:tcPr>
          <w:p w14:paraId="5B55FC55" w14:textId="77777777" w:rsidR="00B40929" w:rsidRPr="00970E6F" w:rsidRDefault="00911F4A" w:rsidP="00D81A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Alertas por E-mail</w:t>
            </w:r>
          </w:p>
        </w:tc>
      </w:tr>
      <w:tr w:rsidR="00B40929" w:rsidRPr="00970E6F" w14:paraId="10245C3D" w14:textId="77777777">
        <w:trPr>
          <w:jc w:val="center"/>
        </w:trPr>
        <w:tc>
          <w:tcPr>
            <w:tcW w:w="2107" w:type="dxa"/>
            <w:tcBorders>
              <w:top w:val="single" w:sz="4" w:space="0" w:color="C0C0C0"/>
            </w:tcBorders>
            <w:shd w:val="clear" w:color="auto" w:fill="E0E0E0"/>
          </w:tcPr>
          <w:p w14:paraId="7571DC93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Data de Criação:</w:t>
            </w:r>
          </w:p>
        </w:tc>
        <w:tc>
          <w:tcPr>
            <w:tcW w:w="2953" w:type="dxa"/>
            <w:tcBorders>
              <w:top w:val="single" w:sz="4" w:space="0" w:color="C0C0C0"/>
            </w:tcBorders>
            <w:shd w:val="clear" w:color="auto" w:fill="auto"/>
          </w:tcPr>
          <w:p w14:paraId="2C27DBB4" w14:textId="77777777" w:rsidR="00B40929" w:rsidRPr="00970E6F" w:rsidRDefault="00370EFB" w:rsidP="00D81AA3">
            <w:pPr>
              <w:jc w:val="center"/>
              <w:rPr>
                <w:sz w:val="24"/>
                <w:szCs w:val="24"/>
              </w:rPr>
            </w:pPr>
            <w:r>
              <w:t>02/07/2018</w:t>
            </w:r>
          </w:p>
        </w:tc>
      </w:tr>
      <w:tr w:rsidR="00B40929" w:rsidRPr="00970E6F" w14:paraId="46692E88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5DF34D73" w14:textId="77777777" w:rsidR="00B40929" w:rsidRPr="00970E6F" w:rsidRDefault="00162B37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Versão</w:t>
            </w:r>
          </w:p>
        </w:tc>
        <w:tc>
          <w:tcPr>
            <w:tcW w:w="2953" w:type="dxa"/>
            <w:shd w:val="clear" w:color="auto" w:fill="auto"/>
          </w:tcPr>
          <w:p w14:paraId="59EF24F2" w14:textId="53F9E501" w:rsidR="00B40929" w:rsidRPr="00970E6F" w:rsidRDefault="00162B37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1.</w:t>
            </w:r>
            <w:r w:rsidR="00B37498">
              <w:rPr>
                <w:sz w:val="24"/>
                <w:szCs w:val="24"/>
              </w:rPr>
              <w:t>1</w:t>
            </w:r>
          </w:p>
        </w:tc>
      </w:tr>
      <w:tr w:rsidR="00B40929" w:rsidRPr="00970E6F" w14:paraId="655B83A6" w14:textId="77777777">
        <w:trPr>
          <w:trHeight w:val="70"/>
          <w:jc w:val="center"/>
        </w:trPr>
        <w:tc>
          <w:tcPr>
            <w:tcW w:w="2107" w:type="dxa"/>
            <w:shd w:val="clear" w:color="auto" w:fill="E0E0E0"/>
          </w:tcPr>
          <w:p w14:paraId="4C2AF059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Status</w:t>
            </w:r>
          </w:p>
        </w:tc>
        <w:tc>
          <w:tcPr>
            <w:tcW w:w="2953" w:type="dxa"/>
            <w:shd w:val="clear" w:color="auto" w:fill="auto"/>
          </w:tcPr>
          <w:p w14:paraId="2653511D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Produção</w:t>
            </w:r>
          </w:p>
        </w:tc>
      </w:tr>
      <w:tr w:rsidR="00B40929" w:rsidRPr="00970E6F" w14:paraId="7D4E6D73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02D66767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Responsável:</w:t>
            </w:r>
          </w:p>
        </w:tc>
        <w:tc>
          <w:tcPr>
            <w:tcW w:w="2953" w:type="dxa"/>
            <w:shd w:val="clear" w:color="auto" w:fill="auto"/>
          </w:tcPr>
          <w:p w14:paraId="764983B3" w14:textId="77777777" w:rsidR="00B40929" w:rsidRPr="00970E6F" w:rsidRDefault="00616C03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Anderson Rocha Pereira</w:t>
            </w:r>
          </w:p>
        </w:tc>
      </w:tr>
    </w:tbl>
    <w:p w14:paraId="44C9DC9F" w14:textId="77777777" w:rsidR="00B40929" w:rsidRPr="00970E6F" w:rsidRDefault="00B40929" w:rsidP="00B40929">
      <w:pPr>
        <w:rPr>
          <w:sz w:val="24"/>
          <w:szCs w:val="24"/>
        </w:rPr>
      </w:pPr>
    </w:p>
    <w:p w14:paraId="0F21A5BE" w14:textId="77777777" w:rsidR="00B40929" w:rsidRPr="00970E6F" w:rsidRDefault="00B40929" w:rsidP="00B40929">
      <w:pPr>
        <w:rPr>
          <w:sz w:val="24"/>
          <w:szCs w:val="24"/>
        </w:rPr>
      </w:pPr>
    </w:p>
    <w:p w14:paraId="18E025AB" w14:textId="77777777" w:rsidR="00B40929" w:rsidRPr="00970E6F" w:rsidRDefault="00B40929" w:rsidP="00B40929">
      <w:pPr>
        <w:rPr>
          <w:sz w:val="24"/>
          <w:szCs w:val="24"/>
        </w:rPr>
      </w:pPr>
    </w:p>
    <w:p w14:paraId="6A11DB13" w14:textId="77777777" w:rsidR="00B40929" w:rsidRPr="00970E6F" w:rsidRDefault="00B40929" w:rsidP="00B40929">
      <w:pPr>
        <w:rPr>
          <w:sz w:val="24"/>
          <w:szCs w:val="24"/>
        </w:rPr>
      </w:pPr>
    </w:p>
    <w:p w14:paraId="4A0E4C75" w14:textId="77777777" w:rsidR="00BC61DA" w:rsidRPr="00970E6F" w:rsidRDefault="00BC61DA" w:rsidP="00B40929">
      <w:pPr>
        <w:rPr>
          <w:sz w:val="24"/>
          <w:szCs w:val="24"/>
        </w:rPr>
      </w:pPr>
    </w:p>
    <w:p w14:paraId="2197F534" w14:textId="77777777" w:rsidR="00BC61DA" w:rsidRPr="00970E6F" w:rsidRDefault="00BC61DA" w:rsidP="00B40929">
      <w:pPr>
        <w:rPr>
          <w:sz w:val="24"/>
          <w:szCs w:val="24"/>
        </w:rPr>
      </w:pPr>
    </w:p>
    <w:p w14:paraId="5DA6976B" w14:textId="77777777" w:rsidR="00BC61DA" w:rsidRPr="00970E6F" w:rsidRDefault="00BC61DA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822"/>
        <w:gridCol w:w="2690"/>
        <w:gridCol w:w="2690"/>
      </w:tblGrid>
      <w:tr w:rsidR="00B40929" w:rsidRPr="00970E6F" w14:paraId="6D03BA94" w14:textId="77777777">
        <w:trPr>
          <w:jc w:val="center"/>
        </w:trPr>
        <w:tc>
          <w:tcPr>
            <w:tcW w:w="9110" w:type="dxa"/>
            <w:gridSpan w:val="4"/>
            <w:shd w:val="clear" w:color="auto" w:fill="257FBA"/>
            <w:vAlign w:val="center"/>
          </w:tcPr>
          <w:p w14:paraId="5B0BC14E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Histórico de Atualizações</w:t>
            </w:r>
          </w:p>
        </w:tc>
      </w:tr>
      <w:tr w:rsidR="00F16D96" w:rsidRPr="00970E6F" w14:paraId="48DAC6A3" w14:textId="77777777">
        <w:trPr>
          <w:jc w:val="center"/>
        </w:trPr>
        <w:tc>
          <w:tcPr>
            <w:tcW w:w="1908" w:type="dxa"/>
            <w:shd w:val="clear" w:color="auto" w:fill="D9D9D9"/>
          </w:tcPr>
          <w:p w14:paraId="4319B986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822" w:type="dxa"/>
            <w:shd w:val="clear" w:color="auto" w:fill="D9D9D9"/>
          </w:tcPr>
          <w:p w14:paraId="4CEF29F6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Versão</w:t>
            </w:r>
          </w:p>
        </w:tc>
        <w:tc>
          <w:tcPr>
            <w:tcW w:w="2690" w:type="dxa"/>
            <w:shd w:val="clear" w:color="auto" w:fill="D9D9D9"/>
          </w:tcPr>
          <w:p w14:paraId="0E29ABDF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2690" w:type="dxa"/>
            <w:shd w:val="clear" w:color="auto" w:fill="D9D9D9"/>
          </w:tcPr>
          <w:p w14:paraId="6FB333E5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Autor</w:t>
            </w:r>
          </w:p>
        </w:tc>
      </w:tr>
      <w:tr w:rsidR="00F16D96" w:rsidRPr="00970E6F" w14:paraId="471F144A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0C032B2B" w14:textId="77777777" w:rsidR="00F16D96" w:rsidRPr="00970E6F" w:rsidRDefault="00370EFB" w:rsidP="00D81AA3">
            <w:pPr>
              <w:jc w:val="center"/>
            </w:pPr>
            <w:r>
              <w:t>02/07/2018</w:t>
            </w:r>
          </w:p>
        </w:tc>
        <w:tc>
          <w:tcPr>
            <w:tcW w:w="1822" w:type="dxa"/>
            <w:shd w:val="clear" w:color="auto" w:fill="auto"/>
          </w:tcPr>
          <w:p w14:paraId="709BBCD3" w14:textId="77777777" w:rsidR="00F16D96" w:rsidRPr="00970E6F" w:rsidRDefault="00F16D96" w:rsidP="00D81AA3">
            <w:pPr>
              <w:jc w:val="center"/>
            </w:pPr>
            <w:r w:rsidRPr="00970E6F">
              <w:t>1.0</w:t>
            </w:r>
          </w:p>
        </w:tc>
        <w:tc>
          <w:tcPr>
            <w:tcW w:w="2690" w:type="dxa"/>
            <w:shd w:val="clear" w:color="auto" w:fill="auto"/>
          </w:tcPr>
          <w:p w14:paraId="21A7F14D" w14:textId="77777777" w:rsidR="00F16D96" w:rsidRPr="00970E6F" w:rsidRDefault="00F16D96" w:rsidP="000C6125">
            <w:r w:rsidRPr="00970E6F">
              <w:t>Criação do documento</w:t>
            </w:r>
          </w:p>
        </w:tc>
        <w:tc>
          <w:tcPr>
            <w:tcW w:w="2690" w:type="dxa"/>
            <w:shd w:val="clear" w:color="auto" w:fill="auto"/>
          </w:tcPr>
          <w:p w14:paraId="42E0DA2F" w14:textId="77777777" w:rsidR="00F16D96" w:rsidRPr="00970E6F" w:rsidRDefault="00F16D96" w:rsidP="00D81AA3">
            <w:pPr>
              <w:jc w:val="center"/>
            </w:pPr>
            <w:r w:rsidRPr="00970E6F">
              <w:t>Anderson Rocha Pereira</w:t>
            </w:r>
          </w:p>
        </w:tc>
      </w:tr>
      <w:tr w:rsidR="00B37498" w:rsidRPr="00970E6F" w14:paraId="4D806D8A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68533AB0" w14:textId="6FEDE79A" w:rsidR="00B37498" w:rsidRDefault="00B37498" w:rsidP="00D81AA3">
            <w:pPr>
              <w:jc w:val="center"/>
            </w:pPr>
            <w:r>
              <w:t>10/07/2018</w:t>
            </w:r>
          </w:p>
        </w:tc>
        <w:tc>
          <w:tcPr>
            <w:tcW w:w="1822" w:type="dxa"/>
            <w:shd w:val="clear" w:color="auto" w:fill="auto"/>
          </w:tcPr>
          <w:p w14:paraId="5BFF5884" w14:textId="6E86C7FB" w:rsidR="00B37498" w:rsidRPr="00970E6F" w:rsidRDefault="00B37498" w:rsidP="00D81AA3">
            <w:pPr>
              <w:jc w:val="center"/>
            </w:pPr>
            <w:r>
              <w:t>1.1</w:t>
            </w:r>
          </w:p>
        </w:tc>
        <w:tc>
          <w:tcPr>
            <w:tcW w:w="2690" w:type="dxa"/>
            <w:shd w:val="clear" w:color="auto" w:fill="auto"/>
          </w:tcPr>
          <w:p w14:paraId="6DF3A3FB" w14:textId="45AE45C7" w:rsidR="00B37498" w:rsidRPr="00970E6F" w:rsidRDefault="00B37498" w:rsidP="000C6125">
            <w:r>
              <w:t>Correção do documento</w:t>
            </w:r>
          </w:p>
        </w:tc>
        <w:tc>
          <w:tcPr>
            <w:tcW w:w="2690" w:type="dxa"/>
            <w:shd w:val="clear" w:color="auto" w:fill="auto"/>
          </w:tcPr>
          <w:p w14:paraId="36E6C0D5" w14:textId="2B12F9AD" w:rsidR="00B37498" w:rsidRPr="00970E6F" w:rsidRDefault="00B37498" w:rsidP="00D81AA3">
            <w:pPr>
              <w:jc w:val="center"/>
            </w:pPr>
            <w:r w:rsidRPr="00970E6F">
              <w:t>Anderson Rocha Pereira</w:t>
            </w:r>
          </w:p>
        </w:tc>
      </w:tr>
      <w:tr w:rsidR="001B7C74" w:rsidRPr="00970E6F" w14:paraId="24B9D3DE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033AE30E" w14:textId="6DA54EB1" w:rsidR="001B7C74" w:rsidRDefault="001B7C74" w:rsidP="00D81AA3">
            <w:pPr>
              <w:jc w:val="center"/>
            </w:pPr>
            <w:r>
              <w:t>10/06/2024</w:t>
            </w:r>
          </w:p>
        </w:tc>
        <w:tc>
          <w:tcPr>
            <w:tcW w:w="1822" w:type="dxa"/>
            <w:shd w:val="clear" w:color="auto" w:fill="auto"/>
          </w:tcPr>
          <w:p w14:paraId="05254750" w14:textId="3392E7B0" w:rsidR="001B7C74" w:rsidRDefault="001B7C74" w:rsidP="00D81AA3">
            <w:pPr>
              <w:jc w:val="center"/>
            </w:pPr>
            <w:r>
              <w:t>1.2</w:t>
            </w:r>
          </w:p>
        </w:tc>
        <w:tc>
          <w:tcPr>
            <w:tcW w:w="2690" w:type="dxa"/>
            <w:shd w:val="clear" w:color="auto" w:fill="auto"/>
          </w:tcPr>
          <w:p w14:paraId="022D7686" w14:textId="1A9D8CF4" w:rsidR="001B7C74" w:rsidRDefault="001B7C74" w:rsidP="000C6125">
            <w:r>
              <w:t>Atualização do Documento</w:t>
            </w:r>
          </w:p>
        </w:tc>
        <w:tc>
          <w:tcPr>
            <w:tcW w:w="2690" w:type="dxa"/>
            <w:shd w:val="clear" w:color="auto" w:fill="auto"/>
          </w:tcPr>
          <w:p w14:paraId="2528AE77" w14:textId="60516315" w:rsidR="001B7C74" w:rsidRPr="00970E6F" w:rsidRDefault="001B7C74" w:rsidP="00D81AA3">
            <w:pPr>
              <w:jc w:val="center"/>
            </w:pPr>
            <w:r>
              <w:t>Haynner Mazini Hammer</w:t>
            </w:r>
          </w:p>
        </w:tc>
      </w:tr>
    </w:tbl>
    <w:p w14:paraId="0E5A4536" w14:textId="77777777" w:rsidR="00B40929" w:rsidRPr="00970E6F" w:rsidRDefault="00B40929" w:rsidP="000C7062">
      <w:pPr>
        <w:tabs>
          <w:tab w:val="left" w:pos="7350"/>
        </w:tabs>
        <w:rPr>
          <w:sz w:val="24"/>
          <w:szCs w:val="24"/>
        </w:rPr>
      </w:pPr>
    </w:p>
    <w:p w14:paraId="381DD26E" w14:textId="77777777" w:rsidR="00B40929" w:rsidRPr="00970E6F" w:rsidRDefault="00B40929" w:rsidP="00B40929">
      <w:pPr>
        <w:rPr>
          <w:sz w:val="24"/>
          <w:szCs w:val="24"/>
        </w:rPr>
      </w:pPr>
    </w:p>
    <w:p w14:paraId="6B1E8712" w14:textId="77777777" w:rsidR="009963CF" w:rsidRPr="00970E6F" w:rsidRDefault="009963CF" w:rsidP="00B40929">
      <w:pPr>
        <w:rPr>
          <w:sz w:val="24"/>
          <w:szCs w:val="24"/>
        </w:rPr>
      </w:pPr>
    </w:p>
    <w:p w14:paraId="0D30B7D3" w14:textId="77777777" w:rsidR="009963CF" w:rsidRPr="00970E6F" w:rsidRDefault="009963CF" w:rsidP="00B40929">
      <w:pPr>
        <w:rPr>
          <w:sz w:val="24"/>
          <w:szCs w:val="24"/>
        </w:rPr>
      </w:pPr>
    </w:p>
    <w:p w14:paraId="2108DDEA" w14:textId="77777777" w:rsidR="009963CF" w:rsidRPr="00970E6F" w:rsidRDefault="009963CF" w:rsidP="00B40929">
      <w:pPr>
        <w:rPr>
          <w:sz w:val="24"/>
          <w:szCs w:val="24"/>
        </w:rPr>
      </w:pPr>
    </w:p>
    <w:p w14:paraId="6C361FB0" w14:textId="77777777" w:rsidR="009963CF" w:rsidRPr="00970E6F" w:rsidRDefault="009963CF" w:rsidP="00B40929">
      <w:pPr>
        <w:rPr>
          <w:sz w:val="24"/>
          <w:szCs w:val="24"/>
        </w:rPr>
      </w:pPr>
    </w:p>
    <w:p w14:paraId="736AA04A" w14:textId="4830AC94" w:rsidR="009963CF" w:rsidRPr="00970E6F" w:rsidRDefault="000B5CF7" w:rsidP="00B40929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5C9432BD" w14:textId="77777777" w:rsidR="009963CF" w:rsidRPr="00970E6F" w:rsidRDefault="009963CF" w:rsidP="00B40929">
      <w:pPr>
        <w:rPr>
          <w:sz w:val="24"/>
          <w:szCs w:val="24"/>
        </w:rPr>
      </w:pPr>
    </w:p>
    <w:p w14:paraId="3C6B603E" w14:textId="77777777" w:rsidR="009963CF" w:rsidRPr="00970E6F" w:rsidRDefault="009963CF" w:rsidP="00B40929">
      <w:pPr>
        <w:rPr>
          <w:sz w:val="24"/>
          <w:szCs w:val="24"/>
        </w:rPr>
      </w:pPr>
    </w:p>
    <w:p w14:paraId="7E57ED5B" w14:textId="77777777" w:rsidR="009963CF" w:rsidRPr="00970E6F" w:rsidRDefault="009963CF" w:rsidP="00B40929">
      <w:pPr>
        <w:rPr>
          <w:sz w:val="24"/>
          <w:szCs w:val="24"/>
        </w:rPr>
      </w:pPr>
    </w:p>
    <w:p w14:paraId="0E39BD2A" w14:textId="77777777" w:rsidR="009963CF" w:rsidRPr="00970E6F" w:rsidRDefault="009963CF" w:rsidP="00B40929">
      <w:pPr>
        <w:rPr>
          <w:sz w:val="24"/>
          <w:szCs w:val="24"/>
        </w:rPr>
      </w:pPr>
    </w:p>
    <w:p w14:paraId="581AA689" w14:textId="77777777" w:rsidR="009963CF" w:rsidRPr="00970E6F" w:rsidRDefault="009963CF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03"/>
        <w:gridCol w:w="3685"/>
        <w:gridCol w:w="2510"/>
      </w:tblGrid>
      <w:tr w:rsidR="00217CF6" w:rsidRPr="00970E6F" w14:paraId="1D756D3C" w14:textId="77777777">
        <w:trPr>
          <w:jc w:val="center"/>
        </w:trPr>
        <w:tc>
          <w:tcPr>
            <w:tcW w:w="9098" w:type="dxa"/>
            <w:gridSpan w:val="3"/>
            <w:shd w:val="clear" w:color="auto" w:fill="257FBA"/>
            <w:vAlign w:val="center"/>
          </w:tcPr>
          <w:p w14:paraId="1173AB0B" w14:textId="77777777" w:rsidR="00217CF6" w:rsidRPr="00970E6F" w:rsidRDefault="00217CF6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Contato com a Guberman informática</w:t>
            </w:r>
          </w:p>
        </w:tc>
      </w:tr>
      <w:tr w:rsidR="00217CF6" w:rsidRPr="00970E6F" w14:paraId="32162723" w14:textId="77777777">
        <w:trPr>
          <w:jc w:val="center"/>
        </w:trPr>
        <w:tc>
          <w:tcPr>
            <w:tcW w:w="2903" w:type="dxa"/>
            <w:shd w:val="clear" w:color="auto" w:fill="D9D9D9"/>
          </w:tcPr>
          <w:p w14:paraId="3CEC5F07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D9D9D9"/>
          </w:tcPr>
          <w:p w14:paraId="53066D47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2510" w:type="dxa"/>
            <w:shd w:val="clear" w:color="auto" w:fill="D9D9D9"/>
          </w:tcPr>
          <w:p w14:paraId="389B1F8D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Telefone</w:t>
            </w:r>
          </w:p>
        </w:tc>
      </w:tr>
      <w:tr w:rsidR="00217CF6" w:rsidRPr="00970E6F" w14:paraId="5533FAD9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16E82510" w14:textId="77777777" w:rsidR="00217CF6" w:rsidRPr="00970E6F" w:rsidRDefault="00217CF6" w:rsidP="000C6125">
            <w:r w:rsidRPr="00970E6F">
              <w:t>Suporte Guberman</w:t>
            </w:r>
          </w:p>
        </w:tc>
        <w:tc>
          <w:tcPr>
            <w:tcW w:w="3685" w:type="dxa"/>
            <w:shd w:val="clear" w:color="auto" w:fill="auto"/>
          </w:tcPr>
          <w:p w14:paraId="62E284E4" w14:textId="77777777" w:rsidR="00217CF6" w:rsidRPr="00970E6F" w:rsidRDefault="00000000" w:rsidP="000C6125">
            <w:hyperlink r:id="rId10" w:history="1">
              <w:r w:rsidR="00217CF6" w:rsidRPr="00970E6F">
                <w:rPr>
                  <w:rStyle w:val="Hyperlink"/>
                </w:rPr>
                <w:t>gsuporte@guberman.com.br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271113DE" w14:textId="5582C06B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  <w:tr w:rsidR="00217CF6" w:rsidRPr="00970E6F" w14:paraId="16EA9E5B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462B3072" w14:textId="77777777" w:rsidR="00217CF6" w:rsidRPr="00970E6F" w:rsidRDefault="00217CF6" w:rsidP="000C6125">
            <w:r w:rsidRPr="00970E6F">
              <w:t>Comercial</w:t>
            </w:r>
          </w:p>
        </w:tc>
        <w:tc>
          <w:tcPr>
            <w:tcW w:w="3685" w:type="dxa"/>
            <w:shd w:val="clear" w:color="auto" w:fill="auto"/>
          </w:tcPr>
          <w:p w14:paraId="01EE688C" w14:textId="77777777" w:rsidR="00217CF6" w:rsidRPr="00970E6F" w:rsidRDefault="00000000" w:rsidP="000C6125">
            <w:hyperlink r:id="rId11" w:history="1">
              <w:r w:rsidR="00217CF6" w:rsidRPr="00970E6F">
                <w:rPr>
                  <w:rStyle w:val="Hyperlink"/>
                </w:rPr>
                <w:t>comercial@guberman.com.br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322D8240" w14:textId="2BB4799B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</w:tbl>
    <w:p w14:paraId="41C9D004" w14:textId="77777777" w:rsidR="0021096D" w:rsidRPr="00970E6F" w:rsidRDefault="0021096D" w:rsidP="0021096D">
      <w:pPr>
        <w:pStyle w:val="Numerada"/>
        <w:tabs>
          <w:tab w:val="clear" w:pos="720"/>
        </w:tabs>
        <w:ind w:left="360" w:hanging="360"/>
      </w:pPr>
    </w:p>
    <w:p w14:paraId="763E03D0" w14:textId="77777777" w:rsidR="00B40929" w:rsidRPr="00970E6F" w:rsidRDefault="00B40929" w:rsidP="00B40929">
      <w:pPr>
        <w:rPr>
          <w:sz w:val="24"/>
          <w:szCs w:val="24"/>
        </w:rPr>
      </w:pPr>
    </w:p>
    <w:p w14:paraId="44254503" w14:textId="77777777" w:rsidR="00B40929" w:rsidRPr="00970E6F" w:rsidRDefault="00B40929" w:rsidP="00B40929">
      <w:pPr>
        <w:rPr>
          <w:sz w:val="24"/>
          <w:szCs w:val="24"/>
        </w:rPr>
      </w:pPr>
    </w:p>
    <w:p w14:paraId="64D56711" w14:textId="77777777" w:rsidR="00B40929" w:rsidRPr="00970E6F" w:rsidRDefault="00B40929" w:rsidP="00B40929">
      <w:pPr>
        <w:rPr>
          <w:sz w:val="24"/>
          <w:szCs w:val="24"/>
        </w:rPr>
      </w:pPr>
      <w:r w:rsidRPr="00970E6F">
        <w:rPr>
          <w:sz w:val="24"/>
          <w:szCs w:val="24"/>
        </w:rPr>
        <w:br w:type="page"/>
      </w:r>
    </w:p>
    <w:p w14:paraId="69DFF55A" w14:textId="77777777" w:rsidR="00B40929" w:rsidRPr="00970E6F" w:rsidRDefault="00F478CA" w:rsidP="00F478CA">
      <w:pPr>
        <w:jc w:val="center"/>
        <w:rPr>
          <w:sz w:val="24"/>
          <w:szCs w:val="24"/>
        </w:rPr>
      </w:pPr>
      <w:r w:rsidRPr="00970E6F">
        <w:rPr>
          <w:b/>
          <w:sz w:val="24"/>
          <w:szCs w:val="24"/>
        </w:rPr>
        <w:lastRenderedPageBreak/>
        <w:t>SUMÁRIO</w:t>
      </w:r>
    </w:p>
    <w:p w14:paraId="4FD47967" w14:textId="77777777" w:rsidR="003C7954" w:rsidRDefault="003C7954" w:rsidP="001B77DB">
      <w:bookmarkStart w:id="0" w:name="_Toc491079688"/>
      <w:bookmarkEnd w:id="0"/>
    </w:p>
    <w:p w14:paraId="75C11BC8" w14:textId="775CB79F" w:rsidR="0081490D" w:rsidRDefault="0044461F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"Guberman Estilo 1;1;Guberman Estilo 2;2" </w:instrText>
      </w:r>
      <w:r>
        <w:fldChar w:fldCharType="separate"/>
      </w:r>
      <w:hyperlink w:anchor="_Toc518985905" w:history="1">
        <w:r w:rsidR="0081490D" w:rsidRPr="007F1186">
          <w:rPr>
            <w:rStyle w:val="Hyperlink"/>
            <w:noProof/>
          </w:rPr>
          <w:t>1.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INTRODUÇÃO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_Toc518985905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4</w:t>
        </w:r>
        <w:r w:rsidR="0081490D">
          <w:rPr>
            <w:noProof/>
            <w:webHidden/>
          </w:rPr>
          <w:fldChar w:fldCharType="end"/>
        </w:r>
      </w:hyperlink>
    </w:p>
    <w:p w14:paraId="0C53B9B3" w14:textId="6D5DE64A" w:rsidR="0081490D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06" w:history="1">
        <w:r w:rsidR="0081490D" w:rsidRPr="007F1186">
          <w:rPr>
            <w:rStyle w:val="Hyperlink"/>
            <w:noProof/>
          </w:rPr>
          <w:t>2.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PRÉ-REQUISITOS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_Toc518985906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4</w:t>
        </w:r>
        <w:r w:rsidR="0081490D">
          <w:rPr>
            <w:noProof/>
            <w:webHidden/>
          </w:rPr>
          <w:fldChar w:fldCharType="end"/>
        </w:r>
      </w:hyperlink>
    </w:p>
    <w:p w14:paraId="0307CD31" w14:textId="4F272CBE" w:rsidR="0081490D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07" w:history="1">
        <w:r w:rsidR="0081490D" w:rsidRPr="007F1186">
          <w:rPr>
            <w:rStyle w:val="Hyperlink"/>
            <w:noProof/>
          </w:rPr>
          <w:t>3.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ALERTA DE APÓLICE DE SEGURO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_Toc518985907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6</w:t>
        </w:r>
        <w:r w:rsidR="0081490D">
          <w:rPr>
            <w:noProof/>
            <w:webHidden/>
          </w:rPr>
          <w:fldChar w:fldCharType="end"/>
        </w:r>
      </w:hyperlink>
    </w:p>
    <w:p w14:paraId="5D577703" w14:textId="01215FE2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08" w:history="1">
        <w:r w:rsidR="0081490D" w:rsidRPr="007F1186">
          <w:rPr>
            <w:rStyle w:val="Hyperlink"/>
            <w:noProof/>
          </w:rPr>
          <w:t>3.1.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 SISTEMA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_Toc518985908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6</w:t>
        </w:r>
        <w:r w:rsidR="0081490D">
          <w:rPr>
            <w:noProof/>
            <w:webHidden/>
          </w:rPr>
          <w:fldChar w:fldCharType="end"/>
        </w:r>
      </w:hyperlink>
    </w:p>
    <w:p w14:paraId="7F7DA05B" w14:textId="4B912773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09" w:history="1">
        <w:r w:rsidR="0081490D" w:rsidRPr="007F1186">
          <w:rPr>
            <w:rStyle w:val="Hyperlink"/>
            <w:noProof/>
          </w:rPr>
          <w:t>3.2.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DOS E-MAILS DOS RESPONSÁVEIS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_Toc518985909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7</w:t>
        </w:r>
        <w:r w:rsidR="0081490D">
          <w:rPr>
            <w:noProof/>
            <w:webHidden/>
          </w:rPr>
          <w:fldChar w:fldCharType="end"/>
        </w:r>
      </w:hyperlink>
    </w:p>
    <w:p w14:paraId="117DB3FB" w14:textId="01C5182A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0" w:history="1">
        <w:r w:rsidR="0081490D" w:rsidRPr="007F1186">
          <w:rPr>
            <w:rStyle w:val="Hyperlink"/>
            <w:noProof/>
          </w:rPr>
          <w:t>3.3.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PROGRAMADO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_Toc518985910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7</w:t>
        </w:r>
        <w:r w:rsidR="0081490D">
          <w:rPr>
            <w:noProof/>
            <w:webHidden/>
          </w:rPr>
          <w:fldChar w:fldCharType="end"/>
        </w:r>
      </w:hyperlink>
    </w:p>
    <w:p w14:paraId="1E6E4D79" w14:textId="103E275B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1" w:history="1">
        <w:r w:rsidR="0081490D" w:rsidRPr="007F1186">
          <w:rPr>
            <w:rStyle w:val="Hyperlink"/>
            <w:noProof/>
          </w:rPr>
          <w:t>3.4.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MANUALMENTE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_Toc518985911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8</w:t>
        </w:r>
        <w:r w:rsidR="0081490D">
          <w:rPr>
            <w:noProof/>
            <w:webHidden/>
          </w:rPr>
          <w:fldChar w:fldCharType="end"/>
        </w:r>
      </w:hyperlink>
    </w:p>
    <w:p w14:paraId="089ED1A9" w14:textId="194A5A3D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2" w:history="1">
        <w:r w:rsidR="0081490D" w:rsidRPr="007F1186">
          <w:rPr>
            <w:rStyle w:val="Hyperlink"/>
            <w:noProof/>
          </w:rPr>
          <w:t>3.5.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MODELO DE E-MAIL ENVIADO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_Toc518985912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8</w:t>
        </w:r>
        <w:r w:rsidR="0081490D">
          <w:rPr>
            <w:noProof/>
            <w:webHidden/>
          </w:rPr>
          <w:fldChar w:fldCharType="end"/>
        </w:r>
      </w:hyperlink>
    </w:p>
    <w:p w14:paraId="4FDDE46F" w14:textId="19603AE5" w:rsidR="0081490D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3" w:history="1">
        <w:r w:rsidR="0081490D" w:rsidRPr="007F1186">
          <w:rPr>
            <w:rStyle w:val="Hyperlink"/>
            <w:noProof/>
          </w:rPr>
          <w:t>4.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ALERTA DE CERTIFICAÇÃO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_Toc518985913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9</w:t>
        </w:r>
        <w:r w:rsidR="0081490D">
          <w:rPr>
            <w:noProof/>
            <w:webHidden/>
          </w:rPr>
          <w:fldChar w:fldCharType="end"/>
        </w:r>
      </w:hyperlink>
    </w:p>
    <w:p w14:paraId="0E915E54" w14:textId="32D39410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4" w:history="1">
        <w:r w:rsidR="0081490D" w:rsidRPr="007F1186">
          <w:rPr>
            <w:rStyle w:val="Hyperlink"/>
            <w:noProof/>
          </w:rPr>
          <w:t>4.1.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 SISTEMA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_Toc518985914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9</w:t>
        </w:r>
        <w:r w:rsidR="0081490D">
          <w:rPr>
            <w:noProof/>
            <w:webHidden/>
          </w:rPr>
          <w:fldChar w:fldCharType="end"/>
        </w:r>
      </w:hyperlink>
    </w:p>
    <w:p w14:paraId="79DC747C" w14:textId="38BDEE40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5" w:history="1">
        <w:r w:rsidR="0081490D" w:rsidRPr="007F1186">
          <w:rPr>
            <w:rStyle w:val="Hyperlink"/>
            <w:noProof/>
          </w:rPr>
          <w:t>4.2.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DOS E-MAILS DOS RESPONSÁVEIS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_Toc518985915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9</w:t>
        </w:r>
        <w:r w:rsidR="0081490D">
          <w:rPr>
            <w:noProof/>
            <w:webHidden/>
          </w:rPr>
          <w:fldChar w:fldCharType="end"/>
        </w:r>
      </w:hyperlink>
    </w:p>
    <w:p w14:paraId="196DAD30" w14:textId="1CE4C546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6" w:history="1">
        <w:r w:rsidR="0081490D" w:rsidRPr="007F1186">
          <w:rPr>
            <w:rStyle w:val="Hyperlink"/>
            <w:noProof/>
          </w:rPr>
          <w:t>4.3.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PROGRAMADO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_Toc518985916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9</w:t>
        </w:r>
        <w:r w:rsidR="0081490D">
          <w:rPr>
            <w:noProof/>
            <w:webHidden/>
          </w:rPr>
          <w:fldChar w:fldCharType="end"/>
        </w:r>
      </w:hyperlink>
    </w:p>
    <w:p w14:paraId="1F99D2E5" w14:textId="7677D42C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7" w:history="1">
        <w:r w:rsidR="0081490D" w:rsidRPr="007F1186">
          <w:rPr>
            <w:rStyle w:val="Hyperlink"/>
            <w:noProof/>
          </w:rPr>
          <w:t>4.4.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MANUALMENTE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_Toc518985917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10</w:t>
        </w:r>
        <w:r w:rsidR="0081490D">
          <w:rPr>
            <w:noProof/>
            <w:webHidden/>
          </w:rPr>
          <w:fldChar w:fldCharType="end"/>
        </w:r>
      </w:hyperlink>
    </w:p>
    <w:p w14:paraId="6B3C6777" w14:textId="7E08D576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8" w:history="1">
        <w:r w:rsidR="0081490D" w:rsidRPr="007F1186">
          <w:rPr>
            <w:rStyle w:val="Hyperlink"/>
            <w:noProof/>
          </w:rPr>
          <w:t>4.5.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MODELO DE E-MAIL ENVIADO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_Toc518985918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10</w:t>
        </w:r>
        <w:r w:rsidR="0081490D">
          <w:rPr>
            <w:noProof/>
            <w:webHidden/>
          </w:rPr>
          <w:fldChar w:fldCharType="end"/>
        </w:r>
      </w:hyperlink>
    </w:p>
    <w:p w14:paraId="075A3CFD" w14:textId="6831565A" w:rsidR="0081490D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19" w:history="1">
        <w:r w:rsidR="0081490D" w:rsidRPr="007F1186">
          <w:rPr>
            <w:rStyle w:val="Hyperlink"/>
            <w:noProof/>
          </w:rPr>
          <w:t>5.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ALERTA DE MANUTENÇÃO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_Toc518985919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11</w:t>
        </w:r>
        <w:r w:rsidR="0081490D">
          <w:rPr>
            <w:noProof/>
            <w:webHidden/>
          </w:rPr>
          <w:fldChar w:fldCharType="end"/>
        </w:r>
      </w:hyperlink>
    </w:p>
    <w:p w14:paraId="2BE27A06" w14:textId="46CD0299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0" w:history="1">
        <w:r w:rsidR="0081490D" w:rsidRPr="007F1186">
          <w:rPr>
            <w:rStyle w:val="Hyperlink"/>
            <w:noProof/>
          </w:rPr>
          <w:t>5.1.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 SISTEMA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_Toc518985920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11</w:t>
        </w:r>
        <w:r w:rsidR="0081490D">
          <w:rPr>
            <w:noProof/>
            <w:webHidden/>
          </w:rPr>
          <w:fldChar w:fldCharType="end"/>
        </w:r>
      </w:hyperlink>
    </w:p>
    <w:p w14:paraId="2A6FEFEE" w14:textId="36BAB689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1" w:history="1">
        <w:r w:rsidR="0081490D" w:rsidRPr="007F1186">
          <w:rPr>
            <w:rStyle w:val="Hyperlink"/>
            <w:noProof/>
          </w:rPr>
          <w:t>5.2.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DOS E-MAILS DOS RESPONSÁVEIS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_Toc518985921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12</w:t>
        </w:r>
        <w:r w:rsidR="0081490D">
          <w:rPr>
            <w:noProof/>
            <w:webHidden/>
          </w:rPr>
          <w:fldChar w:fldCharType="end"/>
        </w:r>
      </w:hyperlink>
    </w:p>
    <w:p w14:paraId="23543655" w14:textId="04DAFE45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2" w:history="1">
        <w:r w:rsidR="0081490D" w:rsidRPr="007F1186">
          <w:rPr>
            <w:rStyle w:val="Hyperlink"/>
            <w:noProof/>
          </w:rPr>
          <w:t>5.1.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 E-MAIL DO RECURSO HUMANO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_Toc518985922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13</w:t>
        </w:r>
        <w:r w:rsidR="0081490D">
          <w:rPr>
            <w:noProof/>
            <w:webHidden/>
          </w:rPr>
          <w:fldChar w:fldCharType="end"/>
        </w:r>
      </w:hyperlink>
    </w:p>
    <w:p w14:paraId="70B52F8C" w14:textId="5FC0FBA8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3" w:history="1">
        <w:r w:rsidR="0081490D" w:rsidRPr="007F1186">
          <w:rPr>
            <w:rStyle w:val="Hyperlink"/>
            <w:noProof/>
          </w:rPr>
          <w:t>5.2.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PROGRAMADO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_Toc518985923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13</w:t>
        </w:r>
        <w:r w:rsidR="0081490D">
          <w:rPr>
            <w:noProof/>
            <w:webHidden/>
          </w:rPr>
          <w:fldChar w:fldCharType="end"/>
        </w:r>
      </w:hyperlink>
    </w:p>
    <w:p w14:paraId="71EDF170" w14:textId="09859FE3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4" w:history="1">
        <w:r w:rsidR="0081490D" w:rsidRPr="007F1186">
          <w:rPr>
            <w:rStyle w:val="Hyperlink"/>
            <w:noProof/>
          </w:rPr>
          <w:t>5.3.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MANUALMENTE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_Toc518985924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14</w:t>
        </w:r>
        <w:r w:rsidR="0081490D">
          <w:rPr>
            <w:noProof/>
            <w:webHidden/>
          </w:rPr>
          <w:fldChar w:fldCharType="end"/>
        </w:r>
      </w:hyperlink>
    </w:p>
    <w:p w14:paraId="50543EF6" w14:textId="2A8F2D83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5" w:history="1">
        <w:r w:rsidR="0081490D" w:rsidRPr="007F1186">
          <w:rPr>
            <w:rStyle w:val="Hyperlink"/>
            <w:noProof/>
          </w:rPr>
          <w:t>5.4.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MODELO DE E-MAIL ENVIADO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_Toc518985925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14</w:t>
        </w:r>
        <w:r w:rsidR="0081490D">
          <w:rPr>
            <w:noProof/>
            <w:webHidden/>
          </w:rPr>
          <w:fldChar w:fldCharType="end"/>
        </w:r>
      </w:hyperlink>
    </w:p>
    <w:p w14:paraId="4B004526" w14:textId="752C270B" w:rsidR="0081490D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6" w:history="1">
        <w:r w:rsidR="0081490D" w:rsidRPr="007F1186">
          <w:rPr>
            <w:rStyle w:val="Hyperlink"/>
            <w:noProof/>
          </w:rPr>
          <w:t>6.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ALERTA DE PNEUS EM TRÂNSITO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_Toc518985926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15</w:t>
        </w:r>
        <w:r w:rsidR="0081490D">
          <w:rPr>
            <w:noProof/>
            <w:webHidden/>
          </w:rPr>
          <w:fldChar w:fldCharType="end"/>
        </w:r>
      </w:hyperlink>
    </w:p>
    <w:p w14:paraId="64699E37" w14:textId="49C8EE01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7" w:history="1">
        <w:r w:rsidR="0081490D" w:rsidRPr="007F1186">
          <w:rPr>
            <w:rStyle w:val="Hyperlink"/>
            <w:noProof/>
          </w:rPr>
          <w:t>6.1.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 SISTEMA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_Toc518985927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15</w:t>
        </w:r>
        <w:r w:rsidR="0081490D">
          <w:rPr>
            <w:noProof/>
            <w:webHidden/>
          </w:rPr>
          <w:fldChar w:fldCharType="end"/>
        </w:r>
      </w:hyperlink>
    </w:p>
    <w:p w14:paraId="42E794E6" w14:textId="3868767B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8" w:history="1">
        <w:r w:rsidR="0081490D" w:rsidRPr="007F1186">
          <w:rPr>
            <w:rStyle w:val="Hyperlink"/>
            <w:noProof/>
          </w:rPr>
          <w:t>6.2.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DOS E-MAILS DOS RESPONSÁVEIS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_Toc518985928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16</w:t>
        </w:r>
        <w:r w:rsidR="0081490D">
          <w:rPr>
            <w:noProof/>
            <w:webHidden/>
          </w:rPr>
          <w:fldChar w:fldCharType="end"/>
        </w:r>
      </w:hyperlink>
    </w:p>
    <w:p w14:paraId="49480B21" w14:textId="0D6A9331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29" w:history="1">
        <w:r w:rsidR="0081490D" w:rsidRPr="007F1186">
          <w:rPr>
            <w:rStyle w:val="Hyperlink"/>
            <w:noProof/>
          </w:rPr>
          <w:t>6.3.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PROGRAMADO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_Toc518985929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16</w:t>
        </w:r>
        <w:r w:rsidR="0081490D">
          <w:rPr>
            <w:noProof/>
            <w:webHidden/>
          </w:rPr>
          <w:fldChar w:fldCharType="end"/>
        </w:r>
      </w:hyperlink>
    </w:p>
    <w:p w14:paraId="6BDFC714" w14:textId="4F557E0B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0" w:history="1">
        <w:r w:rsidR="0081490D" w:rsidRPr="007F1186">
          <w:rPr>
            <w:rStyle w:val="Hyperlink"/>
            <w:noProof/>
          </w:rPr>
          <w:t>6.4.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MANUALMENTE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_Toc518985930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17</w:t>
        </w:r>
        <w:r w:rsidR="0081490D">
          <w:rPr>
            <w:noProof/>
            <w:webHidden/>
          </w:rPr>
          <w:fldChar w:fldCharType="end"/>
        </w:r>
      </w:hyperlink>
    </w:p>
    <w:p w14:paraId="02E53F28" w14:textId="7F546137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1" w:history="1">
        <w:r w:rsidR="0081490D" w:rsidRPr="007F1186">
          <w:rPr>
            <w:rStyle w:val="Hyperlink"/>
            <w:noProof/>
          </w:rPr>
          <w:t>6.5.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MODELO DE E-MAIL ENVIADO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_Toc518985931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17</w:t>
        </w:r>
        <w:r w:rsidR="0081490D">
          <w:rPr>
            <w:noProof/>
            <w:webHidden/>
          </w:rPr>
          <w:fldChar w:fldCharType="end"/>
        </w:r>
      </w:hyperlink>
    </w:p>
    <w:p w14:paraId="2FB4A2CC" w14:textId="3AB1C4DB" w:rsidR="0081490D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2" w:history="1">
        <w:r w:rsidR="0081490D" w:rsidRPr="007F1186">
          <w:rPr>
            <w:rStyle w:val="Hyperlink"/>
            <w:noProof/>
          </w:rPr>
          <w:t>7.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ALERTA DE TANQUE COM ESTOQUE ATUAL MENOR QUE O ESTOQUE MÍNIMO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_Toc518985932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18</w:t>
        </w:r>
        <w:r w:rsidR="0081490D">
          <w:rPr>
            <w:noProof/>
            <w:webHidden/>
          </w:rPr>
          <w:fldChar w:fldCharType="end"/>
        </w:r>
      </w:hyperlink>
    </w:p>
    <w:p w14:paraId="3FD6279B" w14:textId="51D7B82A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3" w:history="1">
        <w:r w:rsidR="0081490D" w:rsidRPr="007F1186">
          <w:rPr>
            <w:rStyle w:val="Hyperlink"/>
            <w:noProof/>
          </w:rPr>
          <w:t>7.1.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 SISTEMA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_Toc518985933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18</w:t>
        </w:r>
        <w:r w:rsidR="0081490D">
          <w:rPr>
            <w:noProof/>
            <w:webHidden/>
          </w:rPr>
          <w:fldChar w:fldCharType="end"/>
        </w:r>
      </w:hyperlink>
    </w:p>
    <w:p w14:paraId="15BA3855" w14:textId="17D9C150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4" w:history="1">
        <w:r w:rsidR="0081490D" w:rsidRPr="007F1186">
          <w:rPr>
            <w:rStyle w:val="Hyperlink"/>
            <w:noProof/>
          </w:rPr>
          <w:t>7.2.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DOS E-MAILS DOS RESPONSÁVEIS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_Toc518985934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19</w:t>
        </w:r>
        <w:r w:rsidR="0081490D">
          <w:rPr>
            <w:noProof/>
            <w:webHidden/>
          </w:rPr>
          <w:fldChar w:fldCharType="end"/>
        </w:r>
      </w:hyperlink>
    </w:p>
    <w:p w14:paraId="240FD23F" w14:textId="1D9FEB6A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5" w:history="1">
        <w:r w:rsidR="0081490D" w:rsidRPr="007F1186">
          <w:rPr>
            <w:rStyle w:val="Hyperlink"/>
            <w:noProof/>
          </w:rPr>
          <w:t>7.3.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PROGRAMADO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_Toc518985935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19</w:t>
        </w:r>
        <w:r w:rsidR="0081490D">
          <w:rPr>
            <w:noProof/>
            <w:webHidden/>
          </w:rPr>
          <w:fldChar w:fldCharType="end"/>
        </w:r>
      </w:hyperlink>
    </w:p>
    <w:p w14:paraId="0E018BAA" w14:textId="5C620677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6" w:history="1">
        <w:r w:rsidR="0081490D" w:rsidRPr="007F1186">
          <w:rPr>
            <w:rStyle w:val="Hyperlink"/>
            <w:noProof/>
          </w:rPr>
          <w:t>7.4.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MANUALMENTE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_Toc518985936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20</w:t>
        </w:r>
        <w:r w:rsidR="0081490D">
          <w:rPr>
            <w:noProof/>
            <w:webHidden/>
          </w:rPr>
          <w:fldChar w:fldCharType="end"/>
        </w:r>
      </w:hyperlink>
    </w:p>
    <w:p w14:paraId="6C57A4E3" w14:textId="66F251EC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7" w:history="1">
        <w:r w:rsidR="0081490D" w:rsidRPr="007F1186">
          <w:rPr>
            <w:rStyle w:val="Hyperlink"/>
            <w:noProof/>
          </w:rPr>
          <w:t>7.5.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MODELO DE E-MAIL ENVIADO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_Toc518985937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20</w:t>
        </w:r>
        <w:r w:rsidR="0081490D">
          <w:rPr>
            <w:noProof/>
            <w:webHidden/>
          </w:rPr>
          <w:fldChar w:fldCharType="end"/>
        </w:r>
      </w:hyperlink>
    </w:p>
    <w:p w14:paraId="795D9824" w14:textId="4EB9B7BC" w:rsidR="0081490D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8" w:history="1">
        <w:r w:rsidR="0081490D" w:rsidRPr="007F1186">
          <w:rPr>
            <w:rStyle w:val="Hyperlink"/>
            <w:noProof/>
          </w:rPr>
          <w:t>8.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ALERTA DE REPOSIÇÃO DE PEÇAS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_Toc518985938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21</w:t>
        </w:r>
        <w:r w:rsidR="0081490D">
          <w:rPr>
            <w:noProof/>
            <w:webHidden/>
          </w:rPr>
          <w:fldChar w:fldCharType="end"/>
        </w:r>
      </w:hyperlink>
    </w:p>
    <w:p w14:paraId="16A28AB3" w14:textId="064FDBCD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39" w:history="1">
        <w:r w:rsidR="0081490D" w:rsidRPr="007F1186">
          <w:rPr>
            <w:rStyle w:val="Hyperlink"/>
            <w:noProof/>
          </w:rPr>
          <w:t>8.1.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 SISTEMA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_Toc518985939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21</w:t>
        </w:r>
        <w:r w:rsidR="0081490D">
          <w:rPr>
            <w:noProof/>
            <w:webHidden/>
          </w:rPr>
          <w:fldChar w:fldCharType="end"/>
        </w:r>
      </w:hyperlink>
    </w:p>
    <w:p w14:paraId="74AFC4F9" w14:textId="3C68B4DC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40" w:history="1">
        <w:r w:rsidR="0081490D" w:rsidRPr="007F1186">
          <w:rPr>
            <w:rStyle w:val="Hyperlink"/>
            <w:noProof/>
          </w:rPr>
          <w:t>8.2.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CONFIGURAÇÃO DOS E-MAILS DOS RESPONSÁVEIS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_Toc518985940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22</w:t>
        </w:r>
        <w:r w:rsidR="0081490D">
          <w:rPr>
            <w:noProof/>
            <w:webHidden/>
          </w:rPr>
          <w:fldChar w:fldCharType="end"/>
        </w:r>
      </w:hyperlink>
    </w:p>
    <w:p w14:paraId="16247D65" w14:textId="4FC8C1AF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41" w:history="1">
        <w:r w:rsidR="0081490D" w:rsidRPr="007F1186">
          <w:rPr>
            <w:rStyle w:val="Hyperlink"/>
            <w:noProof/>
          </w:rPr>
          <w:t>8.3.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PROGRAMADO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_Toc518985941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22</w:t>
        </w:r>
        <w:r w:rsidR="0081490D">
          <w:rPr>
            <w:noProof/>
            <w:webHidden/>
          </w:rPr>
          <w:fldChar w:fldCharType="end"/>
        </w:r>
      </w:hyperlink>
    </w:p>
    <w:p w14:paraId="10EB45C4" w14:textId="1E3A6FD2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42" w:history="1">
        <w:r w:rsidR="0081490D" w:rsidRPr="007F1186">
          <w:rPr>
            <w:rStyle w:val="Hyperlink"/>
            <w:noProof/>
          </w:rPr>
          <w:t>8.4.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ENVIO DO E-MAIL MANUALMENTE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_Toc518985942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23</w:t>
        </w:r>
        <w:r w:rsidR="0081490D">
          <w:rPr>
            <w:noProof/>
            <w:webHidden/>
          </w:rPr>
          <w:fldChar w:fldCharType="end"/>
        </w:r>
      </w:hyperlink>
    </w:p>
    <w:p w14:paraId="2CE01AEA" w14:textId="3D31CB6C" w:rsidR="0081490D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5943" w:history="1">
        <w:r w:rsidR="0081490D" w:rsidRPr="007F1186">
          <w:rPr>
            <w:rStyle w:val="Hyperlink"/>
            <w:noProof/>
          </w:rPr>
          <w:t>8.5.</w:t>
        </w:r>
        <w:r w:rsidR="0081490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490D" w:rsidRPr="007F1186">
          <w:rPr>
            <w:rStyle w:val="Hyperlink"/>
            <w:noProof/>
          </w:rPr>
          <w:t>MODELO DE E-MAIL ENVIADO</w:t>
        </w:r>
        <w:r w:rsidR="0081490D">
          <w:rPr>
            <w:noProof/>
            <w:webHidden/>
          </w:rPr>
          <w:tab/>
        </w:r>
        <w:r w:rsidR="0081490D">
          <w:rPr>
            <w:noProof/>
            <w:webHidden/>
          </w:rPr>
          <w:fldChar w:fldCharType="begin"/>
        </w:r>
        <w:r w:rsidR="0081490D">
          <w:rPr>
            <w:noProof/>
            <w:webHidden/>
          </w:rPr>
          <w:instrText xml:space="preserve"> PAGEREF _Toc518985943 \h </w:instrText>
        </w:r>
        <w:r w:rsidR="0081490D">
          <w:rPr>
            <w:noProof/>
            <w:webHidden/>
          </w:rPr>
        </w:r>
        <w:r w:rsidR="0081490D">
          <w:rPr>
            <w:noProof/>
            <w:webHidden/>
          </w:rPr>
          <w:fldChar w:fldCharType="separate"/>
        </w:r>
        <w:r w:rsidR="00951E73">
          <w:rPr>
            <w:noProof/>
            <w:webHidden/>
          </w:rPr>
          <w:t>23</w:t>
        </w:r>
        <w:r w:rsidR="0081490D">
          <w:rPr>
            <w:noProof/>
            <w:webHidden/>
          </w:rPr>
          <w:fldChar w:fldCharType="end"/>
        </w:r>
      </w:hyperlink>
    </w:p>
    <w:p w14:paraId="7D842754" w14:textId="5A07BBEB" w:rsidR="00666801" w:rsidRDefault="0044461F" w:rsidP="001B77DB">
      <w:r>
        <w:fldChar w:fldCharType="end"/>
      </w:r>
    </w:p>
    <w:p w14:paraId="51E5BC8C" w14:textId="77777777" w:rsidR="00666801" w:rsidRDefault="00666801" w:rsidP="001B77DB"/>
    <w:p w14:paraId="757F2A96" w14:textId="77777777" w:rsidR="003C7954" w:rsidRDefault="003C7954" w:rsidP="001B77DB"/>
    <w:p w14:paraId="2A91B3A1" w14:textId="77777777" w:rsidR="00BE1F8B" w:rsidRPr="00970E6F" w:rsidRDefault="0021096D" w:rsidP="001B77DB">
      <w:r w:rsidRPr="00970E6F">
        <w:br w:type="page"/>
      </w:r>
    </w:p>
    <w:p w14:paraId="32A4FA23" w14:textId="77777777" w:rsidR="00823517" w:rsidRDefault="00BE1F8B" w:rsidP="00F66469">
      <w:pPr>
        <w:pStyle w:val="GubermanEstilo1"/>
      </w:pPr>
      <w:bookmarkStart w:id="1" w:name="_Toc441678028"/>
      <w:bookmarkStart w:id="2" w:name="_Toc491079005"/>
      <w:bookmarkStart w:id="3" w:name="_Toc491079841"/>
      <w:bookmarkStart w:id="4" w:name="_Toc491080017"/>
      <w:bookmarkStart w:id="5" w:name="_Toc518985905"/>
      <w:r w:rsidRPr="00823517">
        <w:lastRenderedPageBreak/>
        <w:t>INTRODUÇÃO</w:t>
      </w:r>
      <w:bookmarkEnd w:id="1"/>
      <w:bookmarkEnd w:id="2"/>
      <w:bookmarkEnd w:id="3"/>
      <w:bookmarkEnd w:id="4"/>
      <w:bookmarkEnd w:id="5"/>
    </w:p>
    <w:p w14:paraId="7E1CD199" w14:textId="77777777" w:rsidR="00823517" w:rsidRDefault="00823517" w:rsidP="002B44EF">
      <w:pPr>
        <w:ind w:firstLine="360"/>
      </w:pPr>
    </w:p>
    <w:p w14:paraId="32A1E653" w14:textId="77777777" w:rsidR="00AE7111" w:rsidRDefault="00911F4A" w:rsidP="00AE7111">
      <w:pPr>
        <w:ind w:firstLine="360"/>
      </w:pPr>
      <w:r>
        <w:t xml:space="preserve">No FrotaSaas podemos configurar alertas que serão enviados por e-mails </w:t>
      </w:r>
      <w:r w:rsidR="00516F1B">
        <w:t>para os gestores dos módulos de acordo com as configurações pré-cadastradas.</w:t>
      </w:r>
    </w:p>
    <w:p w14:paraId="080DCEDB" w14:textId="77777777" w:rsidR="00AE7111" w:rsidRPr="00970E6F" w:rsidRDefault="00AE7111" w:rsidP="00815540"/>
    <w:p w14:paraId="14C54CBA" w14:textId="77777777" w:rsidR="00A41D89" w:rsidRDefault="00105C00" w:rsidP="00F66469">
      <w:pPr>
        <w:pStyle w:val="GubermanEstilo1"/>
      </w:pPr>
      <w:bookmarkStart w:id="6" w:name="_Toc518985906"/>
      <w:r>
        <w:t>PRÉ-REQUISITOS</w:t>
      </w:r>
      <w:bookmarkEnd w:id="6"/>
    </w:p>
    <w:p w14:paraId="701D32A4" w14:textId="77777777" w:rsidR="00A41D89" w:rsidRDefault="00A41D89" w:rsidP="00823517"/>
    <w:p w14:paraId="2B2CAAD3" w14:textId="0DBECCB4" w:rsidR="00AD5C6B" w:rsidRDefault="00AD5C6B" w:rsidP="00AD5C6B">
      <w:pPr>
        <w:ind w:firstLine="360"/>
      </w:pPr>
      <w:r w:rsidRPr="00AD5C6B">
        <w:t xml:space="preserve">Para que os alertas sejam enviados é necessário que os dados de e-mails estejam configurados </w:t>
      </w:r>
      <w:r w:rsidR="00597E93">
        <w:t>corretamente e para verificar essas configurações acesse</w:t>
      </w:r>
      <w:r w:rsidRPr="00AD5C6B">
        <w:t xml:space="preserve">: </w:t>
      </w:r>
      <w:r w:rsidRPr="00AD5C6B">
        <w:rPr>
          <w:i/>
        </w:rPr>
        <w:t>Sistema &gt; Configuração do Sistema &gt; Dados de E-mail</w:t>
      </w:r>
      <w:r w:rsidRPr="00AD5C6B">
        <w:t>,</w:t>
      </w:r>
      <w:r w:rsidR="00597E93">
        <w:t xml:space="preserve"> recomendamos </w:t>
      </w:r>
      <w:r w:rsidR="005B4CD1">
        <w:t>se possível que utilize uma conta de serviço ao invés que uma conta pessoal e sempre salve as informações antes de testar.</w:t>
      </w:r>
    </w:p>
    <w:p w14:paraId="084AC124" w14:textId="77777777" w:rsidR="00AD5C6B" w:rsidRDefault="00AD5C6B" w:rsidP="00823517"/>
    <w:p w14:paraId="36E03EC5" w14:textId="0C693BDA" w:rsidR="00597E93" w:rsidRDefault="004352FA" w:rsidP="00597E93">
      <w:pPr>
        <w:jc w:val="center"/>
      </w:pPr>
      <w:r>
        <w:rPr>
          <w:noProof/>
        </w:rPr>
        <w:drawing>
          <wp:inline distT="0" distB="0" distL="0" distR="0" wp14:anchorId="44BA2E6B" wp14:editId="79C4C291">
            <wp:extent cx="6115050" cy="4819650"/>
            <wp:effectExtent l="0" t="0" r="0" b="0"/>
            <wp:docPr id="13381688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E9B3" w14:textId="77777777" w:rsidR="00BB5C9B" w:rsidRDefault="00BB5C9B" w:rsidP="00BB5C9B"/>
    <w:p w14:paraId="0CAC5BE5" w14:textId="7A605237" w:rsidR="00BB5C9B" w:rsidRDefault="00BB5C9B" w:rsidP="00BB5C9B">
      <w:pPr>
        <w:ind w:firstLine="360"/>
      </w:pPr>
      <w:r w:rsidRPr="00BB5C9B">
        <w:t>Ao testar o e-mail</w:t>
      </w:r>
      <w:r w:rsidR="005D4219">
        <w:t>,</w:t>
      </w:r>
      <w:r w:rsidRPr="00BB5C9B">
        <w:t xml:space="preserve"> confirme a realização do teste e aguarde o resultado da execução.</w:t>
      </w:r>
    </w:p>
    <w:p w14:paraId="754D7FBB" w14:textId="77777777" w:rsidR="00BB5C9B" w:rsidRDefault="00BB5C9B" w:rsidP="00823517"/>
    <w:p w14:paraId="7DA7F400" w14:textId="12E26FAA" w:rsidR="005B4CD1" w:rsidRDefault="005B4CD1" w:rsidP="005B4CD1">
      <w:pPr>
        <w:jc w:val="center"/>
      </w:pPr>
      <w:r>
        <w:rPr>
          <w:noProof/>
        </w:rPr>
        <w:lastRenderedPageBreak/>
        <w:drawing>
          <wp:inline distT="0" distB="0" distL="0" distR="0" wp14:anchorId="6AB718A8" wp14:editId="13E29956">
            <wp:extent cx="3276000" cy="21420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4411" w14:textId="2C2D210F" w:rsidR="005B4CD1" w:rsidRDefault="005B4CD1" w:rsidP="00823517"/>
    <w:p w14:paraId="7419C050" w14:textId="4E8E83AF" w:rsidR="00516F1B" w:rsidRDefault="005B4CD1" w:rsidP="00BB5C9B">
      <w:pPr>
        <w:ind w:firstLine="360"/>
      </w:pPr>
      <w:r w:rsidRPr="005B4CD1">
        <w:rPr>
          <w:b/>
          <w:color w:val="FF0000"/>
          <w:u w:val="single"/>
        </w:rPr>
        <w:t>Observação:</w:t>
      </w:r>
      <w:r>
        <w:t xml:space="preserve"> Caso apresente algum erro </w:t>
      </w:r>
      <w:r w:rsidR="00BA7AD3">
        <w:t>na realização d</w:t>
      </w:r>
      <w:r>
        <w:t>o</w:t>
      </w:r>
      <w:r w:rsidR="00BA7AD3">
        <w:t xml:space="preserve"> teste</w:t>
      </w:r>
      <w:r>
        <w:t xml:space="preserve"> envie as configurações utilizadas juntamente com a mensagem apresentada para </w:t>
      </w:r>
      <w:hyperlink r:id="rId14" w:history="1">
        <w:r w:rsidRPr="00BB158A">
          <w:rPr>
            <w:rStyle w:val="Hyperlink"/>
          </w:rPr>
          <w:t>gsuporte@guberman.com.br</w:t>
        </w:r>
      </w:hyperlink>
      <w:r>
        <w:t>.</w:t>
      </w:r>
      <w:r w:rsidR="00516F1B">
        <w:br w:type="page"/>
      </w:r>
    </w:p>
    <w:p w14:paraId="56358D5C" w14:textId="77777777" w:rsidR="005D4219" w:rsidRPr="00970E6F" w:rsidRDefault="005D4219" w:rsidP="005D4219"/>
    <w:p w14:paraId="5F7CD511" w14:textId="2FB25E40" w:rsidR="005D4219" w:rsidRDefault="005D4219" w:rsidP="005D4219">
      <w:pPr>
        <w:pStyle w:val="GubermanEstilo1"/>
      </w:pPr>
      <w:bookmarkStart w:id="7" w:name="_Toc518985907"/>
      <w:r>
        <w:t xml:space="preserve">ALERTA </w:t>
      </w:r>
      <w:r w:rsidR="00301682">
        <w:t xml:space="preserve">DE </w:t>
      </w:r>
      <w:r>
        <w:t>APÓLICE DE SEGURO</w:t>
      </w:r>
      <w:bookmarkEnd w:id="7"/>
      <w:r>
        <w:t xml:space="preserve"> </w:t>
      </w:r>
    </w:p>
    <w:p w14:paraId="5306D46D" w14:textId="77777777" w:rsidR="005D4219" w:rsidRDefault="005D4219" w:rsidP="005D4219"/>
    <w:p w14:paraId="795664F9" w14:textId="6BE05676" w:rsidR="00C66A65" w:rsidRDefault="002E059A" w:rsidP="00C66A65">
      <w:pPr>
        <w:ind w:firstLine="360"/>
      </w:pPr>
      <w:r w:rsidRPr="002E059A">
        <w:t>O módulo Outros Seguros possibilita ao</w:t>
      </w:r>
      <w:r w:rsidR="00385FF7">
        <w:t>s</w:t>
      </w:r>
      <w:r w:rsidRPr="002E059A">
        <w:t xml:space="preserve"> usuário</w:t>
      </w:r>
      <w:r w:rsidR="00385FF7">
        <w:t>s</w:t>
      </w:r>
      <w:r w:rsidRPr="002E059A">
        <w:t xml:space="preserve"> do FrotaSaas, o gerenciamento de apólice de seguros, situação do veículo na apólice, cadastro de corretoras e inclusão de valores referentes ao pagamento da apólice.</w:t>
      </w:r>
      <w:r>
        <w:t xml:space="preserve"> </w:t>
      </w:r>
    </w:p>
    <w:p w14:paraId="668FFB34" w14:textId="3CA4E38A" w:rsidR="002E059A" w:rsidRDefault="002E059A" w:rsidP="00C66A65">
      <w:pPr>
        <w:ind w:firstLine="360"/>
      </w:pPr>
    </w:p>
    <w:p w14:paraId="1CBA0352" w14:textId="28FDAC04" w:rsidR="002E059A" w:rsidRDefault="00B8303C" w:rsidP="00C66A65">
      <w:pPr>
        <w:ind w:firstLine="360"/>
      </w:pPr>
      <w:r>
        <w:t xml:space="preserve">O e-mail de alerta deste módulo </w:t>
      </w:r>
      <w:r w:rsidR="002E059A">
        <w:t>será enviado para o</w:t>
      </w:r>
      <w:r w:rsidR="00D43EB4">
        <w:t>s e-mails dos</w:t>
      </w:r>
      <w:r w:rsidR="002E059A">
        <w:t xml:space="preserve"> responsáve</w:t>
      </w:r>
      <w:r w:rsidR="00D43EB4">
        <w:t>is</w:t>
      </w:r>
      <w:r w:rsidR="002E059A">
        <w:t xml:space="preserve"> caso </w:t>
      </w:r>
      <w:r w:rsidR="006C41CC">
        <w:t>exista um</w:t>
      </w:r>
      <w:r w:rsidR="002E059A">
        <w:t xml:space="preserve"> </w:t>
      </w:r>
      <w:r w:rsidR="00FE19DF">
        <w:t xml:space="preserve">ou mais </w:t>
      </w:r>
      <w:r w:rsidR="002E059A">
        <w:t>veículo</w:t>
      </w:r>
      <w:r w:rsidR="00FE19DF">
        <w:t>s</w:t>
      </w:r>
      <w:r w:rsidR="002E059A">
        <w:t xml:space="preserve"> </w:t>
      </w:r>
      <w:r w:rsidR="006C41CC">
        <w:t xml:space="preserve">com </w:t>
      </w:r>
      <w:r w:rsidR="002E059A">
        <w:t>apólice</w:t>
      </w:r>
      <w:r w:rsidR="00FE19DF">
        <w:t>s</w:t>
      </w:r>
      <w:r w:rsidR="00FD4151">
        <w:t xml:space="preserve"> a vencer ou vencida</w:t>
      </w:r>
      <w:r w:rsidR="00FE19DF">
        <w:t>s</w:t>
      </w:r>
      <w:r w:rsidR="00FD4151">
        <w:t>.</w:t>
      </w:r>
    </w:p>
    <w:p w14:paraId="4656DD1C" w14:textId="7ABE8E07" w:rsidR="00C66A65" w:rsidRDefault="00C66A65" w:rsidP="0038462C"/>
    <w:p w14:paraId="41E1879D" w14:textId="3504148B" w:rsidR="002E059A" w:rsidRPr="00970E6F" w:rsidRDefault="002E059A" w:rsidP="00D5206A">
      <w:pPr>
        <w:pStyle w:val="GubermanEstilo2"/>
      </w:pPr>
      <w:bookmarkStart w:id="8" w:name="_Toc518985908"/>
      <w:r>
        <w:t>CONFIGURAÇÃO DO SISTEMA</w:t>
      </w:r>
      <w:bookmarkEnd w:id="8"/>
    </w:p>
    <w:p w14:paraId="7B5BA836" w14:textId="26A277FA" w:rsidR="002E059A" w:rsidRDefault="002E059A" w:rsidP="0038462C"/>
    <w:p w14:paraId="389CB6DD" w14:textId="0CE9A1E7" w:rsidR="002E059A" w:rsidRDefault="003B27F5" w:rsidP="003B27F5">
      <w:pPr>
        <w:ind w:firstLine="360"/>
      </w:pPr>
      <w:r>
        <w:t xml:space="preserve">Acessando o FrotaSaas em: </w:t>
      </w:r>
      <w:r w:rsidRPr="003B27F5">
        <w:rPr>
          <w:i/>
        </w:rPr>
        <w:t>Sistema &gt; Configuração do Sistema &gt; Outros Seguros</w:t>
      </w:r>
      <w:r>
        <w:t xml:space="preserve">, habilite o parâmetro </w:t>
      </w:r>
      <w:r w:rsidRPr="003B27F5">
        <w:rPr>
          <w:i/>
        </w:rPr>
        <w:t>“Enviar e-mail alertando sobre vencimento de Apólice de Seguro”</w:t>
      </w:r>
      <w:r>
        <w:rPr>
          <w:i/>
        </w:rPr>
        <w:t xml:space="preserve">, </w:t>
      </w:r>
      <w:r>
        <w:t>informe quantos dias de antecedência que será necessário receber o e-mail com a apólice</w:t>
      </w:r>
      <w:r w:rsidR="00E1574F">
        <w:t xml:space="preserve"> a vencer ou vencida </w:t>
      </w:r>
      <w:r>
        <w:t>e clique em salvar para gravar as configurações.</w:t>
      </w:r>
    </w:p>
    <w:p w14:paraId="79F4D535" w14:textId="40A45E98" w:rsidR="000F7A3B" w:rsidRDefault="000F7A3B" w:rsidP="003B27F5">
      <w:pPr>
        <w:ind w:firstLine="360"/>
      </w:pPr>
    </w:p>
    <w:p w14:paraId="7CCDCF4C" w14:textId="77777777" w:rsidR="000F7A3B" w:rsidRDefault="000F7A3B" w:rsidP="003B27F5">
      <w:pPr>
        <w:ind w:firstLine="360"/>
      </w:pPr>
    </w:p>
    <w:p w14:paraId="2218021D" w14:textId="77777777" w:rsidR="003B27F5" w:rsidRDefault="003B27F5" w:rsidP="0038462C"/>
    <w:p w14:paraId="65FC69DD" w14:textId="34D8FAE2" w:rsidR="001F5323" w:rsidRDefault="000B5CF7" w:rsidP="0038462C">
      <w:r>
        <w:rPr>
          <w:noProof/>
        </w:rPr>
        <w:drawing>
          <wp:inline distT="0" distB="0" distL="0" distR="0" wp14:anchorId="69E1E449" wp14:editId="2BC80E4A">
            <wp:extent cx="6115050" cy="4733925"/>
            <wp:effectExtent l="0" t="0" r="0" b="9525"/>
            <wp:docPr id="16439929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C948" w14:textId="08419EA9" w:rsidR="00FD4151" w:rsidRDefault="00FD4151" w:rsidP="00FD4151">
      <w:pPr>
        <w:jc w:val="center"/>
      </w:pPr>
    </w:p>
    <w:p w14:paraId="4917D49E" w14:textId="501E4C41" w:rsidR="001F5323" w:rsidRDefault="001F5323">
      <w:pPr>
        <w:jc w:val="left"/>
      </w:pPr>
      <w:r>
        <w:br w:type="page"/>
      </w:r>
    </w:p>
    <w:p w14:paraId="69549352" w14:textId="77777777" w:rsidR="002E059A" w:rsidRDefault="002E059A" w:rsidP="0038462C"/>
    <w:p w14:paraId="2F096C2A" w14:textId="0E047271" w:rsidR="0038462C" w:rsidRPr="00970E6F" w:rsidRDefault="005B0BC3" w:rsidP="00D5206A">
      <w:pPr>
        <w:pStyle w:val="GubermanEstilo2"/>
      </w:pPr>
      <w:bookmarkStart w:id="9" w:name="_Toc518985909"/>
      <w:r>
        <w:t>CONFIGURAÇÃO DOS E-MAILS DOS RESPONSÁVEIS</w:t>
      </w:r>
      <w:bookmarkEnd w:id="9"/>
    </w:p>
    <w:p w14:paraId="1787509E" w14:textId="33C41E3A" w:rsidR="0038462C" w:rsidRDefault="0038462C" w:rsidP="0038462C">
      <w:pPr>
        <w:ind w:left="360"/>
      </w:pPr>
    </w:p>
    <w:p w14:paraId="05C85BEF" w14:textId="4166351A" w:rsidR="00FC577D" w:rsidRPr="00C258BA" w:rsidRDefault="00C258BA" w:rsidP="00C258BA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 w:rsidR="004352FA">
        <w:rPr>
          <w:i/>
        </w:rPr>
        <w:t>&gt;Filial</w:t>
      </w:r>
      <w:r>
        <w:t>, carregue os dados da filial e na Aba Outros</w:t>
      </w:r>
      <w:r w:rsidR="0064164D">
        <w:t xml:space="preserve">, informe o e-mail no módulo indicado e clique em </w:t>
      </w:r>
      <w:r w:rsidR="0064164D" w:rsidRPr="0064164D">
        <w:rPr>
          <w:i/>
        </w:rPr>
        <w:t>Salvar</w:t>
      </w:r>
      <w:r w:rsidR="0064164D">
        <w:t>.</w:t>
      </w:r>
    </w:p>
    <w:p w14:paraId="0964676F" w14:textId="70145089" w:rsidR="00FC577D" w:rsidRDefault="00FC577D" w:rsidP="00C258BA">
      <w:pPr>
        <w:ind w:firstLine="360"/>
      </w:pPr>
    </w:p>
    <w:p w14:paraId="56628217" w14:textId="2366CDA3" w:rsidR="001F756E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Caso o tamanho </w:t>
      </w:r>
      <w:r w:rsidR="00B37498">
        <w:t xml:space="preserve">do </w:t>
      </w:r>
      <w:r>
        <w:t>campo não seja suficiente para informa</w:t>
      </w:r>
      <w:r w:rsidR="00B37498">
        <w:t>r</w:t>
      </w:r>
      <w:r>
        <w:t xml:space="preserve"> os e-mails necessários separados por ponto e vírgula ‘;’, recomendamos que seja criado um grupo encaminhador de e-mails no seu serviço de e-mail, assim, será possível adicionar mais destinatários. </w:t>
      </w:r>
    </w:p>
    <w:p w14:paraId="6AE9CC2C" w14:textId="77777777" w:rsidR="001F756E" w:rsidRDefault="001F756E" w:rsidP="0038462C">
      <w:pPr>
        <w:ind w:left="360"/>
      </w:pPr>
    </w:p>
    <w:p w14:paraId="4433B496" w14:textId="0EA3C1DA" w:rsidR="0038462C" w:rsidRDefault="0038462C" w:rsidP="007052E6"/>
    <w:p w14:paraId="3B507621" w14:textId="3DA9FA71" w:rsidR="0038462C" w:rsidRDefault="0038462C" w:rsidP="007052E6"/>
    <w:p w14:paraId="3CF99FE9" w14:textId="3D9A06DE" w:rsidR="00571A2E" w:rsidRDefault="004352FA" w:rsidP="00571A2E">
      <w:pPr>
        <w:jc w:val="center"/>
      </w:pPr>
      <w:r w:rsidRPr="004352FA">
        <w:rPr>
          <w:noProof/>
        </w:rPr>
        <w:drawing>
          <wp:inline distT="0" distB="0" distL="0" distR="0" wp14:anchorId="59064BF6" wp14:editId="6BA83C58">
            <wp:extent cx="4650577" cy="4591050"/>
            <wp:effectExtent l="0" t="0" r="0" b="0"/>
            <wp:docPr id="1319364163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1890" name="Imagem 1" descr="Interface gráfica do usuário&#10;&#10;Descrição gerada automaticamente com confiança mé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829" cy="46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F12E" w14:textId="675143DE" w:rsidR="00D5206A" w:rsidRDefault="00D5206A">
      <w:pPr>
        <w:jc w:val="left"/>
      </w:pPr>
    </w:p>
    <w:p w14:paraId="33A592DC" w14:textId="77777777" w:rsidR="00B85BAD" w:rsidRDefault="00B85BAD">
      <w:pPr>
        <w:jc w:val="left"/>
      </w:pPr>
    </w:p>
    <w:p w14:paraId="0BB32896" w14:textId="7328BFB5" w:rsidR="00D5206A" w:rsidRDefault="00D5206A">
      <w:pPr>
        <w:jc w:val="left"/>
      </w:pPr>
    </w:p>
    <w:p w14:paraId="1A9A9BA4" w14:textId="0DCCABCA" w:rsidR="00D5206A" w:rsidRPr="00970E6F" w:rsidRDefault="00CF6D1C" w:rsidP="00D5206A">
      <w:pPr>
        <w:pStyle w:val="GubermanEstilo2"/>
      </w:pPr>
      <w:bookmarkStart w:id="10" w:name="_Toc518985910"/>
      <w:r>
        <w:t>ENVIO DO E-MAIL PROGRAMADO</w:t>
      </w:r>
      <w:bookmarkEnd w:id="10"/>
    </w:p>
    <w:p w14:paraId="7D4F6BF3" w14:textId="6AED4A60" w:rsidR="00D5206A" w:rsidRDefault="00D5206A">
      <w:pPr>
        <w:jc w:val="left"/>
      </w:pPr>
    </w:p>
    <w:p w14:paraId="2C4B43E1" w14:textId="273EB963" w:rsidR="00D5206A" w:rsidRDefault="00D5206A" w:rsidP="00D5206A">
      <w:pPr>
        <w:ind w:left="360"/>
        <w:jc w:val="left"/>
      </w:pPr>
      <w:r>
        <w:t>O FrotaSaas executa todos os dias a partir das 02h00 o processo</w:t>
      </w:r>
      <w:r w:rsidR="00FB43A5">
        <w:t xml:space="preserve"> automático</w:t>
      </w:r>
      <w:r>
        <w:t xml:space="preserve"> para envio dos </w:t>
      </w:r>
      <w:r w:rsidR="00E35E33">
        <w:t>alertas por e-mail</w:t>
      </w:r>
      <w:r w:rsidR="00FB43A5">
        <w:t>.</w:t>
      </w:r>
    </w:p>
    <w:p w14:paraId="06334816" w14:textId="6AE45864" w:rsidR="00D5206A" w:rsidRDefault="00D5206A" w:rsidP="00D5206A">
      <w:pPr>
        <w:jc w:val="left"/>
      </w:pPr>
    </w:p>
    <w:p w14:paraId="551FE64B" w14:textId="5E92259F" w:rsidR="009772DA" w:rsidRDefault="009772DA">
      <w:pPr>
        <w:jc w:val="left"/>
      </w:pPr>
      <w:r>
        <w:br w:type="page"/>
      </w:r>
    </w:p>
    <w:p w14:paraId="27BA21D3" w14:textId="77777777" w:rsidR="009772DA" w:rsidRDefault="009772DA" w:rsidP="00D5206A">
      <w:pPr>
        <w:jc w:val="left"/>
      </w:pPr>
    </w:p>
    <w:p w14:paraId="786126DE" w14:textId="4C413C19" w:rsidR="00D5206A" w:rsidRPr="00970E6F" w:rsidRDefault="00CF6D1C" w:rsidP="00D5206A">
      <w:pPr>
        <w:pStyle w:val="GubermanEstilo2"/>
      </w:pPr>
      <w:bookmarkStart w:id="11" w:name="_Toc518985911"/>
      <w:r>
        <w:t>ENVIO DO E-MAIL MANUALMENTE</w:t>
      </w:r>
      <w:bookmarkEnd w:id="11"/>
    </w:p>
    <w:p w14:paraId="421CF94D" w14:textId="39DD4D46" w:rsidR="00D5206A" w:rsidRDefault="00D5206A" w:rsidP="00D5206A">
      <w:pPr>
        <w:jc w:val="left"/>
      </w:pPr>
    </w:p>
    <w:p w14:paraId="5B17FABA" w14:textId="7EFE8194" w:rsidR="000F7A3B" w:rsidRDefault="000F7A3B" w:rsidP="000F7A3B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 xml:space="preserve">“TL19805 – </w:t>
      </w:r>
      <w:r w:rsidR="000B5CF7">
        <w:rPr>
          <w:i/>
        </w:rPr>
        <w:t>Outros Seguros&gt;</w:t>
      </w:r>
      <w:r w:rsidRPr="000F7A3B">
        <w:rPr>
          <w:i/>
        </w:rPr>
        <w:t>Envia e-mail alertando sobre vencimento de Apólice de Seguro”</w:t>
      </w:r>
      <w:r>
        <w:t xml:space="preserve">, localizada no módulo </w:t>
      </w:r>
      <w:r w:rsidRPr="000F7A3B">
        <w:rPr>
          <w:i/>
        </w:rPr>
        <w:t>Outros Seguros</w:t>
      </w:r>
      <w:r>
        <w:t>.</w:t>
      </w:r>
    </w:p>
    <w:p w14:paraId="1F388BA9" w14:textId="41880655" w:rsidR="00D5206A" w:rsidRDefault="00D5206A">
      <w:pPr>
        <w:jc w:val="left"/>
      </w:pPr>
    </w:p>
    <w:p w14:paraId="1A67C552" w14:textId="49EE54D1" w:rsidR="003D4E07" w:rsidRDefault="003D4E07">
      <w:pPr>
        <w:jc w:val="left"/>
      </w:pPr>
    </w:p>
    <w:p w14:paraId="5738ABDE" w14:textId="15473CEB" w:rsidR="003D4E07" w:rsidRDefault="000B5CF7" w:rsidP="001F7E6F">
      <w:pPr>
        <w:jc w:val="center"/>
      </w:pPr>
      <w:r w:rsidRPr="000B5CF7">
        <w:rPr>
          <w:noProof/>
        </w:rPr>
        <w:drawing>
          <wp:inline distT="0" distB="0" distL="0" distR="0" wp14:anchorId="68F8B08D" wp14:editId="59E69370">
            <wp:extent cx="2943636" cy="1390844"/>
            <wp:effectExtent l="0" t="0" r="9525" b="0"/>
            <wp:docPr id="208840032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0032" name="Imagem 1" descr="Interface gráfica do usuário, Texto, Aplicativo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DBB0" w14:textId="77777777" w:rsidR="00571A2E" w:rsidRDefault="00571A2E" w:rsidP="007052E6"/>
    <w:p w14:paraId="51FD2ABE" w14:textId="77777777" w:rsidR="00FC577D" w:rsidRDefault="00FC577D" w:rsidP="00FC577D"/>
    <w:p w14:paraId="785D8E0B" w14:textId="77777777" w:rsidR="00FC577D" w:rsidRPr="00970E6F" w:rsidRDefault="00FC577D" w:rsidP="00D5206A">
      <w:pPr>
        <w:pStyle w:val="GubermanEstilo2"/>
      </w:pPr>
      <w:bookmarkStart w:id="12" w:name="_Toc518985912"/>
      <w:r>
        <w:t>MODELO DE E-MAIL ENVIADO</w:t>
      </w:r>
      <w:bookmarkEnd w:id="12"/>
    </w:p>
    <w:p w14:paraId="381F36BB" w14:textId="47C7DD37" w:rsidR="00FC577D" w:rsidRDefault="00FC577D" w:rsidP="00FC577D"/>
    <w:p w14:paraId="597E56B4" w14:textId="2CBE1781" w:rsidR="00B85BAD" w:rsidRDefault="00DC3094" w:rsidP="00B85BAD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1715C485" w14:textId="77777777" w:rsidR="00B85BAD" w:rsidRDefault="00B85BAD" w:rsidP="00FC577D"/>
    <w:p w14:paraId="20836BCB" w14:textId="3404B05A" w:rsidR="00FC577D" w:rsidRDefault="00FC577D" w:rsidP="00FC577D"/>
    <w:p w14:paraId="02CEC8E2" w14:textId="0574F4FD" w:rsidR="00FC577D" w:rsidRDefault="004E6D98" w:rsidP="00162935">
      <w:pPr>
        <w:jc w:val="center"/>
      </w:pPr>
      <w:r>
        <w:rPr>
          <w:noProof/>
        </w:rPr>
        <w:drawing>
          <wp:inline distT="0" distB="0" distL="0" distR="0" wp14:anchorId="72E73B3D" wp14:editId="00CA8945">
            <wp:extent cx="6120130" cy="14668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B2DC" w14:textId="77777777" w:rsidR="00571A2E" w:rsidRDefault="00571A2E" w:rsidP="007052E6"/>
    <w:p w14:paraId="144D0704" w14:textId="3D2C6A35" w:rsidR="0038462C" w:rsidRDefault="0038462C">
      <w:pPr>
        <w:jc w:val="left"/>
      </w:pPr>
      <w:r>
        <w:br w:type="page"/>
      </w:r>
    </w:p>
    <w:p w14:paraId="6DC61348" w14:textId="77777777" w:rsidR="005D4219" w:rsidRPr="00970E6F" w:rsidRDefault="005D4219" w:rsidP="005D4219"/>
    <w:p w14:paraId="62DEA5F8" w14:textId="6BCAF0DB" w:rsidR="005D4219" w:rsidRDefault="005D4219" w:rsidP="005D4219">
      <w:pPr>
        <w:pStyle w:val="GubermanEstilo1"/>
      </w:pPr>
      <w:bookmarkStart w:id="13" w:name="_Toc518985913"/>
      <w:r>
        <w:t>ALERTA</w:t>
      </w:r>
      <w:r w:rsidR="00301682">
        <w:t xml:space="preserve"> DE</w:t>
      </w:r>
      <w:r>
        <w:t xml:space="preserve"> CERTIFICAÇÃO</w:t>
      </w:r>
      <w:bookmarkEnd w:id="13"/>
    </w:p>
    <w:p w14:paraId="1291FBD4" w14:textId="21B70D94" w:rsidR="005D4219" w:rsidRDefault="005D4219" w:rsidP="005D4219"/>
    <w:p w14:paraId="193F5F97" w14:textId="761DBD38" w:rsidR="004512EE" w:rsidRDefault="004512EE" w:rsidP="004512EE">
      <w:pPr>
        <w:ind w:firstLine="360"/>
      </w:pPr>
      <w:r w:rsidRPr="002E059A">
        <w:t xml:space="preserve">O </w:t>
      </w:r>
      <w:r w:rsidRPr="00D43EB4">
        <w:rPr>
          <w:i/>
        </w:rPr>
        <w:t>módulo Certificação</w:t>
      </w:r>
      <w:r w:rsidRPr="002E059A">
        <w:t xml:space="preserve"> possibilita ao</w:t>
      </w:r>
      <w:r>
        <w:t>s</w:t>
      </w:r>
      <w:r w:rsidRPr="002E059A">
        <w:t xml:space="preserve"> usuário</w:t>
      </w:r>
      <w:r>
        <w:t>s</w:t>
      </w:r>
      <w:r w:rsidRPr="002E059A">
        <w:t xml:space="preserve"> do FrotaSaas o gerenciamento</w:t>
      </w:r>
      <w:r>
        <w:t xml:space="preserve"> das certificações necessárias para operação</w:t>
      </w:r>
      <w:r w:rsidR="00D43EB4">
        <w:t xml:space="preserve"> e seus custos.</w:t>
      </w:r>
    </w:p>
    <w:p w14:paraId="6DF1163C" w14:textId="54EEF69A" w:rsidR="00D43EB4" w:rsidRDefault="00D43EB4" w:rsidP="004512EE">
      <w:pPr>
        <w:ind w:firstLine="360"/>
      </w:pPr>
    </w:p>
    <w:p w14:paraId="7AF80E09" w14:textId="5559A7F5" w:rsidR="004512EE" w:rsidRDefault="00B8303C" w:rsidP="00D43EB4">
      <w:pPr>
        <w:ind w:firstLine="360"/>
      </w:pPr>
      <w:r>
        <w:t xml:space="preserve">O e-mail de alerta deste módulo </w:t>
      </w:r>
      <w:r w:rsidR="00205CF4">
        <w:t xml:space="preserve">será enviado para os e-mails dos responsáveis </w:t>
      </w:r>
      <w:r w:rsidR="00B40001">
        <w:t xml:space="preserve">se </w:t>
      </w:r>
      <w:r w:rsidR="00205CF4">
        <w:t>caso exista</w:t>
      </w:r>
      <w:r w:rsidR="00D43EB4">
        <w:t xml:space="preserve"> </w:t>
      </w:r>
      <w:r w:rsidR="00FE19DF">
        <w:t xml:space="preserve">algum </w:t>
      </w:r>
      <w:r w:rsidR="00D43EB4">
        <w:t>certificado vencido.</w:t>
      </w:r>
    </w:p>
    <w:p w14:paraId="1AEC4EA5" w14:textId="77777777" w:rsidR="001F756E" w:rsidRDefault="001F756E" w:rsidP="001F756E"/>
    <w:p w14:paraId="7691D758" w14:textId="77777777" w:rsidR="001F756E" w:rsidRPr="00970E6F" w:rsidRDefault="001F756E" w:rsidP="00D5206A">
      <w:pPr>
        <w:pStyle w:val="GubermanEstilo2"/>
      </w:pPr>
      <w:bookmarkStart w:id="14" w:name="_Toc518985914"/>
      <w:r>
        <w:t>CONFIGURAÇÃO DO SISTEMA</w:t>
      </w:r>
      <w:bookmarkEnd w:id="14"/>
    </w:p>
    <w:p w14:paraId="1D01EBF7" w14:textId="638365A1" w:rsidR="005D4219" w:rsidRDefault="005D4219" w:rsidP="007052E6"/>
    <w:p w14:paraId="50525BA4" w14:textId="739E9FFE" w:rsidR="00D43EB4" w:rsidRDefault="00D43EB4" w:rsidP="00D43EB4">
      <w:pPr>
        <w:ind w:left="360"/>
      </w:pPr>
      <w:r>
        <w:t>Este módulo não possui configuração do sistema.</w:t>
      </w:r>
    </w:p>
    <w:p w14:paraId="0F1A9195" w14:textId="77777777" w:rsidR="0038462C" w:rsidRDefault="0038462C" w:rsidP="0038462C"/>
    <w:p w14:paraId="10A2D4CD" w14:textId="77777777" w:rsidR="00FC577D" w:rsidRPr="00970E6F" w:rsidRDefault="00FC577D" w:rsidP="00D5206A">
      <w:pPr>
        <w:pStyle w:val="GubermanEstilo2"/>
      </w:pPr>
      <w:bookmarkStart w:id="15" w:name="_Toc518985915"/>
      <w:r>
        <w:t>CONFIGURAÇÃO DOS E-MAILS DOS RESPONSÁVEIS</w:t>
      </w:r>
      <w:bookmarkEnd w:id="15"/>
    </w:p>
    <w:p w14:paraId="5043C1D4" w14:textId="5681B3FD" w:rsidR="0038462C" w:rsidRDefault="0038462C" w:rsidP="0038462C">
      <w:pPr>
        <w:ind w:left="360"/>
      </w:pPr>
    </w:p>
    <w:p w14:paraId="4C314ACD" w14:textId="77777777" w:rsidR="0064164D" w:rsidRPr="00C258BA" w:rsidRDefault="0064164D" w:rsidP="0064164D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>
        <w:t xml:space="preserve">, carregue os dados da filial e na Aba Outros, informe o e-mail no módulo indicado e clique em </w:t>
      </w:r>
      <w:r w:rsidRPr="0064164D">
        <w:rPr>
          <w:i/>
        </w:rPr>
        <w:t>Salvar</w:t>
      </w:r>
      <w:r>
        <w:t>.</w:t>
      </w:r>
    </w:p>
    <w:p w14:paraId="1A0F6FE5" w14:textId="77777777" w:rsidR="0064164D" w:rsidRDefault="0064164D" w:rsidP="0064164D">
      <w:pPr>
        <w:ind w:firstLine="360"/>
      </w:pPr>
    </w:p>
    <w:p w14:paraId="5D445A5D" w14:textId="7B124DA4" w:rsidR="0064164D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</w:t>
      </w:r>
      <w:r w:rsidR="00610792">
        <w:t xml:space="preserve">Caso o tamanho do campo não seja suficiente para informar os e-mails necessários separados por ponto e vírgula ‘;’, recomendamos que seja criado um grupo encaminhador de e-mails no seu serviço de e-mail, assim, será possível adicionar mais destinatários. </w:t>
      </w:r>
    </w:p>
    <w:p w14:paraId="02722523" w14:textId="70075EC4" w:rsidR="0064164D" w:rsidRDefault="0064164D" w:rsidP="0038462C">
      <w:pPr>
        <w:ind w:left="360"/>
      </w:pPr>
    </w:p>
    <w:p w14:paraId="65CB881A" w14:textId="77777777" w:rsidR="0064164D" w:rsidRDefault="0064164D" w:rsidP="0038462C">
      <w:pPr>
        <w:ind w:left="360"/>
      </w:pPr>
    </w:p>
    <w:p w14:paraId="23528DEE" w14:textId="70CF8903" w:rsidR="0038462C" w:rsidRDefault="004352FA" w:rsidP="004352FA">
      <w:pPr>
        <w:ind w:left="709" w:firstLine="709"/>
      </w:pPr>
      <w:r w:rsidRPr="004352FA">
        <w:rPr>
          <w:noProof/>
        </w:rPr>
        <w:drawing>
          <wp:inline distT="0" distB="0" distL="0" distR="0" wp14:anchorId="64C81EE4" wp14:editId="6C55F2C2">
            <wp:extent cx="4650577" cy="4591050"/>
            <wp:effectExtent l="0" t="0" r="0" b="0"/>
            <wp:docPr id="2009998894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1890" name="Imagem 1" descr="Interface gráfica do usuário&#10;&#10;Descrição gerada automaticamente com confiança mé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829" cy="46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3544" w14:textId="77777777" w:rsidR="00D5206A" w:rsidRDefault="00D5206A" w:rsidP="00D5206A">
      <w:pPr>
        <w:jc w:val="left"/>
      </w:pPr>
    </w:p>
    <w:p w14:paraId="647372A7" w14:textId="6003DF29" w:rsidR="00D5206A" w:rsidRPr="00970E6F" w:rsidRDefault="00CF6D1C" w:rsidP="00D5206A">
      <w:pPr>
        <w:pStyle w:val="GubermanEstilo2"/>
      </w:pPr>
      <w:bookmarkStart w:id="16" w:name="_Toc518985916"/>
      <w:r>
        <w:t>ENVIO DO E-MAIL PROGRAMADO</w:t>
      </w:r>
      <w:bookmarkEnd w:id="16"/>
    </w:p>
    <w:p w14:paraId="3C0261BC" w14:textId="77777777" w:rsidR="00D5206A" w:rsidRDefault="00D5206A" w:rsidP="00D5206A">
      <w:pPr>
        <w:jc w:val="left"/>
      </w:pPr>
    </w:p>
    <w:p w14:paraId="2C756917" w14:textId="6B8D3BC4" w:rsidR="001937F5" w:rsidRDefault="00FB43A5" w:rsidP="00FE19DF">
      <w:pPr>
        <w:ind w:left="360"/>
        <w:jc w:val="left"/>
      </w:pPr>
      <w:r>
        <w:t>O FrotaSaas executa todos os dias a partir das 02h00 o processo automático para envio dos alertas por e-mail.</w:t>
      </w:r>
      <w:r w:rsidR="001937F5">
        <w:br w:type="page"/>
      </w:r>
    </w:p>
    <w:p w14:paraId="48896202" w14:textId="77777777" w:rsidR="001937F5" w:rsidRDefault="001937F5" w:rsidP="00D5206A">
      <w:pPr>
        <w:jc w:val="left"/>
      </w:pPr>
    </w:p>
    <w:p w14:paraId="4BFD5EFF" w14:textId="361D02F2" w:rsidR="00D5206A" w:rsidRPr="00970E6F" w:rsidRDefault="00CF6D1C" w:rsidP="00D5206A">
      <w:pPr>
        <w:pStyle w:val="GubermanEstilo2"/>
      </w:pPr>
      <w:bookmarkStart w:id="17" w:name="_Toc518985917"/>
      <w:r>
        <w:t>ENVIO DO E-MAIL MANUALMENTE</w:t>
      </w:r>
      <w:bookmarkEnd w:id="17"/>
    </w:p>
    <w:p w14:paraId="15F3E632" w14:textId="3E8C8485" w:rsidR="001F756E" w:rsidRDefault="001F756E" w:rsidP="007052E6"/>
    <w:p w14:paraId="2D5C0730" w14:textId="7F667136" w:rsidR="00C5335A" w:rsidRDefault="00C5335A" w:rsidP="00C5335A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>“</w:t>
      </w:r>
      <w:r>
        <w:rPr>
          <w:i/>
        </w:rPr>
        <w:t>TL12377</w:t>
      </w:r>
      <w:r w:rsidRPr="000F7A3B">
        <w:rPr>
          <w:i/>
        </w:rPr>
        <w:t xml:space="preserve"> –</w:t>
      </w:r>
      <w:r w:rsidR="000B5CF7">
        <w:rPr>
          <w:i/>
        </w:rPr>
        <w:t>Certificado&gt;</w:t>
      </w:r>
      <w:r w:rsidRPr="000F7A3B">
        <w:rPr>
          <w:i/>
        </w:rPr>
        <w:t>Envia e-mail alertando sobre vencimento</w:t>
      </w:r>
      <w:r>
        <w:rPr>
          <w:i/>
        </w:rPr>
        <w:t xml:space="preserve"> da certificação</w:t>
      </w:r>
      <w:r w:rsidRPr="000F7A3B">
        <w:rPr>
          <w:i/>
        </w:rPr>
        <w:t>”</w:t>
      </w:r>
      <w:r>
        <w:t xml:space="preserve">, localizada no </w:t>
      </w:r>
      <w:r w:rsidRPr="00943FAF">
        <w:rPr>
          <w:i/>
        </w:rPr>
        <w:t>módulo</w:t>
      </w:r>
      <w:r>
        <w:t xml:space="preserve"> </w:t>
      </w:r>
      <w:r>
        <w:rPr>
          <w:i/>
        </w:rPr>
        <w:t>Certificação</w:t>
      </w:r>
      <w:r>
        <w:t>.</w:t>
      </w:r>
    </w:p>
    <w:p w14:paraId="6325B6F0" w14:textId="77777777" w:rsidR="00C5335A" w:rsidRDefault="00C5335A" w:rsidP="00C5335A">
      <w:pPr>
        <w:ind w:firstLine="360"/>
        <w:jc w:val="left"/>
      </w:pPr>
    </w:p>
    <w:p w14:paraId="59300409" w14:textId="1F1F3CF5" w:rsidR="001937F5" w:rsidRDefault="001937F5" w:rsidP="007052E6"/>
    <w:p w14:paraId="0C725714" w14:textId="41F8847A" w:rsidR="001937F5" w:rsidRDefault="000B5CF7" w:rsidP="0081490D">
      <w:pPr>
        <w:jc w:val="center"/>
      </w:pPr>
      <w:r w:rsidRPr="000B5CF7">
        <w:rPr>
          <w:noProof/>
        </w:rPr>
        <w:drawing>
          <wp:inline distT="0" distB="0" distL="0" distR="0" wp14:anchorId="75FF0D04" wp14:editId="1681C168">
            <wp:extent cx="2705478" cy="1448002"/>
            <wp:effectExtent l="0" t="0" r="0" b="0"/>
            <wp:docPr id="26276896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6896" name="Imagem 1" descr="Interface gráfica do usuário, Texto, Aplicativo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846D" w14:textId="3F63D025" w:rsidR="00162935" w:rsidRDefault="00162935">
      <w:pPr>
        <w:jc w:val="left"/>
      </w:pPr>
    </w:p>
    <w:p w14:paraId="7739D648" w14:textId="77777777" w:rsidR="001F756E" w:rsidRDefault="001F756E" w:rsidP="001F756E"/>
    <w:p w14:paraId="00DE80B8" w14:textId="77777777" w:rsidR="001F756E" w:rsidRPr="00970E6F" w:rsidRDefault="001F756E" w:rsidP="00D5206A">
      <w:pPr>
        <w:pStyle w:val="GubermanEstilo2"/>
      </w:pPr>
      <w:bookmarkStart w:id="18" w:name="_Toc518985918"/>
      <w:r>
        <w:t>MODELO DE E-MAIL ENVIADO</w:t>
      </w:r>
      <w:bookmarkEnd w:id="18"/>
    </w:p>
    <w:p w14:paraId="72FCD05B" w14:textId="4CCB0498" w:rsidR="001F756E" w:rsidRDefault="001F756E" w:rsidP="001F756E"/>
    <w:p w14:paraId="6AC4EC2B" w14:textId="5CBF7D62" w:rsidR="00DC3094" w:rsidRDefault="00DC3094" w:rsidP="00DC3094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237C1882" w14:textId="77777777" w:rsidR="00DC3094" w:rsidRDefault="00DC3094" w:rsidP="001F756E"/>
    <w:p w14:paraId="595399A3" w14:textId="43C9C116" w:rsidR="001F756E" w:rsidRDefault="001F756E" w:rsidP="007052E6"/>
    <w:p w14:paraId="2E013B57" w14:textId="6E81B522" w:rsidR="00162935" w:rsidRDefault="004E6D98" w:rsidP="00162935">
      <w:pPr>
        <w:jc w:val="center"/>
      </w:pPr>
      <w:r>
        <w:rPr>
          <w:noProof/>
        </w:rPr>
        <w:drawing>
          <wp:inline distT="0" distB="0" distL="0" distR="0" wp14:anchorId="010ED284" wp14:editId="55B28554">
            <wp:extent cx="6120130" cy="182181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EA0B" w14:textId="00299D7D" w:rsidR="00162935" w:rsidRDefault="00162935" w:rsidP="007052E6"/>
    <w:p w14:paraId="578B7F14" w14:textId="77777777" w:rsidR="00162935" w:rsidRDefault="00162935" w:rsidP="007052E6"/>
    <w:p w14:paraId="6C8D45BB" w14:textId="526FB4A9" w:rsidR="0038462C" w:rsidRDefault="0038462C">
      <w:pPr>
        <w:jc w:val="left"/>
      </w:pPr>
      <w:r>
        <w:br w:type="page"/>
      </w:r>
    </w:p>
    <w:p w14:paraId="22729EA6" w14:textId="77777777" w:rsidR="005D4219" w:rsidRPr="00970E6F" w:rsidRDefault="005D4219" w:rsidP="005D4219"/>
    <w:p w14:paraId="02B911AC" w14:textId="36E81AF1" w:rsidR="005D4219" w:rsidRDefault="005D4219" w:rsidP="005D4219">
      <w:pPr>
        <w:pStyle w:val="GubermanEstilo1"/>
      </w:pPr>
      <w:bookmarkStart w:id="19" w:name="_Toc518985919"/>
      <w:r>
        <w:t>ALERTA</w:t>
      </w:r>
      <w:r w:rsidR="00301682">
        <w:t xml:space="preserve"> DE</w:t>
      </w:r>
      <w:r>
        <w:t xml:space="preserve"> MANUTENÇÃO</w:t>
      </w:r>
      <w:bookmarkEnd w:id="19"/>
    </w:p>
    <w:p w14:paraId="10E794FB" w14:textId="77777777" w:rsidR="005D4219" w:rsidRDefault="005D4219" w:rsidP="005D4219"/>
    <w:p w14:paraId="223D0552" w14:textId="6D2512B4" w:rsidR="0038462C" w:rsidRDefault="00205CF4" w:rsidP="00205CF4">
      <w:pPr>
        <w:ind w:firstLine="360"/>
      </w:pPr>
      <w:r w:rsidRPr="00205CF4">
        <w:t xml:space="preserve">O </w:t>
      </w:r>
      <w:r w:rsidRPr="00205CF4">
        <w:rPr>
          <w:i/>
        </w:rPr>
        <w:t>Módulo Manutenção</w:t>
      </w:r>
      <w:r w:rsidRPr="00205CF4">
        <w:t xml:space="preserve"> é uma ferramenta de controle operacional e gerencial </w:t>
      </w:r>
      <w:r w:rsidR="00A467F8" w:rsidRPr="00A467F8">
        <w:t>deste importante item de custo da frota. O módulo</w:t>
      </w:r>
      <w:r w:rsidR="00A467F8">
        <w:t xml:space="preserve"> oferece</w:t>
      </w:r>
      <w:r w:rsidRPr="00205CF4">
        <w:t xml:space="preserve"> um leque de alternativas e recursos, onde o</w:t>
      </w:r>
      <w:r>
        <w:t>s</w:t>
      </w:r>
      <w:r w:rsidRPr="00205CF4">
        <w:t xml:space="preserve"> usuário</w:t>
      </w:r>
      <w:r>
        <w:t>s</w:t>
      </w:r>
      <w:r w:rsidRPr="00205CF4">
        <w:t xml:space="preserve"> poder</w:t>
      </w:r>
      <w:r>
        <w:t>ão</w:t>
      </w:r>
      <w:r w:rsidRPr="00205CF4">
        <w:t xml:space="preserve"> controlar todo o histórico de manutenção por veículo na oficina própria e de terceiros, apurar os custos de peças e serviços, planejar e gerenciar a manutenção preventiva e corretiva</w:t>
      </w:r>
    </w:p>
    <w:p w14:paraId="068DB727" w14:textId="00FC6FBF" w:rsidR="00205CF4" w:rsidRDefault="00205CF4" w:rsidP="00205CF4"/>
    <w:p w14:paraId="05B80FB7" w14:textId="662C85F3" w:rsidR="00205CF4" w:rsidRDefault="00B8303C" w:rsidP="00205CF4">
      <w:pPr>
        <w:ind w:firstLine="360"/>
      </w:pPr>
      <w:r>
        <w:t xml:space="preserve">O e-mail de alerta deste módulo </w:t>
      </w:r>
      <w:r w:rsidR="00205CF4">
        <w:t xml:space="preserve">será enviado para os e-mails dos responsáveis </w:t>
      </w:r>
      <w:r w:rsidR="00DB3C91">
        <w:t xml:space="preserve">e </w:t>
      </w:r>
      <w:r w:rsidR="00FE19DF">
        <w:t xml:space="preserve">para os motoristas </w:t>
      </w:r>
      <w:r w:rsidR="00205CF4">
        <w:t>caso exista uma manutenção vencida para um determinado veículo.</w:t>
      </w:r>
    </w:p>
    <w:p w14:paraId="2A8DBE62" w14:textId="77777777" w:rsidR="001F756E" w:rsidRDefault="001F756E" w:rsidP="001F756E"/>
    <w:p w14:paraId="1ACD7E5C" w14:textId="77777777" w:rsidR="001F756E" w:rsidRPr="00970E6F" w:rsidRDefault="001F756E" w:rsidP="00D5206A">
      <w:pPr>
        <w:pStyle w:val="GubermanEstilo2"/>
      </w:pPr>
      <w:bookmarkStart w:id="20" w:name="_Toc518985920"/>
      <w:r>
        <w:t>CONFIGURAÇÃO DO SISTEMA</w:t>
      </w:r>
      <w:bookmarkEnd w:id="20"/>
    </w:p>
    <w:p w14:paraId="08A641CC" w14:textId="1CB1A9A0" w:rsidR="001937F5" w:rsidRDefault="001937F5">
      <w:pPr>
        <w:jc w:val="left"/>
      </w:pPr>
    </w:p>
    <w:p w14:paraId="42D14ACE" w14:textId="38D49D65" w:rsidR="001D6E5B" w:rsidRDefault="001D6E5B" w:rsidP="001D6E5B">
      <w:pPr>
        <w:ind w:firstLine="360"/>
      </w:pPr>
      <w:r>
        <w:t xml:space="preserve">Acessando o FrotaSaas em: </w:t>
      </w:r>
      <w:r w:rsidRPr="003B27F5">
        <w:rPr>
          <w:i/>
        </w:rPr>
        <w:t xml:space="preserve">Sistema &gt; Configuração do Sistema &gt; </w:t>
      </w:r>
      <w:r>
        <w:rPr>
          <w:i/>
        </w:rPr>
        <w:t>Manutenção</w:t>
      </w:r>
      <w:r>
        <w:t xml:space="preserve">, habilite os parâmetros </w:t>
      </w:r>
      <w:r w:rsidRPr="003B27F5">
        <w:rPr>
          <w:i/>
        </w:rPr>
        <w:t>“</w:t>
      </w:r>
      <w:r w:rsidRPr="001D6E5B">
        <w:rPr>
          <w:i/>
        </w:rPr>
        <w:t>Enviar e-mail de Manutenção Preventiva de acordo com o parâmetro "Emitir Alerta ao Faltar:" da TL11100 - Manutenção e seus Relacionamentos.</w:t>
      </w:r>
      <w:r w:rsidRPr="003B27F5">
        <w:rPr>
          <w:i/>
        </w:rPr>
        <w:t>”</w:t>
      </w:r>
      <w:r>
        <w:rPr>
          <w:i/>
        </w:rPr>
        <w:t xml:space="preserve">, </w:t>
      </w:r>
      <w:r>
        <w:t xml:space="preserve">o campo </w:t>
      </w:r>
      <w:r>
        <w:rPr>
          <w:i/>
        </w:rPr>
        <w:t xml:space="preserve">Filial </w:t>
      </w:r>
      <w:r>
        <w:t xml:space="preserve">para enviar para os e-mails dos responsáveis, o campo </w:t>
      </w:r>
      <w:r>
        <w:rPr>
          <w:i/>
        </w:rPr>
        <w:t xml:space="preserve">Recurso Humano </w:t>
      </w:r>
      <w:r>
        <w:t>para enviar os e-mails para os motoristas vinculados aos veículos e clique em salvar para gravar as configurações.</w:t>
      </w:r>
    </w:p>
    <w:p w14:paraId="216F3858" w14:textId="77777777" w:rsidR="001D6E5B" w:rsidRDefault="001D6E5B">
      <w:pPr>
        <w:jc w:val="left"/>
      </w:pPr>
    </w:p>
    <w:p w14:paraId="6FFB0B01" w14:textId="77777777" w:rsidR="001937F5" w:rsidRDefault="001937F5">
      <w:pPr>
        <w:jc w:val="left"/>
      </w:pPr>
    </w:p>
    <w:p w14:paraId="5780A32F" w14:textId="5F90B707" w:rsidR="001937F5" w:rsidRDefault="000B5CF7" w:rsidP="000B5CF7">
      <w:pPr>
        <w:ind w:firstLine="360"/>
        <w:jc w:val="left"/>
      </w:pPr>
      <w:r>
        <w:rPr>
          <w:noProof/>
        </w:rPr>
        <w:drawing>
          <wp:inline distT="0" distB="0" distL="0" distR="0" wp14:anchorId="77D375C5" wp14:editId="42985C56">
            <wp:extent cx="5305425" cy="4057576"/>
            <wp:effectExtent l="0" t="0" r="0" b="635"/>
            <wp:docPr id="68570764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06" cy="406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2E1E" w14:textId="77777777" w:rsidR="001937F5" w:rsidRDefault="001937F5">
      <w:pPr>
        <w:jc w:val="left"/>
      </w:pPr>
    </w:p>
    <w:p w14:paraId="3252B8F1" w14:textId="7D013084" w:rsidR="001F756E" w:rsidRDefault="001F756E">
      <w:pPr>
        <w:jc w:val="left"/>
      </w:pPr>
      <w:r>
        <w:br w:type="page"/>
      </w:r>
    </w:p>
    <w:p w14:paraId="1A01EB6A" w14:textId="77777777" w:rsidR="0038462C" w:rsidRDefault="0038462C" w:rsidP="0038462C"/>
    <w:p w14:paraId="51CA83F4" w14:textId="77777777" w:rsidR="00FC577D" w:rsidRPr="00970E6F" w:rsidRDefault="00FC577D" w:rsidP="00D5206A">
      <w:pPr>
        <w:pStyle w:val="GubermanEstilo2"/>
      </w:pPr>
      <w:bookmarkStart w:id="21" w:name="_Toc518985921"/>
      <w:r>
        <w:t>CONFIGURAÇÃO DOS E-MAILS DOS RESPONSÁVEIS</w:t>
      </w:r>
      <w:bookmarkEnd w:id="21"/>
    </w:p>
    <w:p w14:paraId="60429BBB" w14:textId="77777777" w:rsidR="0038462C" w:rsidRDefault="0038462C" w:rsidP="0038462C">
      <w:pPr>
        <w:ind w:left="360"/>
      </w:pPr>
    </w:p>
    <w:p w14:paraId="224B8824" w14:textId="77777777" w:rsidR="0064164D" w:rsidRPr="00C258BA" w:rsidRDefault="0064164D" w:rsidP="0064164D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>
        <w:t xml:space="preserve">, carregue os dados da filial e na Aba Outros, informe o e-mail no módulo indicado e clique em </w:t>
      </w:r>
      <w:r w:rsidRPr="0064164D">
        <w:rPr>
          <w:i/>
        </w:rPr>
        <w:t>Salvar</w:t>
      </w:r>
      <w:r>
        <w:t>.</w:t>
      </w:r>
    </w:p>
    <w:p w14:paraId="46B28533" w14:textId="77777777" w:rsidR="0064164D" w:rsidRDefault="0064164D" w:rsidP="0064164D">
      <w:pPr>
        <w:ind w:firstLine="360"/>
      </w:pPr>
    </w:p>
    <w:p w14:paraId="49ACD13D" w14:textId="217BF62F" w:rsidR="0064164D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</w:t>
      </w:r>
      <w:r w:rsidR="00610792">
        <w:t xml:space="preserve">Caso o tamanho do campo não seja suficiente para informar os e-mails necessários separados por ponto e vírgula ‘;’, recomendamos que seja criado um grupo encaminhador de e-mails no seu serviço de e-mail, assim, será possível adicionar mais destinatários. </w:t>
      </w:r>
    </w:p>
    <w:p w14:paraId="6236D4C4" w14:textId="765D41CD" w:rsidR="005D4219" w:rsidRDefault="005D4219" w:rsidP="007052E6"/>
    <w:p w14:paraId="72B252C0" w14:textId="680177F1" w:rsidR="0038462C" w:rsidRDefault="0038462C" w:rsidP="007052E6"/>
    <w:p w14:paraId="1B6338E9" w14:textId="04D107B7" w:rsidR="00571A2E" w:rsidRDefault="003F6C16" w:rsidP="007052E6">
      <w:r>
        <w:tab/>
      </w:r>
      <w:r>
        <w:tab/>
      </w:r>
      <w:r w:rsidRPr="004352FA">
        <w:rPr>
          <w:noProof/>
        </w:rPr>
        <w:drawing>
          <wp:inline distT="0" distB="0" distL="0" distR="0" wp14:anchorId="1BDCDFE6" wp14:editId="0386317C">
            <wp:extent cx="4650577" cy="4591050"/>
            <wp:effectExtent l="0" t="0" r="0" b="0"/>
            <wp:docPr id="1954452472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1890" name="Imagem 1" descr="Interface gráfica do usuário&#10;&#10;Descrição gerada automaticamente com confiança mé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829" cy="46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EDE1" w14:textId="1EFF9355" w:rsidR="00571A2E" w:rsidRDefault="00571A2E" w:rsidP="007052E6"/>
    <w:p w14:paraId="4DC3F4F3" w14:textId="4E617AAD" w:rsidR="00D5206A" w:rsidRDefault="00D5206A" w:rsidP="007052E6"/>
    <w:p w14:paraId="0CAC2DE5" w14:textId="44696503" w:rsidR="00C15449" w:rsidRDefault="00C15449">
      <w:pPr>
        <w:jc w:val="left"/>
      </w:pPr>
      <w:r>
        <w:br w:type="page"/>
      </w:r>
    </w:p>
    <w:p w14:paraId="02038D08" w14:textId="77777777" w:rsidR="00C15449" w:rsidRDefault="00C15449" w:rsidP="00C15449"/>
    <w:p w14:paraId="5D461DA8" w14:textId="1B097EB0" w:rsidR="00C15449" w:rsidRPr="00970E6F" w:rsidRDefault="00C15449" w:rsidP="00C15449">
      <w:pPr>
        <w:pStyle w:val="GubermanEstilo2"/>
        <w:numPr>
          <w:ilvl w:val="1"/>
          <w:numId w:val="23"/>
        </w:numPr>
      </w:pPr>
      <w:bookmarkStart w:id="22" w:name="_Toc518985922"/>
      <w:r>
        <w:t>CONFIGURAÇÃO DO E-MAIL DO RECURSO HUMANO</w:t>
      </w:r>
      <w:bookmarkEnd w:id="22"/>
    </w:p>
    <w:p w14:paraId="78915BCF" w14:textId="3F5389F2" w:rsidR="00C15449" w:rsidRDefault="00C15449" w:rsidP="007052E6"/>
    <w:p w14:paraId="01CE7773" w14:textId="2294B7AF" w:rsidR="00830451" w:rsidRPr="00C258BA" w:rsidRDefault="00830451" w:rsidP="00830451">
      <w:pPr>
        <w:ind w:firstLine="360"/>
      </w:pPr>
      <w:r>
        <w:t>Para configurar o e-mail do recurso humano acesse a tela “</w:t>
      </w:r>
      <w:r w:rsidRPr="00C258BA">
        <w:rPr>
          <w:i/>
        </w:rPr>
        <w:t>TL1</w:t>
      </w:r>
      <w:r>
        <w:rPr>
          <w:i/>
        </w:rPr>
        <w:t>6500</w:t>
      </w:r>
      <w:r w:rsidRPr="00C258BA">
        <w:rPr>
          <w:i/>
        </w:rPr>
        <w:t xml:space="preserve"> – </w:t>
      </w:r>
      <w:r>
        <w:rPr>
          <w:i/>
        </w:rPr>
        <w:t>Recurso Humano”</w:t>
      </w:r>
      <w:r>
        <w:t xml:space="preserve"> em: </w:t>
      </w:r>
      <w:r>
        <w:rPr>
          <w:i/>
        </w:rPr>
        <w:t>Recurso Humano</w:t>
      </w:r>
      <w:r w:rsidRPr="00C258BA">
        <w:rPr>
          <w:i/>
        </w:rPr>
        <w:t xml:space="preserve"> &gt; </w:t>
      </w:r>
      <w:r>
        <w:rPr>
          <w:i/>
        </w:rPr>
        <w:t>Recurso Humano</w:t>
      </w:r>
      <w:r>
        <w:t xml:space="preserve">, carregue os dados do motorista e na Aba de Cadastro, informe o e-mail e clique em </w:t>
      </w:r>
      <w:r w:rsidRPr="0064164D">
        <w:rPr>
          <w:i/>
        </w:rPr>
        <w:t>Salvar</w:t>
      </w:r>
      <w:r>
        <w:t>.</w:t>
      </w:r>
    </w:p>
    <w:p w14:paraId="711AE996" w14:textId="30801069" w:rsidR="00C15449" w:rsidRDefault="00C15449" w:rsidP="007052E6"/>
    <w:p w14:paraId="3C025BCB" w14:textId="418857CF" w:rsidR="00C15449" w:rsidRDefault="00C15449" w:rsidP="007052E6"/>
    <w:p w14:paraId="269D6A9B" w14:textId="6F0599F8" w:rsidR="00C15449" w:rsidRDefault="000B5CF7" w:rsidP="00C15449">
      <w:pPr>
        <w:jc w:val="center"/>
      </w:pPr>
      <w:r>
        <w:rPr>
          <w:noProof/>
        </w:rPr>
        <w:drawing>
          <wp:inline distT="0" distB="0" distL="0" distR="0" wp14:anchorId="547D4FA4" wp14:editId="2869FE72">
            <wp:extent cx="4600575" cy="5352356"/>
            <wp:effectExtent l="0" t="0" r="0" b="1270"/>
            <wp:docPr id="194322357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95" cy="536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DD38" w14:textId="0A40EC65" w:rsidR="00C15449" w:rsidRDefault="00C15449" w:rsidP="007052E6"/>
    <w:p w14:paraId="77B98E31" w14:textId="77777777" w:rsidR="005816F3" w:rsidRDefault="005816F3" w:rsidP="007052E6"/>
    <w:p w14:paraId="3C25BD7F" w14:textId="77777777" w:rsidR="00D5206A" w:rsidRDefault="00D5206A" w:rsidP="00D5206A">
      <w:pPr>
        <w:jc w:val="left"/>
      </w:pPr>
    </w:p>
    <w:p w14:paraId="0EE38ECD" w14:textId="10A07493" w:rsidR="00D5206A" w:rsidRPr="00970E6F" w:rsidRDefault="00CF6D1C" w:rsidP="00D5206A">
      <w:pPr>
        <w:pStyle w:val="GubermanEstilo2"/>
      </w:pPr>
      <w:bookmarkStart w:id="23" w:name="_Toc518985923"/>
      <w:r>
        <w:t>ENVIO DO E-MAIL PROGRAMADO</w:t>
      </w:r>
      <w:bookmarkEnd w:id="23"/>
    </w:p>
    <w:p w14:paraId="4AEA03E5" w14:textId="77777777" w:rsidR="00D5206A" w:rsidRDefault="00D5206A" w:rsidP="00D5206A">
      <w:pPr>
        <w:jc w:val="left"/>
      </w:pPr>
    </w:p>
    <w:p w14:paraId="0EE9192C" w14:textId="77777777" w:rsidR="00162935" w:rsidRDefault="00162935" w:rsidP="00162935">
      <w:pPr>
        <w:ind w:left="360"/>
        <w:jc w:val="left"/>
      </w:pPr>
      <w:r>
        <w:t>O FrotaSaas executa todos os dias a partir das 02h00 o processo para envio dos alertas por e-mail.</w:t>
      </w:r>
    </w:p>
    <w:p w14:paraId="0EA45597" w14:textId="77777777" w:rsidR="00D5206A" w:rsidRDefault="00D5206A" w:rsidP="00D5206A">
      <w:pPr>
        <w:jc w:val="left"/>
      </w:pPr>
    </w:p>
    <w:p w14:paraId="51743CD3" w14:textId="1E817D55" w:rsidR="001937F5" w:rsidRDefault="001937F5">
      <w:pPr>
        <w:jc w:val="left"/>
      </w:pPr>
      <w:r>
        <w:br w:type="page"/>
      </w:r>
    </w:p>
    <w:p w14:paraId="68B1F321" w14:textId="77777777" w:rsidR="00D5206A" w:rsidRDefault="00D5206A" w:rsidP="00D5206A">
      <w:pPr>
        <w:jc w:val="left"/>
      </w:pPr>
    </w:p>
    <w:p w14:paraId="734E429E" w14:textId="6C435436" w:rsidR="00D5206A" w:rsidRPr="00970E6F" w:rsidRDefault="00CF6D1C" w:rsidP="00D5206A">
      <w:pPr>
        <w:pStyle w:val="GubermanEstilo2"/>
      </w:pPr>
      <w:bookmarkStart w:id="24" w:name="_Toc518985924"/>
      <w:r>
        <w:t>ENVIO DO E-MAIL MANUALMENTE</w:t>
      </w:r>
      <w:bookmarkEnd w:id="24"/>
    </w:p>
    <w:p w14:paraId="15213523" w14:textId="35DAC4EE" w:rsidR="00D5206A" w:rsidRDefault="00D5206A" w:rsidP="007052E6"/>
    <w:p w14:paraId="7B523698" w14:textId="5435C3DB" w:rsidR="00C5335A" w:rsidRDefault="00C5335A" w:rsidP="00C5335A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>“</w:t>
      </w:r>
      <w:r>
        <w:rPr>
          <w:i/>
        </w:rPr>
        <w:t>TL11703</w:t>
      </w:r>
      <w:r w:rsidRPr="000F7A3B">
        <w:rPr>
          <w:i/>
        </w:rPr>
        <w:t xml:space="preserve"> – Envia e-mail alertando sobre vencimento</w:t>
      </w:r>
      <w:r>
        <w:rPr>
          <w:i/>
        </w:rPr>
        <w:t xml:space="preserve"> de manutenção</w:t>
      </w:r>
      <w:r w:rsidRPr="000F7A3B">
        <w:rPr>
          <w:i/>
        </w:rPr>
        <w:t>”</w:t>
      </w:r>
      <w:r>
        <w:t>, localizada</w:t>
      </w:r>
      <w:r w:rsidR="00943FAF">
        <w:t xml:space="preserve"> em: </w:t>
      </w:r>
      <w:r w:rsidR="00943FAF" w:rsidRPr="00943FAF">
        <w:rPr>
          <w:i/>
        </w:rPr>
        <w:t>Manutenção &gt; Programa Manutenção Preventiva</w:t>
      </w:r>
      <w:r>
        <w:t>.</w:t>
      </w:r>
    </w:p>
    <w:p w14:paraId="43E90BBF" w14:textId="2AF756C0" w:rsidR="00D5206A" w:rsidRDefault="00D5206A" w:rsidP="007052E6"/>
    <w:p w14:paraId="6DC7D0A0" w14:textId="77777777" w:rsidR="0023706F" w:rsidRDefault="0023706F" w:rsidP="007052E6"/>
    <w:p w14:paraId="7773AEB5" w14:textId="24DB3571" w:rsidR="001937F5" w:rsidRDefault="00087A56" w:rsidP="001F7E6F">
      <w:pPr>
        <w:jc w:val="center"/>
      </w:pPr>
      <w:r w:rsidRPr="00087A56">
        <w:rPr>
          <w:noProof/>
        </w:rPr>
        <w:drawing>
          <wp:inline distT="0" distB="0" distL="0" distR="0" wp14:anchorId="089E082C" wp14:editId="34002168">
            <wp:extent cx="2686425" cy="1371791"/>
            <wp:effectExtent l="0" t="0" r="0" b="0"/>
            <wp:docPr id="2031071464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71464" name="Imagem 1" descr="Interface gráfica do usuário, Aplicativo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E6C0" w14:textId="7CB65F94" w:rsidR="00162935" w:rsidRDefault="00162935">
      <w:pPr>
        <w:jc w:val="left"/>
      </w:pPr>
    </w:p>
    <w:p w14:paraId="18DC8FAB" w14:textId="77777777" w:rsidR="001F756E" w:rsidRDefault="001F756E" w:rsidP="001F756E"/>
    <w:p w14:paraId="36501FCE" w14:textId="77777777" w:rsidR="001F756E" w:rsidRPr="00970E6F" w:rsidRDefault="001F756E" w:rsidP="00D5206A">
      <w:pPr>
        <w:pStyle w:val="GubermanEstilo2"/>
      </w:pPr>
      <w:bookmarkStart w:id="25" w:name="_Toc518985925"/>
      <w:r>
        <w:t>MODELO DE E-MAIL ENVIADO</w:t>
      </w:r>
      <w:bookmarkEnd w:id="25"/>
    </w:p>
    <w:p w14:paraId="3AE0E353" w14:textId="77777777" w:rsidR="001F756E" w:rsidRDefault="001F756E" w:rsidP="001F756E"/>
    <w:p w14:paraId="47641BCA" w14:textId="7F64473A" w:rsidR="00DC3094" w:rsidRDefault="00DC3094" w:rsidP="00DC3094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04BFDF72" w14:textId="1FA52FA0" w:rsidR="00571A2E" w:rsidRDefault="00571A2E" w:rsidP="007052E6"/>
    <w:p w14:paraId="1F20C64C" w14:textId="77777777" w:rsidR="00DC3094" w:rsidRDefault="00DC3094" w:rsidP="007052E6"/>
    <w:p w14:paraId="23758173" w14:textId="05A653CE" w:rsidR="00571A2E" w:rsidRDefault="004E6D98" w:rsidP="007052E6">
      <w:r>
        <w:rPr>
          <w:noProof/>
        </w:rPr>
        <w:drawing>
          <wp:inline distT="0" distB="0" distL="0" distR="0" wp14:anchorId="58E9C8BF" wp14:editId="68211705">
            <wp:extent cx="6120130" cy="21526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690C" w14:textId="1F91B7F2" w:rsidR="0038462C" w:rsidRDefault="0038462C">
      <w:pPr>
        <w:jc w:val="left"/>
      </w:pPr>
      <w:r>
        <w:br w:type="page"/>
      </w:r>
    </w:p>
    <w:p w14:paraId="2847A374" w14:textId="77777777" w:rsidR="005D4219" w:rsidRPr="00970E6F" w:rsidRDefault="005D4219" w:rsidP="005D4219"/>
    <w:p w14:paraId="5F56577B" w14:textId="2F97AA61" w:rsidR="005D4219" w:rsidRDefault="005D4219" w:rsidP="005D4219">
      <w:pPr>
        <w:pStyle w:val="GubermanEstilo1"/>
      </w:pPr>
      <w:bookmarkStart w:id="26" w:name="_Toc518985926"/>
      <w:r>
        <w:t xml:space="preserve">ALERTA </w:t>
      </w:r>
      <w:r w:rsidR="00301682">
        <w:t xml:space="preserve">DE </w:t>
      </w:r>
      <w:r>
        <w:t>PNEUS EM TRÂNSITO</w:t>
      </w:r>
      <w:bookmarkEnd w:id="26"/>
    </w:p>
    <w:p w14:paraId="0E66E852" w14:textId="77777777" w:rsidR="005D4219" w:rsidRDefault="005D4219" w:rsidP="005D4219"/>
    <w:p w14:paraId="1307AB69" w14:textId="7F246902" w:rsidR="005D4219" w:rsidRDefault="00A467F8" w:rsidP="00A467F8">
      <w:pPr>
        <w:ind w:firstLine="360"/>
      </w:pPr>
      <w:r w:rsidRPr="00A467F8">
        <w:t xml:space="preserve">O </w:t>
      </w:r>
      <w:r w:rsidRPr="00A467F8">
        <w:rPr>
          <w:i/>
        </w:rPr>
        <w:t>Módulo Pneu</w:t>
      </w:r>
      <w:r w:rsidRPr="00A467F8">
        <w:t xml:space="preserve"> é uma ferramenta de controle operacional e gerencial deste importante item de custo da frota. O módulo oferece um leque de alternativas e recursos, onde o usuário poderá controlar todo o histórico do pneu, custo do Km rodado, comparativos entre a rodagem realizada e prevista, controle e produtividade de reformas, análise do consumo de sulcos, consulta gráfica de localização, comparação entre modelos e diversos relatórios gerenciais.</w:t>
      </w:r>
    </w:p>
    <w:p w14:paraId="32DD7D2B" w14:textId="7617B5CE" w:rsidR="00D84E3F" w:rsidRDefault="00D84E3F" w:rsidP="00A467F8">
      <w:pPr>
        <w:ind w:firstLine="360"/>
      </w:pPr>
    </w:p>
    <w:p w14:paraId="06A6A237" w14:textId="6750F3AC" w:rsidR="00D84E3F" w:rsidRDefault="00D84E3F" w:rsidP="00A467F8">
      <w:pPr>
        <w:ind w:firstLine="360"/>
      </w:pPr>
      <w:r>
        <w:t xml:space="preserve">Pneus em trânsito são todos os pneus que </w:t>
      </w:r>
      <w:r w:rsidR="00B37498">
        <w:t>que saíram da filial por transferência</w:t>
      </w:r>
      <w:r>
        <w:t>, ou seja, possuem o evento de saída de empresa sem o evento seguinte de</w:t>
      </w:r>
      <w:r w:rsidR="00B37498">
        <w:t xml:space="preserve"> chegada da filial por transferência</w:t>
      </w:r>
      <w:r>
        <w:t>.</w:t>
      </w:r>
    </w:p>
    <w:p w14:paraId="0A6CE294" w14:textId="79906E03" w:rsidR="001F756E" w:rsidRDefault="001F756E" w:rsidP="001F756E"/>
    <w:p w14:paraId="75F5E580" w14:textId="48B9BBB8" w:rsidR="00A467F8" w:rsidRDefault="00B8303C" w:rsidP="00A467F8">
      <w:pPr>
        <w:ind w:firstLine="360"/>
      </w:pPr>
      <w:r>
        <w:t xml:space="preserve">O e-mail de alerta deste módulo </w:t>
      </w:r>
      <w:r w:rsidR="00A467F8">
        <w:t xml:space="preserve">será enviado para os e-mails dos responsáveis caso exista </w:t>
      </w:r>
      <w:r w:rsidR="00D84E3F">
        <w:t>um pneu em trânsito atendendo o critério da configuração do sistema.</w:t>
      </w:r>
    </w:p>
    <w:p w14:paraId="1B316FA4" w14:textId="77777777" w:rsidR="00A467F8" w:rsidRDefault="00A467F8" w:rsidP="001F756E"/>
    <w:p w14:paraId="0E3D10D3" w14:textId="77777777" w:rsidR="001F756E" w:rsidRPr="00970E6F" w:rsidRDefault="001F756E" w:rsidP="00D5206A">
      <w:pPr>
        <w:pStyle w:val="GubermanEstilo2"/>
      </w:pPr>
      <w:bookmarkStart w:id="27" w:name="_Toc518985927"/>
      <w:r>
        <w:t>CONFIGURAÇÃO DO SISTEMA</w:t>
      </w:r>
      <w:bookmarkEnd w:id="27"/>
    </w:p>
    <w:p w14:paraId="2F848281" w14:textId="1827B666" w:rsidR="0038462C" w:rsidRDefault="0038462C" w:rsidP="0038462C"/>
    <w:p w14:paraId="62578048" w14:textId="7DB8C355" w:rsidR="00F77DD7" w:rsidRDefault="00F77DD7" w:rsidP="00F77DD7">
      <w:pPr>
        <w:ind w:firstLine="360"/>
      </w:pPr>
      <w:r>
        <w:t xml:space="preserve">Acessando o FrotaSaas em: </w:t>
      </w:r>
      <w:r w:rsidRPr="003B27F5">
        <w:rPr>
          <w:i/>
        </w:rPr>
        <w:t xml:space="preserve">Sistema &gt; Configuração do Sistema &gt; </w:t>
      </w:r>
      <w:r w:rsidR="00C83996">
        <w:rPr>
          <w:i/>
        </w:rPr>
        <w:t>Pneu</w:t>
      </w:r>
      <w:r>
        <w:t xml:space="preserve">, habilite o parâmetro </w:t>
      </w:r>
      <w:r w:rsidRPr="003B27F5">
        <w:rPr>
          <w:i/>
        </w:rPr>
        <w:t>“</w:t>
      </w:r>
      <w:r w:rsidR="00C83996" w:rsidRPr="00C83996">
        <w:rPr>
          <w:i/>
        </w:rPr>
        <w:t>Configuração do Alerta para Pneus em Trânsito:</w:t>
      </w:r>
      <w:r w:rsidRPr="003B27F5">
        <w:rPr>
          <w:i/>
        </w:rPr>
        <w:t>”</w:t>
      </w:r>
      <w:r>
        <w:rPr>
          <w:i/>
        </w:rPr>
        <w:t xml:space="preserve">, </w:t>
      </w:r>
      <w:r>
        <w:t xml:space="preserve">informe </w:t>
      </w:r>
      <w:r w:rsidR="00C83996">
        <w:t>no</w:t>
      </w:r>
      <w:r w:rsidR="00CF6C87">
        <w:t>s</w:t>
      </w:r>
      <w:r w:rsidR="00C83996">
        <w:t xml:space="preserve"> campo</w:t>
      </w:r>
      <w:r w:rsidR="00CF6C87">
        <w:t>s</w:t>
      </w:r>
      <w:r w:rsidR="00C83996">
        <w:t xml:space="preserve"> “</w:t>
      </w:r>
      <w:r w:rsidR="00C83996" w:rsidRPr="00C83996">
        <w:rPr>
          <w:i/>
        </w:rPr>
        <w:t>Enviar 1º e-mail no dia</w:t>
      </w:r>
      <w:r w:rsidR="00CF6C87">
        <w:rPr>
          <w:i/>
        </w:rPr>
        <w:t xml:space="preserve">, </w:t>
      </w:r>
      <w:r w:rsidR="00CF6C87" w:rsidRPr="00C83996">
        <w:rPr>
          <w:i/>
        </w:rPr>
        <w:t xml:space="preserve">Enviar </w:t>
      </w:r>
      <w:r w:rsidR="00CF6C87">
        <w:rPr>
          <w:i/>
        </w:rPr>
        <w:t>2</w:t>
      </w:r>
      <w:r w:rsidR="00CF6C87" w:rsidRPr="00C83996">
        <w:rPr>
          <w:i/>
        </w:rPr>
        <w:t>º e-mail no dia</w:t>
      </w:r>
      <w:r w:rsidR="00CF6C87">
        <w:rPr>
          <w:i/>
        </w:rPr>
        <w:t xml:space="preserve"> e </w:t>
      </w:r>
      <w:r w:rsidR="00CF6C87" w:rsidRPr="00C83996">
        <w:rPr>
          <w:i/>
        </w:rPr>
        <w:t xml:space="preserve">Enviar </w:t>
      </w:r>
      <w:r w:rsidR="00CF6C87">
        <w:rPr>
          <w:i/>
        </w:rPr>
        <w:t>3</w:t>
      </w:r>
      <w:r w:rsidR="00CF6C87" w:rsidRPr="00C83996">
        <w:rPr>
          <w:i/>
        </w:rPr>
        <w:t xml:space="preserve">º e-mail </w:t>
      </w:r>
      <w:r w:rsidR="00CF6C87">
        <w:rPr>
          <w:i/>
        </w:rPr>
        <w:t>a partir do</w:t>
      </w:r>
      <w:r w:rsidR="00CF6C87" w:rsidRPr="00C83996">
        <w:rPr>
          <w:i/>
        </w:rPr>
        <w:t xml:space="preserve"> dia</w:t>
      </w:r>
      <w:r w:rsidR="00CF6C87">
        <w:rPr>
          <w:i/>
        </w:rPr>
        <w:t>”</w:t>
      </w:r>
      <w:r w:rsidR="00CF6C87">
        <w:t xml:space="preserve"> e sequencia de dias que os pneus estão em trânsito para o recebimento do alerta por e-mail, após isso, </w:t>
      </w:r>
      <w:r>
        <w:t>clique em salvar para gravar as configurações.</w:t>
      </w:r>
    </w:p>
    <w:p w14:paraId="468D276B" w14:textId="302E0ED6" w:rsidR="0023706F" w:rsidRDefault="0023706F" w:rsidP="0038462C"/>
    <w:p w14:paraId="71FBEED9" w14:textId="6906E321" w:rsidR="0023706F" w:rsidRDefault="0023706F" w:rsidP="0038462C"/>
    <w:p w14:paraId="48446332" w14:textId="3E9EBEF2" w:rsidR="0023706F" w:rsidRDefault="00087A56" w:rsidP="0038462C">
      <w:r>
        <w:rPr>
          <w:noProof/>
        </w:rPr>
        <w:drawing>
          <wp:inline distT="0" distB="0" distL="0" distR="0" wp14:anchorId="2FE0F690" wp14:editId="045B537E">
            <wp:extent cx="6115050" cy="4733925"/>
            <wp:effectExtent l="0" t="0" r="0" b="9525"/>
            <wp:docPr id="16169500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F5C45" w14:textId="57BB25F3" w:rsidR="001F756E" w:rsidRDefault="001F756E">
      <w:pPr>
        <w:jc w:val="left"/>
      </w:pPr>
      <w:r>
        <w:br w:type="page"/>
      </w:r>
    </w:p>
    <w:p w14:paraId="41ABB711" w14:textId="77777777" w:rsidR="0038462C" w:rsidRDefault="0038462C" w:rsidP="0038462C"/>
    <w:p w14:paraId="61350C6B" w14:textId="77777777" w:rsidR="00FC577D" w:rsidRPr="00970E6F" w:rsidRDefault="00FC577D" w:rsidP="00D5206A">
      <w:pPr>
        <w:pStyle w:val="GubermanEstilo2"/>
      </w:pPr>
      <w:bookmarkStart w:id="28" w:name="_Toc518985928"/>
      <w:r>
        <w:t>CONFIGURAÇÃO DOS E-MAILS DOS RESPONSÁVEIS</w:t>
      </w:r>
      <w:bookmarkEnd w:id="28"/>
    </w:p>
    <w:p w14:paraId="585DFC5A" w14:textId="77777777" w:rsidR="0038462C" w:rsidRDefault="0038462C" w:rsidP="0038462C">
      <w:pPr>
        <w:ind w:left="360"/>
      </w:pPr>
    </w:p>
    <w:p w14:paraId="5C817FB0" w14:textId="77777777" w:rsidR="0064164D" w:rsidRPr="00C258BA" w:rsidRDefault="0064164D" w:rsidP="0064164D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>
        <w:t xml:space="preserve">, carregue os dados da filial e na Aba Outros, informe o e-mail no módulo indicado e clique em </w:t>
      </w:r>
      <w:r w:rsidRPr="0064164D">
        <w:rPr>
          <w:i/>
        </w:rPr>
        <w:t>Salvar</w:t>
      </w:r>
      <w:r>
        <w:t>.</w:t>
      </w:r>
    </w:p>
    <w:p w14:paraId="6F0C6C49" w14:textId="77777777" w:rsidR="0064164D" w:rsidRDefault="0064164D" w:rsidP="0064164D">
      <w:pPr>
        <w:ind w:firstLine="360"/>
      </w:pPr>
    </w:p>
    <w:p w14:paraId="4AA31532" w14:textId="3A096CA9" w:rsidR="0064164D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</w:t>
      </w:r>
      <w:r w:rsidR="00610792">
        <w:t xml:space="preserve">Caso o tamanho do campo não seja suficiente para informar os e-mails necessários separados por ponto e vírgula ‘;’, recomendamos que seja criado um grupo encaminhador de e-mails no seu serviço de e-mail, assim, será possível adicionar mais destinatários. </w:t>
      </w:r>
    </w:p>
    <w:p w14:paraId="159E1AF3" w14:textId="6D7C8D81" w:rsidR="0064164D" w:rsidRDefault="0064164D" w:rsidP="007052E6"/>
    <w:p w14:paraId="5E4D74AA" w14:textId="77777777" w:rsidR="0064164D" w:rsidRDefault="0064164D" w:rsidP="007052E6"/>
    <w:p w14:paraId="0B2B9817" w14:textId="1AFB504C" w:rsidR="005D4219" w:rsidRDefault="003F6C16" w:rsidP="007052E6">
      <w:r>
        <w:rPr>
          <w:noProof/>
        </w:rPr>
        <w:tab/>
      </w:r>
      <w:r>
        <w:rPr>
          <w:noProof/>
        </w:rPr>
        <w:tab/>
      </w:r>
      <w:r w:rsidRPr="004352FA">
        <w:rPr>
          <w:noProof/>
        </w:rPr>
        <w:drawing>
          <wp:inline distT="0" distB="0" distL="0" distR="0" wp14:anchorId="3644315A" wp14:editId="712616F2">
            <wp:extent cx="4650577" cy="4591050"/>
            <wp:effectExtent l="0" t="0" r="0" b="0"/>
            <wp:docPr id="1000383162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1890" name="Imagem 1" descr="Interface gráfica do usuário&#10;&#10;Descrição gerada automaticamente com confiança mé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829" cy="46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BCBA" w14:textId="393EA435" w:rsidR="00571A2E" w:rsidRDefault="00571A2E" w:rsidP="007052E6"/>
    <w:p w14:paraId="332E591A" w14:textId="141CF7BD" w:rsidR="00D5206A" w:rsidRDefault="00D5206A" w:rsidP="007052E6"/>
    <w:p w14:paraId="4B305887" w14:textId="77777777" w:rsidR="00D5206A" w:rsidRDefault="00D5206A" w:rsidP="00D5206A">
      <w:pPr>
        <w:jc w:val="left"/>
      </w:pPr>
    </w:p>
    <w:p w14:paraId="18C102B2" w14:textId="52A16DB3" w:rsidR="00D5206A" w:rsidRPr="00970E6F" w:rsidRDefault="00CF6D1C" w:rsidP="00D5206A">
      <w:pPr>
        <w:pStyle w:val="GubermanEstilo2"/>
      </w:pPr>
      <w:bookmarkStart w:id="29" w:name="_Toc518985929"/>
      <w:r>
        <w:t>ENVIO DO E-MAIL PROGRAMADO</w:t>
      </w:r>
      <w:bookmarkEnd w:id="29"/>
    </w:p>
    <w:p w14:paraId="3F911D5D" w14:textId="77777777" w:rsidR="00D5206A" w:rsidRDefault="00D5206A" w:rsidP="00D5206A">
      <w:pPr>
        <w:jc w:val="left"/>
      </w:pPr>
    </w:p>
    <w:p w14:paraId="4127416F" w14:textId="77777777" w:rsidR="00FB43A5" w:rsidRDefault="00FB43A5" w:rsidP="00FB43A5">
      <w:pPr>
        <w:ind w:left="360"/>
        <w:jc w:val="left"/>
      </w:pPr>
      <w:r>
        <w:t>O FrotaSaas executa todos os dias a partir das 02h00 o processo automático para envio dos alertas por e-mail.</w:t>
      </w:r>
    </w:p>
    <w:p w14:paraId="3D204330" w14:textId="77777777" w:rsidR="00D5206A" w:rsidRDefault="00D5206A" w:rsidP="00D5206A">
      <w:pPr>
        <w:jc w:val="left"/>
      </w:pPr>
    </w:p>
    <w:p w14:paraId="19BE7071" w14:textId="54733218" w:rsidR="0023706F" w:rsidRDefault="0023706F">
      <w:pPr>
        <w:jc w:val="left"/>
      </w:pPr>
      <w:r>
        <w:br w:type="page"/>
      </w:r>
    </w:p>
    <w:p w14:paraId="6255B0B6" w14:textId="77777777" w:rsidR="00D5206A" w:rsidRDefault="00D5206A" w:rsidP="00D5206A">
      <w:pPr>
        <w:jc w:val="left"/>
      </w:pPr>
    </w:p>
    <w:p w14:paraId="39EC5706" w14:textId="5B213809" w:rsidR="00D5206A" w:rsidRPr="00970E6F" w:rsidRDefault="00CF6D1C" w:rsidP="00D5206A">
      <w:pPr>
        <w:pStyle w:val="GubermanEstilo2"/>
      </w:pPr>
      <w:bookmarkStart w:id="30" w:name="_Toc518985930"/>
      <w:r>
        <w:t>ENVIO DO E-MAIL MANUALMENTE</w:t>
      </w:r>
      <w:bookmarkEnd w:id="30"/>
    </w:p>
    <w:p w14:paraId="3658D777" w14:textId="094EC6DA" w:rsidR="00D5206A" w:rsidRDefault="00D5206A" w:rsidP="007052E6"/>
    <w:p w14:paraId="1C44B43E" w14:textId="30732F50" w:rsidR="00943FAF" w:rsidRDefault="00943FAF" w:rsidP="00943FAF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>“</w:t>
      </w:r>
      <w:r>
        <w:rPr>
          <w:i/>
        </w:rPr>
        <w:t>TL15105</w:t>
      </w:r>
      <w:r w:rsidRPr="000F7A3B">
        <w:rPr>
          <w:i/>
        </w:rPr>
        <w:t xml:space="preserve"> –</w:t>
      </w:r>
      <w:r w:rsidR="00087A56">
        <w:rPr>
          <w:i/>
        </w:rPr>
        <w:t xml:space="preserve"> Pneus &gt;</w:t>
      </w:r>
      <w:r w:rsidRPr="000F7A3B">
        <w:rPr>
          <w:i/>
        </w:rPr>
        <w:t xml:space="preserve"> Envia </w:t>
      </w:r>
      <w:r>
        <w:rPr>
          <w:i/>
        </w:rPr>
        <w:t>de Pneus em Trânsito</w:t>
      </w:r>
      <w:r w:rsidRPr="000F7A3B">
        <w:rPr>
          <w:i/>
        </w:rPr>
        <w:t>”</w:t>
      </w:r>
      <w:r>
        <w:t xml:space="preserve">, localizada no </w:t>
      </w:r>
      <w:r w:rsidRPr="00943FAF">
        <w:rPr>
          <w:i/>
        </w:rPr>
        <w:t>módulo de Pneus</w:t>
      </w:r>
      <w:r>
        <w:t>.</w:t>
      </w:r>
    </w:p>
    <w:p w14:paraId="450D6D7E" w14:textId="2F2E5D75" w:rsidR="00943FAF" w:rsidRDefault="00943FAF" w:rsidP="007052E6"/>
    <w:p w14:paraId="20C40D73" w14:textId="77777777" w:rsidR="00943FAF" w:rsidRDefault="00943FAF" w:rsidP="007052E6"/>
    <w:p w14:paraId="395050BE" w14:textId="266BBC4E" w:rsidR="0023706F" w:rsidRDefault="00087A56" w:rsidP="001F7E6F">
      <w:pPr>
        <w:jc w:val="center"/>
      </w:pPr>
      <w:r w:rsidRPr="00087A56">
        <w:rPr>
          <w:noProof/>
        </w:rPr>
        <w:drawing>
          <wp:inline distT="0" distB="0" distL="0" distR="0" wp14:anchorId="0E23C133" wp14:editId="74A61DD1">
            <wp:extent cx="2581635" cy="1352739"/>
            <wp:effectExtent l="0" t="0" r="0" b="0"/>
            <wp:docPr id="114264523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45233" name="Imagem 1" descr="Interface gráfica do usuário, Aplicativo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6BC2" w14:textId="643EDA73" w:rsidR="0023706F" w:rsidRDefault="0023706F" w:rsidP="007052E6"/>
    <w:p w14:paraId="1748BE00" w14:textId="77777777" w:rsidR="001F756E" w:rsidRDefault="001F756E" w:rsidP="001F756E"/>
    <w:p w14:paraId="5CADBFEB" w14:textId="77777777" w:rsidR="001F756E" w:rsidRPr="00970E6F" w:rsidRDefault="001F756E" w:rsidP="00D5206A">
      <w:pPr>
        <w:pStyle w:val="GubermanEstilo2"/>
      </w:pPr>
      <w:bookmarkStart w:id="31" w:name="_Toc518985931"/>
      <w:r>
        <w:t>MODELO DE E-MAIL ENVIADO</w:t>
      </w:r>
      <w:bookmarkEnd w:id="31"/>
    </w:p>
    <w:p w14:paraId="10A883E0" w14:textId="77777777" w:rsidR="001F756E" w:rsidRDefault="001F756E" w:rsidP="001F756E"/>
    <w:p w14:paraId="7F8F7277" w14:textId="31E6B548" w:rsidR="00DC3094" w:rsidRDefault="00DC3094" w:rsidP="00DC3094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61626850" w14:textId="668AE77A" w:rsidR="001F756E" w:rsidRDefault="001F756E" w:rsidP="007052E6"/>
    <w:p w14:paraId="79DF1E04" w14:textId="77777777" w:rsidR="00DC3094" w:rsidRDefault="00DC3094" w:rsidP="007052E6"/>
    <w:p w14:paraId="3B917059" w14:textId="40C93066" w:rsidR="00571A2E" w:rsidRDefault="004E6D98" w:rsidP="004E6D98">
      <w:pPr>
        <w:jc w:val="center"/>
      </w:pPr>
      <w:r>
        <w:rPr>
          <w:noProof/>
        </w:rPr>
        <w:drawing>
          <wp:inline distT="0" distB="0" distL="0" distR="0" wp14:anchorId="01528470" wp14:editId="376DCCA7">
            <wp:extent cx="6120130" cy="192976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60FF" w14:textId="77777777" w:rsidR="00571A2E" w:rsidRDefault="00571A2E" w:rsidP="007052E6"/>
    <w:p w14:paraId="25BD8E66" w14:textId="740CB12C" w:rsidR="0038462C" w:rsidRDefault="0038462C">
      <w:pPr>
        <w:jc w:val="left"/>
      </w:pPr>
      <w:r>
        <w:br w:type="page"/>
      </w:r>
    </w:p>
    <w:p w14:paraId="0657BA13" w14:textId="77777777" w:rsidR="005D4219" w:rsidRPr="00970E6F" w:rsidRDefault="005D4219" w:rsidP="005D4219"/>
    <w:p w14:paraId="6E8A2A37" w14:textId="79CD1DBB" w:rsidR="005D4219" w:rsidRDefault="005D4219" w:rsidP="005D4219">
      <w:pPr>
        <w:pStyle w:val="GubermanEstilo1"/>
      </w:pPr>
      <w:bookmarkStart w:id="32" w:name="_Toc518985932"/>
      <w:r>
        <w:t>ALERTA DE TANQUE COM ESTOQUE ATUAL</w:t>
      </w:r>
      <w:r w:rsidR="00301682">
        <w:t xml:space="preserve"> MENOR QUE O ESTOQUE MÍNIMO</w:t>
      </w:r>
      <w:bookmarkEnd w:id="32"/>
    </w:p>
    <w:p w14:paraId="45826C7A" w14:textId="77777777" w:rsidR="005D4219" w:rsidRDefault="005D4219" w:rsidP="005D4219"/>
    <w:p w14:paraId="33D4D0B7" w14:textId="7C594291" w:rsidR="005D4219" w:rsidRDefault="002C0A73" w:rsidP="002C0A73">
      <w:pPr>
        <w:ind w:firstLine="360"/>
      </w:pPr>
      <w:r w:rsidRPr="002C0A73">
        <w:t>Módulo Bomba Própria oferece total controle sobre a função de auto abastecimento para frotas que dispõem deste serviço. Poderá ser cadastrado e controlado quantos tanques e bombas forem necessários assim como o controle de iniciantes e encerrantes.</w:t>
      </w:r>
    </w:p>
    <w:p w14:paraId="739ACE34" w14:textId="4B9C9E33" w:rsidR="001F756E" w:rsidRDefault="001F756E" w:rsidP="001F756E"/>
    <w:p w14:paraId="526DFA65" w14:textId="3CF98E91" w:rsidR="002C0A73" w:rsidRDefault="00B8303C" w:rsidP="002C0A73">
      <w:pPr>
        <w:ind w:firstLine="360"/>
      </w:pPr>
      <w:r>
        <w:t xml:space="preserve">O e-mail de alerta deste módulo </w:t>
      </w:r>
      <w:r w:rsidR="002C0A73" w:rsidRPr="002C0A73">
        <w:t xml:space="preserve">será enviado para os e-mails dos responsáveis caso exista um </w:t>
      </w:r>
      <w:r w:rsidR="002C0A73">
        <w:t>tanque com estoque atual menor que o estoque mínimo configurado.</w:t>
      </w:r>
    </w:p>
    <w:p w14:paraId="0CB5DC89" w14:textId="77777777" w:rsidR="002C0A73" w:rsidRDefault="002C0A73" w:rsidP="001F756E"/>
    <w:p w14:paraId="14E5A897" w14:textId="77777777" w:rsidR="001F756E" w:rsidRPr="00970E6F" w:rsidRDefault="001F756E" w:rsidP="00D5206A">
      <w:pPr>
        <w:pStyle w:val="GubermanEstilo2"/>
      </w:pPr>
      <w:bookmarkStart w:id="33" w:name="_Toc518985933"/>
      <w:r>
        <w:t>CONFIGURAÇÃO DO SISTEMA</w:t>
      </w:r>
      <w:bookmarkEnd w:id="33"/>
    </w:p>
    <w:p w14:paraId="638BAE11" w14:textId="4CEB71B8" w:rsidR="0038462C" w:rsidRDefault="0038462C" w:rsidP="0038462C"/>
    <w:p w14:paraId="51DF134B" w14:textId="3B1A2E89" w:rsidR="002C0A73" w:rsidRDefault="002C0A73" w:rsidP="002C0A73">
      <w:pPr>
        <w:ind w:firstLine="360"/>
      </w:pPr>
      <w:r>
        <w:t xml:space="preserve">Acessando o FrotaSaas em: </w:t>
      </w:r>
      <w:r w:rsidRPr="003B27F5">
        <w:rPr>
          <w:i/>
        </w:rPr>
        <w:t xml:space="preserve">Sistema &gt; Configuração do Sistema &gt; </w:t>
      </w:r>
      <w:r>
        <w:rPr>
          <w:i/>
        </w:rPr>
        <w:t>Bomba Própria</w:t>
      </w:r>
      <w:r>
        <w:t xml:space="preserve">, habilite o parâmetro </w:t>
      </w:r>
      <w:r w:rsidRPr="003B27F5">
        <w:rPr>
          <w:i/>
        </w:rPr>
        <w:t>“</w:t>
      </w:r>
      <w:r w:rsidRPr="002C0A73">
        <w:rPr>
          <w:i/>
        </w:rPr>
        <w:t>Enviar e-mail, para o responsável, com os tanques com estoque atual menor que o estoque mínimo configurado.</w:t>
      </w:r>
      <w:r w:rsidRPr="003B27F5">
        <w:rPr>
          <w:i/>
        </w:rPr>
        <w:t>”</w:t>
      </w:r>
      <w:r w:rsidRPr="002C0A73">
        <w:t>,</w:t>
      </w:r>
      <w:r>
        <w:t xml:space="preserve"> após isso, clique em salvar para gravar as configurações.</w:t>
      </w:r>
    </w:p>
    <w:p w14:paraId="43E783DB" w14:textId="77777777" w:rsidR="0023706F" w:rsidRDefault="0023706F" w:rsidP="0038462C"/>
    <w:p w14:paraId="65D4EBE2" w14:textId="07559B0E" w:rsidR="0023706F" w:rsidRDefault="00087A56">
      <w:pPr>
        <w:jc w:val="left"/>
      </w:pPr>
      <w:r>
        <w:rPr>
          <w:noProof/>
        </w:rPr>
        <w:drawing>
          <wp:inline distT="0" distB="0" distL="0" distR="0" wp14:anchorId="2DFCADB4" wp14:editId="5257A4AE">
            <wp:extent cx="6115050" cy="4724400"/>
            <wp:effectExtent l="0" t="0" r="0" b="0"/>
            <wp:docPr id="212435677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0418" w14:textId="77777777" w:rsidR="0023706F" w:rsidRDefault="0023706F">
      <w:pPr>
        <w:jc w:val="left"/>
      </w:pPr>
    </w:p>
    <w:p w14:paraId="0B9A96CA" w14:textId="77777777" w:rsidR="0023706F" w:rsidRDefault="0023706F">
      <w:pPr>
        <w:jc w:val="left"/>
      </w:pPr>
    </w:p>
    <w:p w14:paraId="00A1B306" w14:textId="1E570654" w:rsidR="001F756E" w:rsidRDefault="001F756E">
      <w:pPr>
        <w:jc w:val="left"/>
      </w:pPr>
      <w:r>
        <w:br w:type="page"/>
      </w:r>
    </w:p>
    <w:p w14:paraId="027AFDA9" w14:textId="77777777" w:rsidR="0038462C" w:rsidRDefault="0038462C" w:rsidP="0038462C"/>
    <w:p w14:paraId="4B2A4A79" w14:textId="77777777" w:rsidR="00FC577D" w:rsidRPr="00970E6F" w:rsidRDefault="00FC577D" w:rsidP="00D5206A">
      <w:pPr>
        <w:pStyle w:val="GubermanEstilo2"/>
      </w:pPr>
      <w:bookmarkStart w:id="34" w:name="_Toc518985934"/>
      <w:r>
        <w:t>CONFIGURAÇÃO DOS E-MAILS DOS RESPONSÁVEIS</w:t>
      </w:r>
      <w:bookmarkEnd w:id="34"/>
    </w:p>
    <w:p w14:paraId="5E53FC73" w14:textId="77777777" w:rsidR="0038462C" w:rsidRDefault="0038462C" w:rsidP="0038462C">
      <w:pPr>
        <w:ind w:left="360"/>
      </w:pPr>
    </w:p>
    <w:p w14:paraId="6D70EF8F" w14:textId="77777777" w:rsidR="0064164D" w:rsidRPr="00C258BA" w:rsidRDefault="0064164D" w:rsidP="0064164D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>
        <w:t xml:space="preserve">, carregue os dados da filial e na Aba Outros, informe o e-mail no módulo indicado e clique em </w:t>
      </w:r>
      <w:r w:rsidRPr="0064164D">
        <w:rPr>
          <w:i/>
        </w:rPr>
        <w:t>Salvar</w:t>
      </w:r>
      <w:r>
        <w:t>.</w:t>
      </w:r>
    </w:p>
    <w:p w14:paraId="20A33D55" w14:textId="77777777" w:rsidR="0064164D" w:rsidRDefault="0064164D" w:rsidP="0064164D">
      <w:pPr>
        <w:ind w:firstLine="360"/>
      </w:pPr>
    </w:p>
    <w:p w14:paraId="3174AD70" w14:textId="3BDB1EF2" w:rsidR="0064164D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</w:t>
      </w:r>
      <w:r w:rsidR="00610792">
        <w:t xml:space="preserve">Caso o tamanho do campo não seja suficiente para informar os e-mails necessários separados por ponto e vírgula ‘;’, recomendamos que seja criado um grupo encaminhador de e-mails no seu serviço de e-mail, assim, será possível adicionar mais destinatários. </w:t>
      </w:r>
    </w:p>
    <w:p w14:paraId="57ED5B0F" w14:textId="47CB278A" w:rsidR="0038462C" w:rsidRDefault="0038462C" w:rsidP="007052E6"/>
    <w:p w14:paraId="57B8B1D9" w14:textId="32F1E1A7" w:rsidR="0038462C" w:rsidRDefault="0038462C" w:rsidP="007052E6"/>
    <w:p w14:paraId="05A81B89" w14:textId="408921D7" w:rsidR="005D4219" w:rsidRDefault="003F6C16" w:rsidP="007052E6">
      <w:r>
        <w:rPr>
          <w:noProof/>
        </w:rPr>
        <w:tab/>
      </w:r>
      <w:r>
        <w:rPr>
          <w:noProof/>
        </w:rPr>
        <w:tab/>
      </w:r>
      <w:r w:rsidRPr="004352FA">
        <w:rPr>
          <w:noProof/>
        </w:rPr>
        <w:drawing>
          <wp:inline distT="0" distB="0" distL="0" distR="0" wp14:anchorId="67E3FCBC" wp14:editId="3063AB03">
            <wp:extent cx="4650577" cy="4591050"/>
            <wp:effectExtent l="0" t="0" r="0" b="0"/>
            <wp:docPr id="768159742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1890" name="Imagem 1" descr="Interface gráfica do usuário&#10;&#10;Descrição gerada automaticamente com confiança mé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829" cy="46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5C76" w14:textId="2F45D10E" w:rsidR="0038462C" w:rsidRDefault="0038462C" w:rsidP="007052E6"/>
    <w:p w14:paraId="2471E266" w14:textId="39D6964B" w:rsidR="001F756E" w:rsidRDefault="001F756E" w:rsidP="007052E6"/>
    <w:p w14:paraId="60A2E5E3" w14:textId="77777777" w:rsidR="00D5206A" w:rsidRDefault="00D5206A" w:rsidP="00D5206A">
      <w:pPr>
        <w:jc w:val="left"/>
      </w:pPr>
    </w:p>
    <w:p w14:paraId="645A1A64" w14:textId="42B0F197" w:rsidR="00D5206A" w:rsidRPr="00970E6F" w:rsidRDefault="00CF6D1C" w:rsidP="00D5206A">
      <w:pPr>
        <w:pStyle w:val="GubermanEstilo2"/>
      </w:pPr>
      <w:bookmarkStart w:id="35" w:name="_Toc518985935"/>
      <w:r>
        <w:t>ENVIO DO E-MAIL PROGRAMADO</w:t>
      </w:r>
      <w:bookmarkEnd w:id="35"/>
    </w:p>
    <w:p w14:paraId="6FB361DD" w14:textId="77777777" w:rsidR="00D5206A" w:rsidRDefault="00D5206A" w:rsidP="00D5206A">
      <w:pPr>
        <w:jc w:val="left"/>
      </w:pPr>
    </w:p>
    <w:p w14:paraId="1A060A41" w14:textId="77777777" w:rsidR="00FB43A5" w:rsidRDefault="00FB43A5" w:rsidP="00FB43A5">
      <w:pPr>
        <w:ind w:left="360"/>
        <w:jc w:val="left"/>
      </w:pPr>
      <w:r>
        <w:t>O FrotaSaas executa todos os dias a partir das 02h00 o processo automático para envio dos alertas por e-mail.</w:t>
      </w:r>
    </w:p>
    <w:p w14:paraId="4FBE5EEF" w14:textId="77777777" w:rsidR="00D5206A" w:rsidRDefault="00D5206A" w:rsidP="00D5206A">
      <w:pPr>
        <w:jc w:val="left"/>
      </w:pPr>
    </w:p>
    <w:p w14:paraId="554CD635" w14:textId="23BA5402" w:rsidR="00D5206A" w:rsidRDefault="00D5206A" w:rsidP="00D5206A">
      <w:pPr>
        <w:jc w:val="left"/>
      </w:pPr>
    </w:p>
    <w:p w14:paraId="3E359656" w14:textId="28D53144" w:rsidR="0023706F" w:rsidRDefault="0023706F">
      <w:pPr>
        <w:jc w:val="left"/>
      </w:pPr>
      <w:r>
        <w:br w:type="page"/>
      </w:r>
    </w:p>
    <w:p w14:paraId="15CFD73F" w14:textId="77777777" w:rsidR="0023706F" w:rsidRDefault="0023706F" w:rsidP="00D5206A">
      <w:pPr>
        <w:jc w:val="left"/>
      </w:pPr>
    </w:p>
    <w:p w14:paraId="7FC291DB" w14:textId="3F44A743" w:rsidR="00D5206A" w:rsidRPr="00970E6F" w:rsidRDefault="00CF6D1C" w:rsidP="00D5206A">
      <w:pPr>
        <w:pStyle w:val="GubermanEstilo2"/>
      </w:pPr>
      <w:bookmarkStart w:id="36" w:name="_Toc518985936"/>
      <w:r>
        <w:t>ENVIO DO E-MAIL MANUALMENTE</w:t>
      </w:r>
      <w:bookmarkEnd w:id="36"/>
    </w:p>
    <w:p w14:paraId="6E500F04" w14:textId="105D01CB" w:rsidR="00943FAF" w:rsidRDefault="00943FAF" w:rsidP="007052E6"/>
    <w:p w14:paraId="5AE1DFC1" w14:textId="06BD1BB0" w:rsidR="00943FAF" w:rsidRDefault="00943FAF" w:rsidP="00943FAF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>“</w:t>
      </w:r>
      <w:r>
        <w:rPr>
          <w:i/>
        </w:rPr>
        <w:t>TL14603</w:t>
      </w:r>
      <w:r w:rsidRPr="000F7A3B">
        <w:rPr>
          <w:i/>
        </w:rPr>
        <w:t xml:space="preserve"> –</w:t>
      </w:r>
      <w:r w:rsidR="00087A56">
        <w:rPr>
          <w:i/>
        </w:rPr>
        <w:t xml:space="preserve"> Bomba Própria &gt;</w:t>
      </w:r>
      <w:r w:rsidRPr="000F7A3B">
        <w:rPr>
          <w:i/>
        </w:rPr>
        <w:t xml:space="preserve"> Envia</w:t>
      </w:r>
      <w:r>
        <w:rPr>
          <w:i/>
        </w:rPr>
        <w:t xml:space="preserve"> e-mail alertando de Tanque com Estoque abaixo do Mínimo</w:t>
      </w:r>
      <w:r w:rsidRPr="000F7A3B">
        <w:rPr>
          <w:i/>
        </w:rPr>
        <w:t>”</w:t>
      </w:r>
      <w:r>
        <w:t xml:space="preserve">, localizada no </w:t>
      </w:r>
      <w:r w:rsidRPr="00943FAF">
        <w:rPr>
          <w:i/>
        </w:rPr>
        <w:t xml:space="preserve">módulo de </w:t>
      </w:r>
      <w:r>
        <w:rPr>
          <w:i/>
        </w:rPr>
        <w:t>Bomba Própria</w:t>
      </w:r>
      <w:r>
        <w:t>.</w:t>
      </w:r>
    </w:p>
    <w:p w14:paraId="26AD2143" w14:textId="77777777" w:rsidR="00943FAF" w:rsidRDefault="00943FAF" w:rsidP="007052E6"/>
    <w:p w14:paraId="37AD699C" w14:textId="4200C881" w:rsidR="00D5206A" w:rsidRDefault="00D5206A" w:rsidP="007052E6"/>
    <w:p w14:paraId="3318D6B4" w14:textId="5CBB38FD" w:rsidR="0023706F" w:rsidRDefault="00087A56" w:rsidP="001F7E6F">
      <w:pPr>
        <w:jc w:val="center"/>
      </w:pPr>
      <w:r w:rsidRPr="00087A56">
        <w:rPr>
          <w:noProof/>
        </w:rPr>
        <w:drawing>
          <wp:inline distT="0" distB="0" distL="0" distR="0" wp14:anchorId="1586354D" wp14:editId="16A82358">
            <wp:extent cx="2972215" cy="1476581"/>
            <wp:effectExtent l="0" t="0" r="0" b="9525"/>
            <wp:docPr id="983306983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06983" name="Imagem 1" descr="Interface gráfica do usuário, Texto, Aplicativo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19EC" w14:textId="77777777" w:rsidR="001F756E" w:rsidRDefault="001F756E" w:rsidP="001F756E"/>
    <w:p w14:paraId="39403D70" w14:textId="77777777" w:rsidR="001F756E" w:rsidRPr="00970E6F" w:rsidRDefault="001F756E" w:rsidP="00D5206A">
      <w:pPr>
        <w:pStyle w:val="GubermanEstilo2"/>
      </w:pPr>
      <w:bookmarkStart w:id="37" w:name="_Toc518985937"/>
      <w:r>
        <w:t>MODELO DE E-MAIL ENVIADO</w:t>
      </w:r>
      <w:bookmarkEnd w:id="37"/>
    </w:p>
    <w:p w14:paraId="7081CF32" w14:textId="77777777" w:rsidR="001F756E" w:rsidRDefault="001F756E" w:rsidP="001F756E"/>
    <w:p w14:paraId="06C3AB94" w14:textId="02A37219" w:rsidR="00DC3094" w:rsidRDefault="00DC3094" w:rsidP="00DC3094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6F75FD58" w14:textId="3D27388A" w:rsidR="001F756E" w:rsidRDefault="001F756E" w:rsidP="007052E6"/>
    <w:p w14:paraId="110EF65C" w14:textId="060DED69" w:rsidR="005F26B7" w:rsidRDefault="005F26B7" w:rsidP="007052E6"/>
    <w:p w14:paraId="5F597B48" w14:textId="75FB5054" w:rsidR="005F26B7" w:rsidRDefault="005F26B7" w:rsidP="007052E6">
      <w:r>
        <w:rPr>
          <w:noProof/>
        </w:rPr>
        <w:drawing>
          <wp:inline distT="0" distB="0" distL="0" distR="0" wp14:anchorId="1A8464DC" wp14:editId="44F494C0">
            <wp:extent cx="6124575" cy="18764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E314" w14:textId="66445832" w:rsidR="0038462C" w:rsidRDefault="0038462C">
      <w:pPr>
        <w:jc w:val="left"/>
      </w:pPr>
      <w:r>
        <w:br w:type="page"/>
      </w:r>
    </w:p>
    <w:p w14:paraId="3B326820" w14:textId="77777777" w:rsidR="005D4219" w:rsidRPr="00970E6F" w:rsidRDefault="005D4219" w:rsidP="005D4219"/>
    <w:p w14:paraId="17D15437" w14:textId="12EE5D7C" w:rsidR="005D4219" w:rsidRDefault="00301682" w:rsidP="005D4219">
      <w:pPr>
        <w:pStyle w:val="GubermanEstilo1"/>
      </w:pPr>
      <w:bookmarkStart w:id="38" w:name="_Toc518985938"/>
      <w:r>
        <w:t>ALERTA DE REPOSIÇÃO DE PEÇAS</w:t>
      </w:r>
      <w:bookmarkEnd w:id="38"/>
    </w:p>
    <w:p w14:paraId="54988B7C" w14:textId="77777777" w:rsidR="005D4219" w:rsidRDefault="005D4219" w:rsidP="005D4219"/>
    <w:p w14:paraId="17949C07" w14:textId="14DABCCC" w:rsidR="005D4219" w:rsidRDefault="0099299A" w:rsidP="0099299A">
      <w:pPr>
        <w:ind w:firstLine="360"/>
      </w:pPr>
      <w:r w:rsidRPr="0099299A">
        <w:t>O Módulo Estoque tem como objetivo o controle do estoque de peças-sobressalentes relacionados a Frota. Este módulo está diretamente ligado ao Módulo Manutenção, onde iremos informar a aplicação da peça a um determinado veículo.</w:t>
      </w:r>
    </w:p>
    <w:p w14:paraId="3D22C93D" w14:textId="0058B134" w:rsidR="001F756E" w:rsidRDefault="001F756E" w:rsidP="001F756E"/>
    <w:p w14:paraId="6592C273" w14:textId="5779C1EC" w:rsidR="005F26B7" w:rsidRDefault="00B8303C" w:rsidP="00B8303C">
      <w:pPr>
        <w:ind w:firstLine="360"/>
      </w:pPr>
      <w:r>
        <w:t xml:space="preserve">O e-mail de alerta deste módulo </w:t>
      </w:r>
      <w:r w:rsidRPr="00B8303C">
        <w:t xml:space="preserve">será enviado para os e-mails dos responsáveis caso exista </w:t>
      </w:r>
      <w:r w:rsidR="00801779">
        <w:t>uma peça</w:t>
      </w:r>
      <w:r w:rsidRPr="00B8303C">
        <w:t xml:space="preserve"> </w:t>
      </w:r>
      <w:r w:rsidR="00801779">
        <w:t>necessitando reposição.</w:t>
      </w:r>
    </w:p>
    <w:p w14:paraId="44A17513" w14:textId="1D325019" w:rsidR="005F26B7" w:rsidRDefault="005F26B7" w:rsidP="001F756E"/>
    <w:p w14:paraId="7A8F0E3C" w14:textId="77777777" w:rsidR="001F756E" w:rsidRPr="00970E6F" w:rsidRDefault="001F756E" w:rsidP="00D5206A">
      <w:pPr>
        <w:pStyle w:val="GubermanEstilo2"/>
      </w:pPr>
      <w:bookmarkStart w:id="39" w:name="_Toc518985939"/>
      <w:r>
        <w:t>CONFIGURAÇÃO DO SISTEMA</w:t>
      </w:r>
      <w:bookmarkEnd w:id="39"/>
    </w:p>
    <w:p w14:paraId="385CDBB7" w14:textId="7787CBEA" w:rsidR="0038462C" w:rsidRDefault="0038462C" w:rsidP="0038462C"/>
    <w:p w14:paraId="2FA6BE61" w14:textId="18EF564A" w:rsidR="00424F91" w:rsidRDefault="00424F91" w:rsidP="0038462C"/>
    <w:p w14:paraId="30CE1B2B" w14:textId="2CABEBD5" w:rsidR="00424F91" w:rsidRDefault="00087A56" w:rsidP="00E85828">
      <w:r>
        <w:rPr>
          <w:noProof/>
        </w:rPr>
        <w:drawing>
          <wp:inline distT="0" distB="0" distL="0" distR="0" wp14:anchorId="35666F29" wp14:editId="1C5CBC2E">
            <wp:extent cx="6115050" cy="4743450"/>
            <wp:effectExtent l="0" t="0" r="0" b="0"/>
            <wp:docPr id="129386343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2DBAA" w14:textId="77777777" w:rsidR="00424F91" w:rsidRDefault="00424F91" w:rsidP="0038462C"/>
    <w:p w14:paraId="5D65C80E" w14:textId="5D221546" w:rsidR="001F756E" w:rsidRDefault="001F756E">
      <w:pPr>
        <w:jc w:val="left"/>
      </w:pPr>
      <w:r>
        <w:br w:type="page"/>
      </w:r>
    </w:p>
    <w:p w14:paraId="7F96F378" w14:textId="77777777" w:rsidR="0038462C" w:rsidRDefault="0038462C" w:rsidP="0038462C"/>
    <w:p w14:paraId="3077E97C" w14:textId="77777777" w:rsidR="00FC577D" w:rsidRPr="00970E6F" w:rsidRDefault="00FC577D" w:rsidP="00D5206A">
      <w:pPr>
        <w:pStyle w:val="GubermanEstilo2"/>
      </w:pPr>
      <w:bookmarkStart w:id="40" w:name="_Toc518985940"/>
      <w:r>
        <w:t>CONFIGURAÇÃO DOS E-MAILS DOS RESPONSÁVEIS</w:t>
      </w:r>
      <w:bookmarkEnd w:id="40"/>
    </w:p>
    <w:p w14:paraId="5CC55D9C" w14:textId="77777777" w:rsidR="0038462C" w:rsidRDefault="0038462C" w:rsidP="0038462C">
      <w:pPr>
        <w:ind w:left="360"/>
      </w:pPr>
    </w:p>
    <w:p w14:paraId="642E6712" w14:textId="77777777" w:rsidR="0064164D" w:rsidRPr="00C258BA" w:rsidRDefault="0064164D" w:rsidP="0064164D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>
        <w:t xml:space="preserve">, carregue os dados da filial e na Aba Outros, informe o e-mail no módulo indicado e clique em </w:t>
      </w:r>
      <w:r w:rsidRPr="0064164D">
        <w:rPr>
          <w:i/>
        </w:rPr>
        <w:t>Salvar</w:t>
      </w:r>
      <w:r>
        <w:t>.</w:t>
      </w:r>
    </w:p>
    <w:p w14:paraId="6334FF05" w14:textId="77777777" w:rsidR="0064164D" w:rsidRDefault="0064164D" w:rsidP="0064164D">
      <w:pPr>
        <w:ind w:firstLine="360"/>
      </w:pPr>
    </w:p>
    <w:p w14:paraId="032848B9" w14:textId="6AB6C958" w:rsidR="0064164D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</w:t>
      </w:r>
      <w:r w:rsidR="00610792">
        <w:t xml:space="preserve">Caso o tamanho do campo não seja suficiente para informar os e-mails necessários separados por ponto e vírgula ‘;’, recomendamos que seja criado um grupo encaminhador de e-mails no seu serviço de e-mail, assim, será possível adicionar mais destinatários. </w:t>
      </w:r>
    </w:p>
    <w:p w14:paraId="0DEC2BE6" w14:textId="1AA50251" w:rsidR="0038462C" w:rsidRDefault="0038462C" w:rsidP="007052E6"/>
    <w:p w14:paraId="1A58A1EB" w14:textId="15DBB786" w:rsidR="0038462C" w:rsidRDefault="003F6C16">
      <w:pPr>
        <w:jc w:val="left"/>
      </w:pPr>
      <w:r>
        <w:rPr>
          <w:noProof/>
        </w:rPr>
        <w:tab/>
      </w:r>
      <w:r>
        <w:rPr>
          <w:noProof/>
        </w:rPr>
        <w:tab/>
      </w:r>
      <w:r w:rsidRPr="004352FA">
        <w:rPr>
          <w:noProof/>
        </w:rPr>
        <w:drawing>
          <wp:inline distT="0" distB="0" distL="0" distR="0" wp14:anchorId="291C445B" wp14:editId="3C772522">
            <wp:extent cx="4650577" cy="4591050"/>
            <wp:effectExtent l="0" t="0" r="0" b="0"/>
            <wp:docPr id="376275285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1890" name="Imagem 1" descr="Interface gráfica do usuário&#10;&#10;Descrição gerada automaticamente com confiança mé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829" cy="46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B839" w14:textId="230F99A7" w:rsidR="00023A26" w:rsidRDefault="00023A26" w:rsidP="00023A26"/>
    <w:p w14:paraId="6FCB2264" w14:textId="77777777" w:rsidR="00D5206A" w:rsidRDefault="00D5206A" w:rsidP="00D5206A">
      <w:pPr>
        <w:jc w:val="left"/>
      </w:pPr>
    </w:p>
    <w:p w14:paraId="5EF353E8" w14:textId="6784F249" w:rsidR="00D5206A" w:rsidRPr="00970E6F" w:rsidRDefault="00CF6D1C" w:rsidP="00D5206A">
      <w:pPr>
        <w:pStyle w:val="GubermanEstilo2"/>
      </w:pPr>
      <w:bookmarkStart w:id="41" w:name="_Toc518985941"/>
      <w:r>
        <w:t>ENVIO DO E-MAIL PROGRAMADO</w:t>
      </w:r>
      <w:bookmarkEnd w:id="41"/>
    </w:p>
    <w:p w14:paraId="37E6D59B" w14:textId="77777777" w:rsidR="00D5206A" w:rsidRDefault="00D5206A" w:rsidP="00D5206A">
      <w:pPr>
        <w:jc w:val="left"/>
      </w:pPr>
    </w:p>
    <w:p w14:paraId="74C42BAA" w14:textId="77777777" w:rsidR="00FB43A5" w:rsidRDefault="00FB43A5" w:rsidP="00FB43A5">
      <w:pPr>
        <w:ind w:left="360"/>
        <w:jc w:val="left"/>
      </w:pPr>
      <w:r>
        <w:t>O FrotaSaas executa todos os dias a partir das 02h00 o processo automático para envio dos alertas por e-mail.</w:t>
      </w:r>
    </w:p>
    <w:p w14:paraId="2D9D6B7C" w14:textId="77777777" w:rsidR="00D5206A" w:rsidRDefault="00D5206A" w:rsidP="00D5206A">
      <w:pPr>
        <w:jc w:val="left"/>
      </w:pPr>
    </w:p>
    <w:p w14:paraId="0B31352A" w14:textId="27319095" w:rsidR="00D5206A" w:rsidRDefault="00D5206A" w:rsidP="00D5206A">
      <w:pPr>
        <w:jc w:val="left"/>
      </w:pPr>
    </w:p>
    <w:p w14:paraId="338479C6" w14:textId="7C406C01" w:rsidR="00424F91" w:rsidRDefault="00424F91" w:rsidP="00D5206A">
      <w:pPr>
        <w:jc w:val="left"/>
      </w:pPr>
    </w:p>
    <w:p w14:paraId="4E7C62B7" w14:textId="09FE7ABB" w:rsidR="00424F91" w:rsidRDefault="00424F91">
      <w:pPr>
        <w:jc w:val="left"/>
      </w:pPr>
      <w:r>
        <w:br w:type="page"/>
      </w:r>
    </w:p>
    <w:p w14:paraId="02B71D06" w14:textId="77777777" w:rsidR="00424F91" w:rsidRDefault="00424F91" w:rsidP="00D5206A">
      <w:pPr>
        <w:jc w:val="left"/>
      </w:pPr>
    </w:p>
    <w:p w14:paraId="79D139D0" w14:textId="79A94DE7" w:rsidR="00D5206A" w:rsidRPr="00970E6F" w:rsidRDefault="00CF6D1C" w:rsidP="00D5206A">
      <w:pPr>
        <w:pStyle w:val="GubermanEstilo2"/>
      </w:pPr>
      <w:bookmarkStart w:id="42" w:name="_Toc518985942"/>
      <w:r>
        <w:t>ENVIO DO E-MAIL MANUALMENTE</w:t>
      </w:r>
      <w:bookmarkEnd w:id="42"/>
    </w:p>
    <w:p w14:paraId="04EC7342" w14:textId="77777777" w:rsidR="00943FAF" w:rsidRDefault="00943FAF" w:rsidP="001F756E"/>
    <w:p w14:paraId="3C31F164" w14:textId="4ED4B122" w:rsidR="00943FAF" w:rsidRDefault="00943FAF" w:rsidP="00943FAF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>“</w:t>
      </w:r>
      <w:r>
        <w:rPr>
          <w:i/>
        </w:rPr>
        <w:t>TL13219</w:t>
      </w:r>
      <w:r w:rsidRPr="000F7A3B">
        <w:rPr>
          <w:i/>
        </w:rPr>
        <w:t xml:space="preserve"> – </w:t>
      </w:r>
      <w:r w:rsidR="00E85828">
        <w:rPr>
          <w:i/>
        </w:rPr>
        <w:t xml:space="preserve">Estoque &gt; </w:t>
      </w:r>
      <w:r w:rsidRPr="000F7A3B">
        <w:rPr>
          <w:i/>
        </w:rPr>
        <w:t>Envia</w:t>
      </w:r>
      <w:r>
        <w:rPr>
          <w:i/>
        </w:rPr>
        <w:t xml:space="preserve"> e-mail com o Plano de Reposição de Peças</w:t>
      </w:r>
      <w:r w:rsidRPr="000F7A3B">
        <w:rPr>
          <w:i/>
        </w:rPr>
        <w:t>”</w:t>
      </w:r>
      <w:r>
        <w:t xml:space="preserve">, localizada no </w:t>
      </w:r>
      <w:r w:rsidRPr="00943FAF">
        <w:rPr>
          <w:i/>
        </w:rPr>
        <w:t>módulo</w:t>
      </w:r>
      <w:r>
        <w:rPr>
          <w:i/>
        </w:rPr>
        <w:t xml:space="preserve"> Estoque</w:t>
      </w:r>
      <w:r>
        <w:t>.</w:t>
      </w:r>
    </w:p>
    <w:p w14:paraId="10140A6F" w14:textId="258FB261" w:rsidR="00424F91" w:rsidRDefault="00424F91" w:rsidP="001F756E"/>
    <w:p w14:paraId="73369818" w14:textId="41D4CEA6" w:rsidR="00424F91" w:rsidRDefault="00424F91" w:rsidP="001F756E"/>
    <w:p w14:paraId="1224C7C3" w14:textId="516D245C" w:rsidR="00424F91" w:rsidRDefault="00E85828" w:rsidP="001F7E6F">
      <w:pPr>
        <w:jc w:val="center"/>
      </w:pPr>
      <w:r w:rsidRPr="00E85828">
        <w:rPr>
          <w:noProof/>
        </w:rPr>
        <w:drawing>
          <wp:inline distT="0" distB="0" distL="0" distR="0" wp14:anchorId="6318B60F" wp14:editId="091F493B">
            <wp:extent cx="2667372" cy="1362265"/>
            <wp:effectExtent l="0" t="0" r="0" b="9525"/>
            <wp:docPr id="834291179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91179" name="Imagem 1" descr="Interface gráfica do usuário, Aplicativo&#10;&#10;Descrição gerada automa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1E3DE" w14:textId="77777777" w:rsidR="00D5206A" w:rsidRDefault="00D5206A" w:rsidP="001F756E"/>
    <w:p w14:paraId="65BACEAE" w14:textId="77777777" w:rsidR="001F756E" w:rsidRPr="00970E6F" w:rsidRDefault="001F756E" w:rsidP="00D5206A">
      <w:pPr>
        <w:pStyle w:val="GubermanEstilo2"/>
      </w:pPr>
      <w:bookmarkStart w:id="43" w:name="_Toc518985943"/>
      <w:r>
        <w:t>MODELO DE E-MAIL ENVIADO</w:t>
      </w:r>
      <w:bookmarkEnd w:id="43"/>
    </w:p>
    <w:p w14:paraId="4A97D302" w14:textId="1B99FEBF" w:rsidR="001F756E" w:rsidRDefault="001F756E" w:rsidP="001F756E"/>
    <w:p w14:paraId="5A39254E" w14:textId="4BB151B0" w:rsidR="00DC3094" w:rsidRDefault="00DC3094" w:rsidP="00DC3094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098368D6" w14:textId="11597FE2" w:rsidR="00DC3094" w:rsidRDefault="00DC3094" w:rsidP="001F756E"/>
    <w:p w14:paraId="318BC609" w14:textId="77777777" w:rsidR="00DC3094" w:rsidRDefault="00DC3094" w:rsidP="001F756E"/>
    <w:p w14:paraId="28865C55" w14:textId="2C5D0AAB" w:rsidR="001F756E" w:rsidRDefault="004E6D98" w:rsidP="00023A26">
      <w:r>
        <w:rPr>
          <w:noProof/>
        </w:rPr>
        <w:drawing>
          <wp:inline distT="0" distB="0" distL="0" distR="0" wp14:anchorId="086F1E5D" wp14:editId="15250858">
            <wp:extent cx="6120130" cy="204025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08B0" w14:textId="041DF02E" w:rsidR="004E6D98" w:rsidRDefault="004E6D98" w:rsidP="00023A26"/>
    <w:p w14:paraId="0B93B696" w14:textId="77777777" w:rsidR="004E6D98" w:rsidRDefault="004E6D98" w:rsidP="00023A26"/>
    <w:sectPr w:rsidR="004E6D98" w:rsidSect="006D3F0F">
      <w:headerReference w:type="default" r:id="rId34"/>
      <w:footerReference w:type="default" r:id="rId35"/>
      <w:pgSz w:w="11906" w:h="16838"/>
      <w:pgMar w:top="1134" w:right="1134" w:bottom="1134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821B1" w14:textId="77777777" w:rsidR="004C1003" w:rsidRDefault="004C1003" w:rsidP="008E7EB0">
      <w:r>
        <w:separator/>
      </w:r>
    </w:p>
  </w:endnote>
  <w:endnote w:type="continuationSeparator" w:id="0">
    <w:p w14:paraId="2A6BDF91" w14:textId="77777777" w:rsidR="004C1003" w:rsidRDefault="004C1003" w:rsidP="008E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BCE4" w14:textId="77777777" w:rsidR="001B7C74" w:rsidRPr="00941FEA" w:rsidRDefault="001B7C74" w:rsidP="001B7C74">
    <w:pPr>
      <w:pStyle w:val="Rodap"/>
      <w:jc w:val="center"/>
      <w:rPr>
        <w:color w:val="808080"/>
        <w:sz w:val="18"/>
      </w:rPr>
    </w:pPr>
    <w:r>
      <w:rPr>
        <w:color w:val="808080"/>
        <w:sz w:val="18"/>
      </w:rPr>
      <w:t>Av. Jerônimo Monteiro</w:t>
    </w:r>
    <w:r w:rsidRPr="00941FEA">
      <w:rPr>
        <w:color w:val="808080"/>
        <w:sz w:val="18"/>
      </w:rPr>
      <w:t>, 1</w:t>
    </w:r>
    <w:r>
      <w:rPr>
        <w:color w:val="808080"/>
        <w:sz w:val="18"/>
      </w:rPr>
      <w:t>000</w:t>
    </w:r>
    <w:r w:rsidRPr="00941FEA">
      <w:rPr>
        <w:color w:val="808080"/>
        <w:sz w:val="18"/>
      </w:rPr>
      <w:t xml:space="preserve"> - C</w:t>
    </w:r>
    <w:r>
      <w:rPr>
        <w:color w:val="808080"/>
        <w:sz w:val="18"/>
      </w:rPr>
      <w:t>entro</w:t>
    </w:r>
    <w:r w:rsidRPr="00941FEA">
      <w:rPr>
        <w:color w:val="808080"/>
        <w:sz w:val="18"/>
      </w:rPr>
      <w:t xml:space="preserve"> - Vitória - ES - Brasil – CEP: 2901</w:t>
    </w:r>
    <w:r>
      <w:rPr>
        <w:color w:val="808080"/>
        <w:sz w:val="18"/>
      </w:rPr>
      <w:t>0</w:t>
    </w:r>
    <w:r w:rsidRPr="00941FEA">
      <w:rPr>
        <w:color w:val="808080"/>
        <w:sz w:val="18"/>
      </w:rPr>
      <w:t>-</w:t>
    </w:r>
    <w:r>
      <w:rPr>
        <w:color w:val="808080"/>
        <w:sz w:val="18"/>
      </w:rPr>
      <w:t>935</w:t>
    </w:r>
    <w:r w:rsidRPr="00941FEA">
      <w:rPr>
        <w:color w:val="808080"/>
        <w:sz w:val="18"/>
      </w:rPr>
      <w:t xml:space="preserve"> - Telef</w:t>
    </w:r>
    <w:r>
      <w:rPr>
        <w:color w:val="808080"/>
        <w:sz w:val="18"/>
      </w:rPr>
      <w:t>one</w:t>
    </w:r>
    <w:r w:rsidRPr="00941FEA">
      <w:rPr>
        <w:color w:val="808080"/>
        <w:sz w:val="18"/>
      </w:rPr>
      <w:t>: (027) 3211-2662.</w:t>
    </w:r>
  </w:p>
  <w:p w14:paraId="43490088" w14:textId="77777777" w:rsidR="00CF6C87" w:rsidRPr="00E373A3" w:rsidRDefault="00000000" w:rsidP="00177510">
    <w:pPr>
      <w:pStyle w:val="Rodap"/>
      <w:jc w:val="center"/>
      <w:rPr>
        <w:color w:val="2F5496"/>
      </w:rPr>
    </w:pPr>
    <w:hyperlink r:id="rId1" w:history="1">
      <w:r w:rsidR="00CF6C87" w:rsidRPr="00E373A3">
        <w:rPr>
          <w:rStyle w:val="Hyperlink"/>
          <w:color w:val="2F5496"/>
        </w:rPr>
        <w:t>www.guberman.com.br</w:t>
      </w:r>
    </w:hyperlink>
  </w:p>
  <w:p w14:paraId="62A6395F" w14:textId="77777777" w:rsidR="00CF6C87" w:rsidRPr="00E373A3" w:rsidRDefault="00CF6C87" w:rsidP="00177510">
    <w:pPr>
      <w:pStyle w:val="Rodap"/>
      <w:jc w:val="center"/>
      <w:rPr>
        <w:color w:val="808080"/>
      </w:rPr>
    </w:pPr>
    <w:r w:rsidRPr="00E373A3">
      <w:rPr>
        <w:color w:val="808080"/>
      </w:rPr>
      <w:t xml:space="preserve">Página </w:t>
    </w:r>
    <w:r w:rsidRPr="00E373A3">
      <w:rPr>
        <w:color w:val="808080"/>
      </w:rPr>
      <w:fldChar w:fldCharType="begin"/>
    </w:r>
    <w:r w:rsidRPr="00E373A3">
      <w:rPr>
        <w:color w:val="808080"/>
      </w:rPr>
      <w:instrText xml:space="preserve"> PAGE </w:instrText>
    </w:r>
    <w:r w:rsidRPr="00E373A3">
      <w:rPr>
        <w:color w:val="808080"/>
      </w:rPr>
      <w:fldChar w:fldCharType="separate"/>
    </w:r>
    <w:r w:rsidRPr="00E373A3">
      <w:rPr>
        <w:noProof/>
        <w:color w:val="808080"/>
      </w:rPr>
      <w:t>3</w:t>
    </w:r>
    <w:r w:rsidRPr="00E373A3">
      <w:rPr>
        <w:color w:val="808080"/>
      </w:rPr>
      <w:fldChar w:fldCharType="end"/>
    </w:r>
    <w:r w:rsidRPr="00E373A3">
      <w:rPr>
        <w:color w:val="808080"/>
      </w:rPr>
      <w:t xml:space="preserve"> de </w:t>
    </w:r>
    <w:r w:rsidRPr="00E373A3">
      <w:rPr>
        <w:color w:val="808080"/>
      </w:rPr>
      <w:fldChar w:fldCharType="begin"/>
    </w:r>
    <w:r w:rsidRPr="00E373A3">
      <w:rPr>
        <w:color w:val="808080"/>
      </w:rPr>
      <w:instrText xml:space="preserve"> NUMPAGES </w:instrText>
    </w:r>
    <w:r w:rsidRPr="00E373A3">
      <w:rPr>
        <w:color w:val="808080"/>
      </w:rPr>
      <w:fldChar w:fldCharType="separate"/>
    </w:r>
    <w:r w:rsidRPr="00E373A3">
      <w:rPr>
        <w:noProof/>
        <w:color w:val="808080"/>
      </w:rPr>
      <w:t>4</w:t>
    </w:r>
    <w:r w:rsidRPr="00E373A3">
      <w:rPr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2A932" w14:textId="77777777" w:rsidR="004C1003" w:rsidRDefault="004C1003" w:rsidP="008E7EB0">
      <w:r>
        <w:separator/>
      </w:r>
    </w:p>
  </w:footnote>
  <w:footnote w:type="continuationSeparator" w:id="0">
    <w:p w14:paraId="3638B9C2" w14:textId="77777777" w:rsidR="004C1003" w:rsidRDefault="004C1003" w:rsidP="008E7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5AE0C" w14:textId="77777777" w:rsidR="001B7C74" w:rsidRDefault="001B7C74" w:rsidP="001B7C7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22EE08" wp14:editId="1AB762B2">
          <wp:simplePos x="0" y="0"/>
          <wp:positionH relativeFrom="column">
            <wp:posOffset>-721512</wp:posOffset>
          </wp:positionH>
          <wp:positionV relativeFrom="paragraph">
            <wp:posOffset>-119750</wp:posOffset>
          </wp:positionV>
          <wp:extent cx="2275200" cy="547200"/>
          <wp:effectExtent l="0" t="0" r="0" b="5715"/>
          <wp:wrapNone/>
          <wp:docPr id="2" name="Imagem 1" descr="Z:\SUPORTE\Celso\Guberman\JPG\logo_Guberman_Horizontal_br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UPORTE\Celso\Guberman\JPG\logo_Guberman_Horizontal_branc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5565" b="40295"/>
                  <a:stretch>
                    <a:fillRect/>
                  </a:stretch>
                </pic:blipFill>
                <pic:spPr bwMode="auto">
                  <a:xfrm>
                    <a:off x="0" y="0"/>
                    <a:ext cx="2275200" cy="54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889E4" wp14:editId="57DEF0DB">
              <wp:simplePos x="0" y="0"/>
              <wp:positionH relativeFrom="column">
                <wp:posOffset>-11430</wp:posOffset>
              </wp:positionH>
              <wp:positionV relativeFrom="paragraph">
                <wp:posOffset>346075</wp:posOffset>
              </wp:positionV>
              <wp:extent cx="6299835" cy="45085"/>
              <wp:effectExtent l="13335" t="15875" r="40005" b="15240"/>
              <wp:wrapNone/>
              <wp:docPr id="10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99835" cy="450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50000"/>
                              <a:lumOff val="0"/>
                            </a:schemeClr>
                          </a:gs>
                          <a:gs pos="100000">
                            <a:schemeClr val="dk1">
                              <a:lumMod val="10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dk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817429" id="Rectangle 3" o:spid="_x0000_s1026" style="position:absolute;margin-left:-.9pt;margin-top:27.25pt;width:496.0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" fillcolor="#7f7f7f [1601]" strokecolor="#f2f2f2 [3041]" strokeweight="1pt">
              <v:fill color2="black [3200]" angle="45" focus="100%" type="gradient"/>
              <v:shadow on="t" type="perspective" color="#999 [1296]" opacity=".5" origin=",.5" offset="0,0" matrix=",-56756f,,.5"/>
            </v:rect>
          </w:pict>
        </mc:Fallback>
      </mc:AlternateContent>
    </w:r>
  </w:p>
  <w:p w14:paraId="590FDABD" w14:textId="30736BA7" w:rsidR="00CF6C87" w:rsidRDefault="00CF6C87" w:rsidP="00A54C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3504284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1DA169F0"/>
    <w:multiLevelType w:val="multilevel"/>
    <w:tmpl w:val="0416001F"/>
    <w:numStyleLink w:val="111111"/>
  </w:abstractNum>
  <w:abstractNum w:abstractNumId="2" w15:restartNumberingAfterBreak="0">
    <w:nsid w:val="4E600B40"/>
    <w:multiLevelType w:val="multilevel"/>
    <w:tmpl w:val="0416001F"/>
    <w:styleLink w:val="111111"/>
    <w:lvl w:ilvl="0">
      <w:start w:val="1"/>
      <w:numFmt w:val="decimal"/>
      <w:pStyle w:val="GubermanEstilo1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/>
        <w:sz w:val="24"/>
      </w:rPr>
    </w:lvl>
    <w:lvl w:ilvl="1">
      <w:start w:val="1"/>
      <w:numFmt w:val="decimal"/>
      <w:pStyle w:val="GubermanEstilo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56E729E7"/>
    <w:multiLevelType w:val="hybridMultilevel"/>
    <w:tmpl w:val="E190EB8C"/>
    <w:lvl w:ilvl="0" w:tplc="6F8260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13856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" w16cid:durableId="1771658821">
    <w:abstractNumId w:val="0"/>
  </w:num>
  <w:num w:numId="3" w16cid:durableId="159515146">
    <w:abstractNumId w:val="2"/>
  </w:num>
  <w:num w:numId="4" w16cid:durableId="1836913706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5" w16cid:durableId="1385759609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6" w16cid:durableId="2060129227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7" w16cid:durableId="113182061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8" w16cid:durableId="1353411286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9" w16cid:durableId="199868289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0" w16cid:durableId="1370497390">
    <w:abstractNumId w:val="3"/>
  </w:num>
  <w:num w:numId="11" w16cid:durableId="1054474884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2" w16cid:durableId="702440740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3" w16cid:durableId="1142117279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4" w16cid:durableId="29202965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5" w16cid:durableId="1513646466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6" w16cid:durableId="38910962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7" w16cid:durableId="105843266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8" w16cid:durableId="181830438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9" w16cid:durableId="71423221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0" w16cid:durableId="113733168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1" w16cid:durableId="24334369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2" w16cid:durableId="738601636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3" w16cid:durableId="546071737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B0"/>
    <w:rsid w:val="00002192"/>
    <w:rsid w:val="00004D7E"/>
    <w:rsid w:val="0000609C"/>
    <w:rsid w:val="00007D96"/>
    <w:rsid w:val="00011CC0"/>
    <w:rsid w:val="00013758"/>
    <w:rsid w:val="00013E0F"/>
    <w:rsid w:val="000166E2"/>
    <w:rsid w:val="00023A26"/>
    <w:rsid w:val="000274BE"/>
    <w:rsid w:val="00027847"/>
    <w:rsid w:val="0003030F"/>
    <w:rsid w:val="00032F2A"/>
    <w:rsid w:val="00033676"/>
    <w:rsid w:val="00034621"/>
    <w:rsid w:val="00036277"/>
    <w:rsid w:val="0003716A"/>
    <w:rsid w:val="00037718"/>
    <w:rsid w:val="00040708"/>
    <w:rsid w:val="00042584"/>
    <w:rsid w:val="000462DD"/>
    <w:rsid w:val="00046687"/>
    <w:rsid w:val="00050D0B"/>
    <w:rsid w:val="00053B83"/>
    <w:rsid w:val="00053DC9"/>
    <w:rsid w:val="000564DE"/>
    <w:rsid w:val="00060E5C"/>
    <w:rsid w:val="00061217"/>
    <w:rsid w:val="00062E00"/>
    <w:rsid w:val="00064700"/>
    <w:rsid w:val="00064720"/>
    <w:rsid w:val="00066E68"/>
    <w:rsid w:val="0006744F"/>
    <w:rsid w:val="000709EF"/>
    <w:rsid w:val="000714DB"/>
    <w:rsid w:val="00071529"/>
    <w:rsid w:val="00075140"/>
    <w:rsid w:val="000779C4"/>
    <w:rsid w:val="00080808"/>
    <w:rsid w:val="00083179"/>
    <w:rsid w:val="00087A56"/>
    <w:rsid w:val="000901D5"/>
    <w:rsid w:val="00091209"/>
    <w:rsid w:val="00092949"/>
    <w:rsid w:val="00093395"/>
    <w:rsid w:val="00096E31"/>
    <w:rsid w:val="000A50AC"/>
    <w:rsid w:val="000A5905"/>
    <w:rsid w:val="000A5B46"/>
    <w:rsid w:val="000B08A6"/>
    <w:rsid w:val="000B0D90"/>
    <w:rsid w:val="000B10D5"/>
    <w:rsid w:val="000B18F4"/>
    <w:rsid w:val="000B2678"/>
    <w:rsid w:val="000B2825"/>
    <w:rsid w:val="000B32D7"/>
    <w:rsid w:val="000B4059"/>
    <w:rsid w:val="000B5CF7"/>
    <w:rsid w:val="000C0E7A"/>
    <w:rsid w:val="000C1E21"/>
    <w:rsid w:val="000C1FF3"/>
    <w:rsid w:val="000C24DB"/>
    <w:rsid w:val="000C3C5A"/>
    <w:rsid w:val="000C3FF0"/>
    <w:rsid w:val="000C4761"/>
    <w:rsid w:val="000C481F"/>
    <w:rsid w:val="000C537C"/>
    <w:rsid w:val="000C6125"/>
    <w:rsid w:val="000C7062"/>
    <w:rsid w:val="000D19A6"/>
    <w:rsid w:val="000D1ABA"/>
    <w:rsid w:val="000D208C"/>
    <w:rsid w:val="000D2F84"/>
    <w:rsid w:val="000D39A4"/>
    <w:rsid w:val="000D6F36"/>
    <w:rsid w:val="000E1128"/>
    <w:rsid w:val="000E3858"/>
    <w:rsid w:val="000E51FC"/>
    <w:rsid w:val="000E5918"/>
    <w:rsid w:val="000E5BB7"/>
    <w:rsid w:val="000E62F3"/>
    <w:rsid w:val="000E674F"/>
    <w:rsid w:val="000E69E9"/>
    <w:rsid w:val="000E774F"/>
    <w:rsid w:val="000F002A"/>
    <w:rsid w:val="000F4BB0"/>
    <w:rsid w:val="000F64E8"/>
    <w:rsid w:val="000F676C"/>
    <w:rsid w:val="000F730E"/>
    <w:rsid w:val="000F7A3B"/>
    <w:rsid w:val="00104184"/>
    <w:rsid w:val="0010459D"/>
    <w:rsid w:val="0010463E"/>
    <w:rsid w:val="00105C00"/>
    <w:rsid w:val="00106772"/>
    <w:rsid w:val="0010750B"/>
    <w:rsid w:val="00107702"/>
    <w:rsid w:val="00112045"/>
    <w:rsid w:val="001155A4"/>
    <w:rsid w:val="001177F3"/>
    <w:rsid w:val="0012087C"/>
    <w:rsid w:val="00120CF1"/>
    <w:rsid w:val="0012155C"/>
    <w:rsid w:val="001226B9"/>
    <w:rsid w:val="0012385E"/>
    <w:rsid w:val="0012533A"/>
    <w:rsid w:val="0012673A"/>
    <w:rsid w:val="00131965"/>
    <w:rsid w:val="00131FB8"/>
    <w:rsid w:val="00134869"/>
    <w:rsid w:val="00135466"/>
    <w:rsid w:val="00135D43"/>
    <w:rsid w:val="0013732F"/>
    <w:rsid w:val="00137342"/>
    <w:rsid w:val="00137FAA"/>
    <w:rsid w:val="0014098F"/>
    <w:rsid w:val="00141133"/>
    <w:rsid w:val="00143D66"/>
    <w:rsid w:val="001445C5"/>
    <w:rsid w:val="001446D6"/>
    <w:rsid w:val="00145AEA"/>
    <w:rsid w:val="001463CB"/>
    <w:rsid w:val="00150370"/>
    <w:rsid w:val="00151141"/>
    <w:rsid w:val="001514AC"/>
    <w:rsid w:val="00153F3B"/>
    <w:rsid w:val="001560E2"/>
    <w:rsid w:val="00156CE5"/>
    <w:rsid w:val="00162035"/>
    <w:rsid w:val="00162935"/>
    <w:rsid w:val="00162B37"/>
    <w:rsid w:val="001636F6"/>
    <w:rsid w:val="001649CC"/>
    <w:rsid w:val="001656DE"/>
    <w:rsid w:val="001679C7"/>
    <w:rsid w:val="0017584E"/>
    <w:rsid w:val="00175944"/>
    <w:rsid w:val="001761E1"/>
    <w:rsid w:val="00176A80"/>
    <w:rsid w:val="00176CD6"/>
    <w:rsid w:val="00176D45"/>
    <w:rsid w:val="00177510"/>
    <w:rsid w:val="001805E2"/>
    <w:rsid w:val="00180F11"/>
    <w:rsid w:val="00182516"/>
    <w:rsid w:val="001839D7"/>
    <w:rsid w:val="00183E84"/>
    <w:rsid w:val="00186E81"/>
    <w:rsid w:val="001937F5"/>
    <w:rsid w:val="00197D6D"/>
    <w:rsid w:val="001A5047"/>
    <w:rsid w:val="001A5AD0"/>
    <w:rsid w:val="001A677D"/>
    <w:rsid w:val="001A6DD1"/>
    <w:rsid w:val="001A714A"/>
    <w:rsid w:val="001B1052"/>
    <w:rsid w:val="001B1D1F"/>
    <w:rsid w:val="001B3903"/>
    <w:rsid w:val="001B5C7C"/>
    <w:rsid w:val="001B77DB"/>
    <w:rsid w:val="001B79D3"/>
    <w:rsid w:val="001B7C74"/>
    <w:rsid w:val="001C14A1"/>
    <w:rsid w:val="001C2D54"/>
    <w:rsid w:val="001D0CEF"/>
    <w:rsid w:val="001D117A"/>
    <w:rsid w:val="001D1938"/>
    <w:rsid w:val="001D3221"/>
    <w:rsid w:val="001D5146"/>
    <w:rsid w:val="001D67AC"/>
    <w:rsid w:val="001D6B90"/>
    <w:rsid w:val="001D6CB4"/>
    <w:rsid w:val="001D6E5B"/>
    <w:rsid w:val="001E10A3"/>
    <w:rsid w:val="001E51FD"/>
    <w:rsid w:val="001F09B1"/>
    <w:rsid w:val="001F139B"/>
    <w:rsid w:val="001F14D4"/>
    <w:rsid w:val="001F39EF"/>
    <w:rsid w:val="001F520A"/>
    <w:rsid w:val="001F5323"/>
    <w:rsid w:val="001F55F1"/>
    <w:rsid w:val="001F6ACC"/>
    <w:rsid w:val="001F73EF"/>
    <w:rsid w:val="001F756E"/>
    <w:rsid w:val="001F7E6F"/>
    <w:rsid w:val="00200472"/>
    <w:rsid w:val="00200AA3"/>
    <w:rsid w:val="00201267"/>
    <w:rsid w:val="002020E3"/>
    <w:rsid w:val="00202A07"/>
    <w:rsid w:val="00202C64"/>
    <w:rsid w:val="002039A1"/>
    <w:rsid w:val="00205CF4"/>
    <w:rsid w:val="00207B18"/>
    <w:rsid w:val="0021008F"/>
    <w:rsid w:val="0021096D"/>
    <w:rsid w:val="00211230"/>
    <w:rsid w:val="00212CD2"/>
    <w:rsid w:val="002146B3"/>
    <w:rsid w:val="00214726"/>
    <w:rsid w:val="00216559"/>
    <w:rsid w:val="00217CF6"/>
    <w:rsid w:val="002235B2"/>
    <w:rsid w:val="00223EFA"/>
    <w:rsid w:val="002241E4"/>
    <w:rsid w:val="0022512F"/>
    <w:rsid w:val="00225DA8"/>
    <w:rsid w:val="00227AA3"/>
    <w:rsid w:val="002357D4"/>
    <w:rsid w:val="00236009"/>
    <w:rsid w:val="0023706F"/>
    <w:rsid w:val="0024042C"/>
    <w:rsid w:val="002412BA"/>
    <w:rsid w:val="0024496D"/>
    <w:rsid w:val="00244A5B"/>
    <w:rsid w:val="002465F2"/>
    <w:rsid w:val="00247000"/>
    <w:rsid w:val="00247CF0"/>
    <w:rsid w:val="00251CED"/>
    <w:rsid w:val="00252588"/>
    <w:rsid w:val="0025267A"/>
    <w:rsid w:val="002548E7"/>
    <w:rsid w:val="00255071"/>
    <w:rsid w:val="0025587F"/>
    <w:rsid w:val="00260A00"/>
    <w:rsid w:val="00260B25"/>
    <w:rsid w:val="00260D2A"/>
    <w:rsid w:val="002630EC"/>
    <w:rsid w:val="002657BF"/>
    <w:rsid w:val="00266F1B"/>
    <w:rsid w:val="00271497"/>
    <w:rsid w:val="00277494"/>
    <w:rsid w:val="00277F9D"/>
    <w:rsid w:val="002804E7"/>
    <w:rsid w:val="002808AD"/>
    <w:rsid w:val="00280B26"/>
    <w:rsid w:val="00281306"/>
    <w:rsid w:val="0028138C"/>
    <w:rsid w:val="002817EB"/>
    <w:rsid w:val="00282B11"/>
    <w:rsid w:val="00284FBE"/>
    <w:rsid w:val="0028556C"/>
    <w:rsid w:val="0028680C"/>
    <w:rsid w:val="00287683"/>
    <w:rsid w:val="00287C7A"/>
    <w:rsid w:val="00294CFE"/>
    <w:rsid w:val="002A1235"/>
    <w:rsid w:val="002A3086"/>
    <w:rsid w:val="002A3F43"/>
    <w:rsid w:val="002A520A"/>
    <w:rsid w:val="002A5DC3"/>
    <w:rsid w:val="002A5FC7"/>
    <w:rsid w:val="002A79A4"/>
    <w:rsid w:val="002B213F"/>
    <w:rsid w:val="002B236A"/>
    <w:rsid w:val="002B2A01"/>
    <w:rsid w:val="002B2BF0"/>
    <w:rsid w:val="002B392C"/>
    <w:rsid w:val="002B44EF"/>
    <w:rsid w:val="002B66F9"/>
    <w:rsid w:val="002B77C0"/>
    <w:rsid w:val="002C0A73"/>
    <w:rsid w:val="002C21B8"/>
    <w:rsid w:val="002C25D1"/>
    <w:rsid w:val="002C28D4"/>
    <w:rsid w:val="002C2BAA"/>
    <w:rsid w:val="002C3238"/>
    <w:rsid w:val="002C5023"/>
    <w:rsid w:val="002D3D9D"/>
    <w:rsid w:val="002D4274"/>
    <w:rsid w:val="002D5528"/>
    <w:rsid w:val="002E0357"/>
    <w:rsid w:val="002E059A"/>
    <w:rsid w:val="002E14D6"/>
    <w:rsid w:val="002E2D75"/>
    <w:rsid w:val="002E4BEC"/>
    <w:rsid w:val="002E573A"/>
    <w:rsid w:val="002E5A7E"/>
    <w:rsid w:val="002E6500"/>
    <w:rsid w:val="002E6E4A"/>
    <w:rsid w:val="002E7A43"/>
    <w:rsid w:val="002F03F2"/>
    <w:rsid w:val="002F1D09"/>
    <w:rsid w:val="002F29DC"/>
    <w:rsid w:val="00300C6F"/>
    <w:rsid w:val="00301682"/>
    <w:rsid w:val="0030170D"/>
    <w:rsid w:val="00302B09"/>
    <w:rsid w:val="0030357C"/>
    <w:rsid w:val="00304420"/>
    <w:rsid w:val="00305384"/>
    <w:rsid w:val="00306C48"/>
    <w:rsid w:val="00307236"/>
    <w:rsid w:val="00311307"/>
    <w:rsid w:val="00311340"/>
    <w:rsid w:val="0031188E"/>
    <w:rsid w:val="00311B56"/>
    <w:rsid w:val="00312C4E"/>
    <w:rsid w:val="00317B56"/>
    <w:rsid w:val="00322E6F"/>
    <w:rsid w:val="00326E58"/>
    <w:rsid w:val="0033035D"/>
    <w:rsid w:val="00330BC6"/>
    <w:rsid w:val="0033115A"/>
    <w:rsid w:val="00331C39"/>
    <w:rsid w:val="00331E39"/>
    <w:rsid w:val="00331E8C"/>
    <w:rsid w:val="003327B1"/>
    <w:rsid w:val="0033358A"/>
    <w:rsid w:val="00335AA0"/>
    <w:rsid w:val="00340418"/>
    <w:rsid w:val="00340B37"/>
    <w:rsid w:val="00340DA4"/>
    <w:rsid w:val="003410D6"/>
    <w:rsid w:val="00344FDF"/>
    <w:rsid w:val="003459CC"/>
    <w:rsid w:val="003526C1"/>
    <w:rsid w:val="00352EF5"/>
    <w:rsid w:val="00353709"/>
    <w:rsid w:val="0035675A"/>
    <w:rsid w:val="00357673"/>
    <w:rsid w:val="00357FA3"/>
    <w:rsid w:val="00360AA5"/>
    <w:rsid w:val="00360F01"/>
    <w:rsid w:val="00361497"/>
    <w:rsid w:val="00361708"/>
    <w:rsid w:val="00361D19"/>
    <w:rsid w:val="00361E5F"/>
    <w:rsid w:val="0036293B"/>
    <w:rsid w:val="00364297"/>
    <w:rsid w:val="00364C62"/>
    <w:rsid w:val="00364FA8"/>
    <w:rsid w:val="003679E8"/>
    <w:rsid w:val="00370DDA"/>
    <w:rsid w:val="00370EFB"/>
    <w:rsid w:val="00372059"/>
    <w:rsid w:val="0037327F"/>
    <w:rsid w:val="00373495"/>
    <w:rsid w:val="00373C94"/>
    <w:rsid w:val="00375140"/>
    <w:rsid w:val="00377F6B"/>
    <w:rsid w:val="00380BA5"/>
    <w:rsid w:val="0038248B"/>
    <w:rsid w:val="00383128"/>
    <w:rsid w:val="0038462C"/>
    <w:rsid w:val="003857AC"/>
    <w:rsid w:val="00385FF7"/>
    <w:rsid w:val="00393A4C"/>
    <w:rsid w:val="00394A15"/>
    <w:rsid w:val="003954D4"/>
    <w:rsid w:val="003A0C02"/>
    <w:rsid w:val="003A0EB8"/>
    <w:rsid w:val="003A47D7"/>
    <w:rsid w:val="003A5DB3"/>
    <w:rsid w:val="003A79A2"/>
    <w:rsid w:val="003B11A6"/>
    <w:rsid w:val="003B12EC"/>
    <w:rsid w:val="003B1C1F"/>
    <w:rsid w:val="003B27F5"/>
    <w:rsid w:val="003B3400"/>
    <w:rsid w:val="003B3A8D"/>
    <w:rsid w:val="003B7545"/>
    <w:rsid w:val="003C2093"/>
    <w:rsid w:val="003C2263"/>
    <w:rsid w:val="003C574A"/>
    <w:rsid w:val="003C74A5"/>
    <w:rsid w:val="003C7954"/>
    <w:rsid w:val="003D1383"/>
    <w:rsid w:val="003D3D35"/>
    <w:rsid w:val="003D4E07"/>
    <w:rsid w:val="003D54E6"/>
    <w:rsid w:val="003E12D6"/>
    <w:rsid w:val="003E7D1B"/>
    <w:rsid w:val="003E7D27"/>
    <w:rsid w:val="003F46C4"/>
    <w:rsid w:val="003F6196"/>
    <w:rsid w:val="003F6C16"/>
    <w:rsid w:val="004001A8"/>
    <w:rsid w:val="00405CAB"/>
    <w:rsid w:val="00405E78"/>
    <w:rsid w:val="00407E44"/>
    <w:rsid w:val="004104FE"/>
    <w:rsid w:val="0041164A"/>
    <w:rsid w:val="004135AE"/>
    <w:rsid w:val="004143F8"/>
    <w:rsid w:val="00416C38"/>
    <w:rsid w:val="00417B1F"/>
    <w:rsid w:val="0042051B"/>
    <w:rsid w:val="00420EE4"/>
    <w:rsid w:val="004232B6"/>
    <w:rsid w:val="00423A89"/>
    <w:rsid w:val="00424F91"/>
    <w:rsid w:val="00427FB1"/>
    <w:rsid w:val="00430C1A"/>
    <w:rsid w:val="00431B76"/>
    <w:rsid w:val="00432644"/>
    <w:rsid w:val="0043290A"/>
    <w:rsid w:val="004352FA"/>
    <w:rsid w:val="00435C11"/>
    <w:rsid w:val="00436122"/>
    <w:rsid w:val="00436D17"/>
    <w:rsid w:val="00441887"/>
    <w:rsid w:val="00443FCB"/>
    <w:rsid w:val="00444169"/>
    <w:rsid w:val="0044461F"/>
    <w:rsid w:val="00445696"/>
    <w:rsid w:val="0044572D"/>
    <w:rsid w:val="00445B59"/>
    <w:rsid w:val="00446FF4"/>
    <w:rsid w:val="0045082B"/>
    <w:rsid w:val="004512EE"/>
    <w:rsid w:val="0045152C"/>
    <w:rsid w:val="0045213D"/>
    <w:rsid w:val="004535FB"/>
    <w:rsid w:val="00454CAE"/>
    <w:rsid w:val="0045569D"/>
    <w:rsid w:val="00456E91"/>
    <w:rsid w:val="0046037A"/>
    <w:rsid w:val="00462A50"/>
    <w:rsid w:val="00464E41"/>
    <w:rsid w:val="00465D0E"/>
    <w:rsid w:val="00466AD7"/>
    <w:rsid w:val="004671D8"/>
    <w:rsid w:val="00467761"/>
    <w:rsid w:val="004678F9"/>
    <w:rsid w:val="00473D2B"/>
    <w:rsid w:val="0047583F"/>
    <w:rsid w:val="004800BC"/>
    <w:rsid w:val="00482099"/>
    <w:rsid w:val="00484C6B"/>
    <w:rsid w:val="00487505"/>
    <w:rsid w:val="0049020E"/>
    <w:rsid w:val="00491164"/>
    <w:rsid w:val="0049586A"/>
    <w:rsid w:val="004A0A75"/>
    <w:rsid w:val="004A0D63"/>
    <w:rsid w:val="004A4C8A"/>
    <w:rsid w:val="004B1B68"/>
    <w:rsid w:val="004B3537"/>
    <w:rsid w:val="004B459B"/>
    <w:rsid w:val="004B5249"/>
    <w:rsid w:val="004C1003"/>
    <w:rsid w:val="004C1443"/>
    <w:rsid w:val="004C1D80"/>
    <w:rsid w:val="004C24CA"/>
    <w:rsid w:val="004C4AE1"/>
    <w:rsid w:val="004C4DBC"/>
    <w:rsid w:val="004C5359"/>
    <w:rsid w:val="004C6050"/>
    <w:rsid w:val="004C63CF"/>
    <w:rsid w:val="004C660C"/>
    <w:rsid w:val="004D0CEC"/>
    <w:rsid w:val="004D1A50"/>
    <w:rsid w:val="004D3C3E"/>
    <w:rsid w:val="004D66D5"/>
    <w:rsid w:val="004D7AC6"/>
    <w:rsid w:val="004E0419"/>
    <w:rsid w:val="004E0AAB"/>
    <w:rsid w:val="004E1648"/>
    <w:rsid w:val="004E2276"/>
    <w:rsid w:val="004E30A0"/>
    <w:rsid w:val="004E3F79"/>
    <w:rsid w:val="004E6165"/>
    <w:rsid w:val="004E6D98"/>
    <w:rsid w:val="004F1117"/>
    <w:rsid w:val="004F7EAF"/>
    <w:rsid w:val="00500A99"/>
    <w:rsid w:val="00500B0F"/>
    <w:rsid w:val="00500F2C"/>
    <w:rsid w:val="0050360D"/>
    <w:rsid w:val="00503D96"/>
    <w:rsid w:val="00505C83"/>
    <w:rsid w:val="005060F1"/>
    <w:rsid w:val="00506DB8"/>
    <w:rsid w:val="00507109"/>
    <w:rsid w:val="0051274F"/>
    <w:rsid w:val="00513A2E"/>
    <w:rsid w:val="005164D5"/>
    <w:rsid w:val="00516505"/>
    <w:rsid w:val="00516F1B"/>
    <w:rsid w:val="00520B25"/>
    <w:rsid w:val="00521922"/>
    <w:rsid w:val="005252DD"/>
    <w:rsid w:val="005255E5"/>
    <w:rsid w:val="0052750D"/>
    <w:rsid w:val="0053043B"/>
    <w:rsid w:val="0053095B"/>
    <w:rsid w:val="0053113B"/>
    <w:rsid w:val="005326FA"/>
    <w:rsid w:val="00534415"/>
    <w:rsid w:val="00537E53"/>
    <w:rsid w:val="00540216"/>
    <w:rsid w:val="005410A9"/>
    <w:rsid w:val="00542257"/>
    <w:rsid w:val="00543FBC"/>
    <w:rsid w:val="00544520"/>
    <w:rsid w:val="005454BA"/>
    <w:rsid w:val="005476C0"/>
    <w:rsid w:val="00550A5B"/>
    <w:rsid w:val="00554126"/>
    <w:rsid w:val="00554BAE"/>
    <w:rsid w:val="00555754"/>
    <w:rsid w:val="0055586C"/>
    <w:rsid w:val="00556452"/>
    <w:rsid w:val="00560261"/>
    <w:rsid w:val="00560AAC"/>
    <w:rsid w:val="00560C60"/>
    <w:rsid w:val="00561134"/>
    <w:rsid w:val="00562BFF"/>
    <w:rsid w:val="00563DD0"/>
    <w:rsid w:val="005648C4"/>
    <w:rsid w:val="005650B1"/>
    <w:rsid w:val="00565845"/>
    <w:rsid w:val="00566238"/>
    <w:rsid w:val="005705B5"/>
    <w:rsid w:val="00571A2E"/>
    <w:rsid w:val="0057214A"/>
    <w:rsid w:val="00573A91"/>
    <w:rsid w:val="005746B4"/>
    <w:rsid w:val="0057483D"/>
    <w:rsid w:val="005757BC"/>
    <w:rsid w:val="00580192"/>
    <w:rsid w:val="00581286"/>
    <w:rsid w:val="005816F3"/>
    <w:rsid w:val="005822A8"/>
    <w:rsid w:val="005825EA"/>
    <w:rsid w:val="0058331B"/>
    <w:rsid w:val="005834E0"/>
    <w:rsid w:val="0058452D"/>
    <w:rsid w:val="00590832"/>
    <w:rsid w:val="00591DA9"/>
    <w:rsid w:val="00593338"/>
    <w:rsid w:val="005936A9"/>
    <w:rsid w:val="00594C30"/>
    <w:rsid w:val="00597E93"/>
    <w:rsid w:val="005A01B4"/>
    <w:rsid w:val="005A2D35"/>
    <w:rsid w:val="005A3374"/>
    <w:rsid w:val="005A503C"/>
    <w:rsid w:val="005A649E"/>
    <w:rsid w:val="005A7581"/>
    <w:rsid w:val="005B0BC3"/>
    <w:rsid w:val="005B2942"/>
    <w:rsid w:val="005B32CE"/>
    <w:rsid w:val="005B4CD1"/>
    <w:rsid w:val="005B754B"/>
    <w:rsid w:val="005C0F75"/>
    <w:rsid w:val="005C2814"/>
    <w:rsid w:val="005C39B3"/>
    <w:rsid w:val="005C3B9E"/>
    <w:rsid w:val="005C436B"/>
    <w:rsid w:val="005D0F7F"/>
    <w:rsid w:val="005D166A"/>
    <w:rsid w:val="005D4219"/>
    <w:rsid w:val="005D5FE2"/>
    <w:rsid w:val="005D6448"/>
    <w:rsid w:val="005D685E"/>
    <w:rsid w:val="005D6F50"/>
    <w:rsid w:val="005E114F"/>
    <w:rsid w:val="005E243B"/>
    <w:rsid w:val="005E2EBA"/>
    <w:rsid w:val="005E5AD1"/>
    <w:rsid w:val="005E73B0"/>
    <w:rsid w:val="005E7A4E"/>
    <w:rsid w:val="005F1AAB"/>
    <w:rsid w:val="005F26B7"/>
    <w:rsid w:val="005F46D1"/>
    <w:rsid w:val="005F7D68"/>
    <w:rsid w:val="00600309"/>
    <w:rsid w:val="00600F02"/>
    <w:rsid w:val="00602AC2"/>
    <w:rsid w:val="006037E6"/>
    <w:rsid w:val="00604629"/>
    <w:rsid w:val="00605F61"/>
    <w:rsid w:val="00607770"/>
    <w:rsid w:val="0061016E"/>
    <w:rsid w:val="00610792"/>
    <w:rsid w:val="006131A7"/>
    <w:rsid w:val="00613B41"/>
    <w:rsid w:val="00614FF0"/>
    <w:rsid w:val="006152C1"/>
    <w:rsid w:val="00616C03"/>
    <w:rsid w:val="00620082"/>
    <w:rsid w:val="006206BA"/>
    <w:rsid w:val="00622FDD"/>
    <w:rsid w:val="006265DC"/>
    <w:rsid w:val="006272F0"/>
    <w:rsid w:val="00630A92"/>
    <w:rsid w:val="00632905"/>
    <w:rsid w:val="00635008"/>
    <w:rsid w:val="0063565E"/>
    <w:rsid w:val="0064164D"/>
    <w:rsid w:val="00641FF9"/>
    <w:rsid w:val="00643C61"/>
    <w:rsid w:val="006440BF"/>
    <w:rsid w:val="0064619F"/>
    <w:rsid w:val="006461BC"/>
    <w:rsid w:val="00646FDD"/>
    <w:rsid w:val="00654133"/>
    <w:rsid w:val="006575EA"/>
    <w:rsid w:val="00657C3D"/>
    <w:rsid w:val="00657FEA"/>
    <w:rsid w:val="006611E2"/>
    <w:rsid w:val="00661856"/>
    <w:rsid w:val="0066420C"/>
    <w:rsid w:val="006643D2"/>
    <w:rsid w:val="00664B8A"/>
    <w:rsid w:val="00666801"/>
    <w:rsid w:val="006718F0"/>
    <w:rsid w:val="006722CC"/>
    <w:rsid w:val="006723CE"/>
    <w:rsid w:val="0067292E"/>
    <w:rsid w:val="00672E9C"/>
    <w:rsid w:val="00675473"/>
    <w:rsid w:val="00675B8D"/>
    <w:rsid w:val="00677B5F"/>
    <w:rsid w:val="00681B1B"/>
    <w:rsid w:val="00683299"/>
    <w:rsid w:val="00683729"/>
    <w:rsid w:val="006839A2"/>
    <w:rsid w:val="00683C16"/>
    <w:rsid w:val="00685E22"/>
    <w:rsid w:val="00686A44"/>
    <w:rsid w:val="00690AA5"/>
    <w:rsid w:val="00690E3E"/>
    <w:rsid w:val="00691E1D"/>
    <w:rsid w:val="0069288C"/>
    <w:rsid w:val="006929EF"/>
    <w:rsid w:val="006935AD"/>
    <w:rsid w:val="006955D7"/>
    <w:rsid w:val="006959C5"/>
    <w:rsid w:val="00696A2A"/>
    <w:rsid w:val="006A1425"/>
    <w:rsid w:val="006A27E9"/>
    <w:rsid w:val="006A341F"/>
    <w:rsid w:val="006A5142"/>
    <w:rsid w:val="006A7E18"/>
    <w:rsid w:val="006B18A4"/>
    <w:rsid w:val="006B2167"/>
    <w:rsid w:val="006B23C1"/>
    <w:rsid w:val="006B25F1"/>
    <w:rsid w:val="006B4058"/>
    <w:rsid w:val="006B535B"/>
    <w:rsid w:val="006B65C5"/>
    <w:rsid w:val="006B79AD"/>
    <w:rsid w:val="006C41CC"/>
    <w:rsid w:val="006C4A07"/>
    <w:rsid w:val="006C5EA2"/>
    <w:rsid w:val="006D14E0"/>
    <w:rsid w:val="006D2ACF"/>
    <w:rsid w:val="006D3F0F"/>
    <w:rsid w:val="006D4385"/>
    <w:rsid w:val="006D4D2C"/>
    <w:rsid w:val="006D51D1"/>
    <w:rsid w:val="006D66ED"/>
    <w:rsid w:val="006E05C0"/>
    <w:rsid w:val="006E2DAF"/>
    <w:rsid w:val="006E316C"/>
    <w:rsid w:val="006E3476"/>
    <w:rsid w:val="006E34F6"/>
    <w:rsid w:val="006E49F0"/>
    <w:rsid w:val="006E5F28"/>
    <w:rsid w:val="006E733E"/>
    <w:rsid w:val="006F18C8"/>
    <w:rsid w:val="006F2076"/>
    <w:rsid w:val="006F2DF5"/>
    <w:rsid w:val="006F30D0"/>
    <w:rsid w:val="006F4919"/>
    <w:rsid w:val="006F5031"/>
    <w:rsid w:val="006F53A2"/>
    <w:rsid w:val="006F6390"/>
    <w:rsid w:val="006F6B2A"/>
    <w:rsid w:val="00700073"/>
    <w:rsid w:val="00700630"/>
    <w:rsid w:val="00701C96"/>
    <w:rsid w:val="0070284A"/>
    <w:rsid w:val="007043DE"/>
    <w:rsid w:val="0070469A"/>
    <w:rsid w:val="00704BBF"/>
    <w:rsid w:val="00704DDA"/>
    <w:rsid w:val="007052E6"/>
    <w:rsid w:val="00705692"/>
    <w:rsid w:val="00711DD8"/>
    <w:rsid w:val="007124FE"/>
    <w:rsid w:val="00712DE2"/>
    <w:rsid w:val="00712E5B"/>
    <w:rsid w:val="00713BAF"/>
    <w:rsid w:val="0071544E"/>
    <w:rsid w:val="0071783C"/>
    <w:rsid w:val="00721DE4"/>
    <w:rsid w:val="00722576"/>
    <w:rsid w:val="0072657D"/>
    <w:rsid w:val="00726D9F"/>
    <w:rsid w:val="00727D37"/>
    <w:rsid w:val="007301FD"/>
    <w:rsid w:val="00731A1E"/>
    <w:rsid w:val="00732183"/>
    <w:rsid w:val="007324DD"/>
    <w:rsid w:val="00732841"/>
    <w:rsid w:val="0073286A"/>
    <w:rsid w:val="00733011"/>
    <w:rsid w:val="0073564F"/>
    <w:rsid w:val="00736577"/>
    <w:rsid w:val="0073699D"/>
    <w:rsid w:val="00741D78"/>
    <w:rsid w:val="00742C35"/>
    <w:rsid w:val="00742CBE"/>
    <w:rsid w:val="00743092"/>
    <w:rsid w:val="00745578"/>
    <w:rsid w:val="00746DA4"/>
    <w:rsid w:val="0075057F"/>
    <w:rsid w:val="007509B1"/>
    <w:rsid w:val="007521EA"/>
    <w:rsid w:val="00752265"/>
    <w:rsid w:val="00752C77"/>
    <w:rsid w:val="00752FC2"/>
    <w:rsid w:val="007544BD"/>
    <w:rsid w:val="00754911"/>
    <w:rsid w:val="00754DCF"/>
    <w:rsid w:val="00755808"/>
    <w:rsid w:val="00757751"/>
    <w:rsid w:val="00760689"/>
    <w:rsid w:val="007644E6"/>
    <w:rsid w:val="00770855"/>
    <w:rsid w:val="00774435"/>
    <w:rsid w:val="00775EBA"/>
    <w:rsid w:val="00776ECD"/>
    <w:rsid w:val="00776F39"/>
    <w:rsid w:val="00777CD7"/>
    <w:rsid w:val="00777E77"/>
    <w:rsid w:val="007808AA"/>
    <w:rsid w:val="00782468"/>
    <w:rsid w:val="00782687"/>
    <w:rsid w:val="0078304E"/>
    <w:rsid w:val="00785836"/>
    <w:rsid w:val="00787EB3"/>
    <w:rsid w:val="00790F0B"/>
    <w:rsid w:val="00791B23"/>
    <w:rsid w:val="00792C5A"/>
    <w:rsid w:val="00794114"/>
    <w:rsid w:val="00795CB1"/>
    <w:rsid w:val="00796FD7"/>
    <w:rsid w:val="007A2B5D"/>
    <w:rsid w:val="007A2DAE"/>
    <w:rsid w:val="007A3A8F"/>
    <w:rsid w:val="007A3E97"/>
    <w:rsid w:val="007A43D7"/>
    <w:rsid w:val="007A771F"/>
    <w:rsid w:val="007A7C44"/>
    <w:rsid w:val="007B1378"/>
    <w:rsid w:val="007B1905"/>
    <w:rsid w:val="007B23A9"/>
    <w:rsid w:val="007B2675"/>
    <w:rsid w:val="007B280D"/>
    <w:rsid w:val="007B378E"/>
    <w:rsid w:val="007B534A"/>
    <w:rsid w:val="007B5CDD"/>
    <w:rsid w:val="007B5EC9"/>
    <w:rsid w:val="007B5F5A"/>
    <w:rsid w:val="007C0BFC"/>
    <w:rsid w:val="007C56BE"/>
    <w:rsid w:val="007C74B1"/>
    <w:rsid w:val="007C7946"/>
    <w:rsid w:val="007D0196"/>
    <w:rsid w:val="007D190F"/>
    <w:rsid w:val="007D25CE"/>
    <w:rsid w:val="007D6E9B"/>
    <w:rsid w:val="007D7897"/>
    <w:rsid w:val="007E0703"/>
    <w:rsid w:val="007E121A"/>
    <w:rsid w:val="007E3A5D"/>
    <w:rsid w:val="007E3E37"/>
    <w:rsid w:val="007E64ED"/>
    <w:rsid w:val="007F5B46"/>
    <w:rsid w:val="007F7972"/>
    <w:rsid w:val="007F7D0C"/>
    <w:rsid w:val="00800DB3"/>
    <w:rsid w:val="008014D0"/>
    <w:rsid w:val="00801779"/>
    <w:rsid w:val="00802312"/>
    <w:rsid w:val="00802B72"/>
    <w:rsid w:val="00802E2C"/>
    <w:rsid w:val="00803928"/>
    <w:rsid w:val="00811664"/>
    <w:rsid w:val="00812E0C"/>
    <w:rsid w:val="00813665"/>
    <w:rsid w:val="00813875"/>
    <w:rsid w:val="0081490D"/>
    <w:rsid w:val="008149B3"/>
    <w:rsid w:val="00815540"/>
    <w:rsid w:val="0081595F"/>
    <w:rsid w:val="008161AA"/>
    <w:rsid w:val="00817C96"/>
    <w:rsid w:val="00820BE2"/>
    <w:rsid w:val="0082101B"/>
    <w:rsid w:val="00821B79"/>
    <w:rsid w:val="00822DEC"/>
    <w:rsid w:val="00823517"/>
    <w:rsid w:val="0082490A"/>
    <w:rsid w:val="00825136"/>
    <w:rsid w:val="008258BB"/>
    <w:rsid w:val="008263B2"/>
    <w:rsid w:val="00830451"/>
    <w:rsid w:val="00831E4E"/>
    <w:rsid w:val="008338C5"/>
    <w:rsid w:val="008433C9"/>
    <w:rsid w:val="00843725"/>
    <w:rsid w:val="00843EB7"/>
    <w:rsid w:val="00844956"/>
    <w:rsid w:val="00844C75"/>
    <w:rsid w:val="0084513B"/>
    <w:rsid w:val="0085105D"/>
    <w:rsid w:val="00853550"/>
    <w:rsid w:val="008545C4"/>
    <w:rsid w:val="0086051B"/>
    <w:rsid w:val="0086489C"/>
    <w:rsid w:val="00865332"/>
    <w:rsid w:val="008654F6"/>
    <w:rsid w:val="00865778"/>
    <w:rsid w:val="00865862"/>
    <w:rsid w:val="00865DCC"/>
    <w:rsid w:val="00867331"/>
    <w:rsid w:val="00867E7B"/>
    <w:rsid w:val="008702BE"/>
    <w:rsid w:val="00870669"/>
    <w:rsid w:val="0087344A"/>
    <w:rsid w:val="008749B3"/>
    <w:rsid w:val="0088030A"/>
    <w:rsid w:val="008803F8"/>
    <w:rsid w:val="00881E05"/>
    <w:rsid w:val="00882C91"/>
    <w:rsid w:val="008849F4"/>
    <w:rsid w:val="00893075"/>
    <w:rsid w:val="0089319D"/>
    <w:rsid w:val="00894926"/>
    <w:rsid w:val="00897C77"/>
    <w:rsid w:val="008A077B"/>
    <w:rsid w:val="008A3818"/>
    <w:rsid w:val="008A396E"/>
    <w:rsid w:val="008A6113"/>
    <w:rsid w:val="008A618A"/>
    <w:rsid w:val="008A622E"/>
    <w:rsid w:val="008B10A7"/>
    <w:rsid w:val="008B195F"/>
    <w:rsid w:val="008B2083"/>
    <w:rsid w:val="008B35D3"/>
    <w:rsid w:val="008B662E"/>
    <w:rsid w:val="008B67E7"/>
    <w:rsid w:val="008B6E27"/>
    <w:rsid w:val="008B7BD9"/>
    <w:rsid w:val="008C0B66"/>
    <w:rsid w:val="008C240C"/>
    <w:rsid w:val="008C2513"/>
    <w:rsid w:val="008C2830"/>
    <w:rsid w:val="008C439C"/>
    <w:rsid w:val="008C482C"/>
    <w:rsid w:val="008C6026"/>
    <w:rsid w:val="008D01D3"/>
    <w:rsid w:val="008D051D"/>
    <w:rsid w:val="008D0733"/>
    <w:rsid w:val="008D42DB"/>
    <w:rsid w:val="008D43BF"/>
    <w:rsid w:val="008D50F5"/>
    <w:rsid w:val="008D5D89"/>
    <w:rsid w:val="008E19A3"/>
    <w:rsid w:val="008E2487"/>
    <w:rsid w:val="008E3AEF"/>
    <w:rsid w:val="008E4EAF"/>
    <w:rsid w:val="008E6D74"/>
    <w:rsid w:val="008E7EB0"/>
    <w:rsid w:val="008F08F3"/>
    <w:rsid w:val="008F108B"/>
    <w:rsid w:val="008F15A1"/>
    <w:rsid w:val="008F422E"/>
    <w:rsid w:val="00900FC5"/>
    <w:rsid w:val="00902FCB"/>
    <w:rsid w:val="0090461B"/>
    <w:rsid w:val="00905255"/>
    <w:rsid w:val="00906778"/>
    <w:rsid w:val="0091166A"/>
    <w:rsid w:val="00911F4A"/>
    <w:rsid w:val="009131D8"/>
    <w:rsid w:val="00914968"/>
    <w:rsid w:val="00920893"/>
    <w:rsid w:val="00921175"/>
    <w:rsid w:val="00921476"/>
    <w:rsid w:val="00921EC8"/>
    <w:rsid w:val="00923B03"/>
    <w:rsid w:val="00931308"/>
    <w:rsid w:val="00931982"/>
    <w:rsid w:val="0093319A"/>
    <w:rsid w:val="00935068"/>
    <w:rsid w:val="00937FC0"/>
    <w:rsid w:val="009411C6"/>
    <w:rsid w:val="00942556"/>
    <w:rsid w:val="0094313A"/>
    <w:rsid w:val="00943BCD"/>
    <w:rsid w:val="00943FAF"/>
    <w:rsid w:val="009457D7"/>
    <w:rsid w:val="009465A1"/>
    <w:rsid w:val="009465B5"/>
    <w:rsid w:val="0094705B"/>
    <w:rsid w:val="00950BA1"/>
    <w:rsid w:val="00950CAE"/>
    <w:rsid w:val="00950EE2"/>
    <w:rsid w:val="00951E73"/>
    <w:rsid w:val="009528B5"/>
    <w:rsid w:val="0095401B"/>
    <w:rsid w:val="00954A10"/>
    <w:rsid w:val="00955C0F"/>
    <w:rsid w:val="009561E5"/>
    <w:rsid w:val="009565BD"/>
    <w:rsid w:val="009567F7"/>
    <w:rsid w:val="009576EB"/>
    <w:rsid w:val="00957981"/>
    <w:rsid w:val="00961784"/>
    <w:rsid w:val="0096235C"/>
    <w:rsid w:val="00963785"/>
    <w:rsid w:val="00970373"/>
    <w:rsid w:val="00970E6F"/>
    <w:rsid w:val="009720A5"/>
    <w:rsid w:val="00972399"/>
    <w:rsid w:val="009757F5"/>
    <w:rsid w:val="00975BE5"/>
    <w:rsid w:val="00975DCB"/>
    <w:rsid w:val="009772DA"/>
    <w:rsid w:val="009800A8"/>
    <w:rsid w:val="00980AF0"/>
    <w:rsid w:val="0098226D"/>
    <w:rsid w:val="00983876"/>
    <w:rsid w:val="00984034"/>
    <w:rsid w:val="009844E1"/>
    <w:rsid w:val="009866CD"/>
    <w:rsid w:val="00987100"/>
    <w:rsid w:val="00991285"/>
    <w:rsid w:val="00991BC5"/>
    <w:rsid w:val="0099299A"/>
    <w:rsid w:val="009935A1"/>
    <w:rsid w:val="0099366F"/>
    <w:rsid w:val="00994A8B"/>
    <w:rsid w:val="009963CF"/>
    <w:rsid w:val="009A19B6"/>
    <w:rsid w:val="009A290C"/>
    <w:rsid w:val="009B0BBF"/>
    <w:rsid w:val="009B0E3A"/>
    <w:rsid w:val="009B3849"/>
    <w:rsid w:val="009B6DAE"/>
    <w:rsid w:val="009C10C8"/>
    <w:rsid w:val="009C1E03"/>
    <w:rsid w:val="009C3D14"/>
    <w:rsid w:val="009C7633"/>
    <w:rsid w:val="009D328D"/>
    <w:rsid w:val="009D33AF"/>
    <w:rsid w:val="009D419A"/>
    <w:rsid w:val="009D430C"/>
    <w:rsid w:val="009D47EB"/>
    <w:rsid w:val="009D52FC"/>
    <w:rsid w:val="009D5627"/>
    <w:rsid w:val="009E1E49"/>
    <w:rsid w:val="009E312D"/>
    <w:rsid w:val="009E4EB7"/>
    <w:rsid w:val="009E55D6"/>
    <w:rsid w:val="009E64A4"/>
    <w:rsid w:val="009E6F6A"/>
    <w:rsid w:val="009E7B7B"/>
    <w:rsid w:val="009F12D0"/>
    <w:rsid w:val="009F709A"/>
    <w:rsid w:val="009F73D1"/>
    <w:rsid w:val="009F7F34"/>
    <w:rsid w:val="009F7FCD"/>
    <w:rsid w:val="00A02888"/>
    <w:rsid w:val="00A03CEF"/>
    <w:rsid w:val="00A049A5"/>
    <w:rsid w:val="00A04F53"/>
    <w:rsid w:val="00A0580F"/>
    <w:rsid w:val="00A06736"/>
    <w:rsid w:val="00A06D72"/>
    <w:rsid w:val="00A1052F"/>
    <w:rsid w:val="00A13733"/>
    <w:rsid w:val="00A137DE"/>
    <w:rsid w:val="00A13C93"/>
    <w:rsid w:val="00A15C07"/>
    <w:rsid w:val="00A21785"/>
    <w:rsid w:val="00A21F6C"/>
    <w:rsid w:val="00A225EA"/>
    <w:rsid w:val="00A227B9"/>
    <w:rsid w:val="00A23465"/>
    <w:rsid w:val="00A2391C"/>
    <w:rsid w:val="00A24B08"/>
    <w:rsid w:val="00A24B93"/>
    <w:rsid w:val="00A279B4"/>
    <w:rsid w:val="00A27DE7"/>
    <w:rsid w:val="00A31C03"/>
    <w:rsid w:val="00A32A39"/>
    <w:rsid w:val="00A32ABA"/>
    <w:rsid w:val="00A33912"/>
    <w:rsid w:val="00A3414C"/>
    <w:rsid w:val="00A363AB"/>
    <w:rsid w:val="00A40EB5"/>
    <w:rsid w:val="00A41D89"/>
    <w:rsid w:val="00A41DCC"/>
    <w:rsid w:val="00A467F8"/>
    <w:rsid w:val="00A47DD0"/>
    <w:rsid w:val="00A543F5"/>
    <w:rsid w:val="00A546B3"/>
    <w:rsid w:val="00A54C3C"/>
    <w:rsid w:val="00A55D24"/>
    <w:rsid w:val="00A6609A"/>
    <w:rsid w:val="00A672BF"/>
    <w:rsid w:val="00A67B2D"/>
    <w:rsid w:val="00A71C68"/>
    <w:rsid w:val="00A73141"/>
    <w:rsid w:val="00A75105"/>
    <w:rsid w:val="00A76105"/>
    <w:rsid w:val="00A7704D"/>
    <w:rsid w:val="00A77438"/>
    <w:rsid w:val="00A77461"/>
    <w:rsid w:val="00A80F6E"/>
    <w:rsid w:val="00A816AB"/>
    <w:rsid w:val="00A81A2A"/>
    <w:rsid w:val="00A82E04"/>
    <w:rsid w:val="00A8468C"/>
    <w:rsid w:val="00A866D5"/>
    <w:rsid w:val="00A87531"/>
    <w:rsid w:val="00A87B42"/>
    <w:rsid w:val="00A90A1C"/>
    <w:rsid w:val="00A916DA"/>
    <w:rsid w:val="00A91E3D"/>
    <w:rsid w:val="00A93559"/>
    <w:rsid w:val="00A95D22"/>
    <w:rsid w:val="00A96999"/>
    <w:rsid w:val="00A96B0F"/>
    <w:rsid w:val="00A96F52"/>
    <w:rsid w:val="00AA1BA9"/>
    <w:rsid w:val="00AA4A78"/>
    <w:rsid w:val="00AA509A"/>
    <w:rsid w:val="00AB0D7A"/>
    <w:rsid w:val="00AB0E59"/>
    <w:rsid w:val="00AB0F03"/>
    <w:rsid w:val="00AB329C"/>
    <w:rsid w:val="00AB3E5E"/>
    <w:rsid w:val="00AB4E2B"/>
    <w:rsid w:val="00AB5A86"/>
    <w:rsid w:val="00AB5ED9"/>
    <w:rsid w:val="00AB6204"/>
    <w:rsid w:val="00AB67CA"/>
    <w:rsid w:val="00AC08D0"/>
    <w:rsid w:val="00AC4A34"/>
    <w:rsid w:val="00AC4BA4"/>
    <w:rsid w:val="00AD0C0F"/>
    <w:rsid w:val="00AD3F64"/>
    <w:rsid w:val="00AD5C6B"/>
    <w:rsid w:val="00AD620E"/>
    <w:rsid w:val="00AE039B"/>
    <w:rsid w:val="00AE15AE"/>
    <w:rsid w:val="00AE372F"/>
    <w:rsid w:val="00AE4E2B"/>
    <w:rsid w:val="00AE581A"/>
    <w:rsid w:val="00AE63C8"/>
    <w:rsid w:val="00AE6F78"/>
    <w:rsid w:val="00AE7111"/>
    <w:rsid w:val="00AF03A6"/>
    <w:rsid w:val="00AF5AFB"/>
    <w:rsid w:val="00AF5FD8"/>
    <w:rsid w:val="00AF7764"/>
    <w:rsid w:val="00B0337C"/>
    <w:rsid w:val="00B033E5"/>
    <w:rsid w:val="00B124AD"/>
    <w:rsid w:val="00B13200"/>
    <w:rsid w:val="00B140AD"/>
    <w:rsid w:val="00B156D5"/>
    <w:rsid w:val="00B17BE9"/>
    <w:rsid w:val="00B17D83"/>
    <w:rsid w:val="00B17ED3"/>
    <w:rsid w:val="00B21268"/>
    <w:rsid w:val="00B216CE"/>
    <w:rsid w:val="00B22F67"/>
    <w:rsid w:val="00B231DE"/>
    <w:rsid w:val="00B25CEF"/>
    <w:rsid w:val="00B279FB"/>
    <w:rsid w:val="00B27B66"/>
    <w:rsid w:val="00B31B2A"/>
    <w:rsid w:val="00B33918"/>
    <w:rsid w:val="00B347CF"/>
    <w:rsid w:val="00B3584B"/>
    <w:rsid w:val="00B35922"/>
    <w:rsid w:val="00B364E2"/>
    <w:rsid w:val="00B37498"/>
    <w:rsid w:val="00B40001"/>
    <w:rsid w:val="00B402E0"/>
    <w:rsid w:val="00B40929"/>
    <w:rsid w:val="00B4381F"/>
    <w:rsid w:val="00B44A4D"/>
    <w:rsid w:val="00B45F31"/>
    <w:rsid w:val="00B46400"/>
    <w:rsid w:val="00B47418"/>
    <w:rsid w:val="00B47A77"/>
    <w:rsid w:val="00B47F77"/>
    <w:rsid w:val="00B5001B"/>
    <w:rsid w:val="00B5225D"/>
    <w:rsid w:val="00B5306C"/>
    <w:rsid w:val="00B531F6"/>
    <w:rsid w:val="00B534A0"/>
    <w:rsid w:val="00B5368C"/>
    <w:rsid w:val="00B545E4"/>
    <w:rsid w:val="00B562B8"/>
    <w:rsid w:val="00B60051"/>
    <w:rsid w:val="00B60A72"/>
    <w:rsid w:val="00B625B3"/>
    <w:rsid w:val="00B65537"/>
    <w:rsid w:val="00B663D7"/>
    <w:rsid w:val="00B70E1E"/>
    <w:rsid w:val="00B71146"/>
    <w:rsid w:val="00B71857"/>
    <w:rsid w:val="00B71C16"/>
    <w:rsid w:val="00B72231"/>
    <w:rsid w:val="00B7263B"/>
    <w:rsid w:val="00B74CAF"/>
    <w:rsid w:val="00B76855"/>
    <w:rsid w:val="00B7772D"/>
    <w:rsid w:val="00B80519"/>
    <w:rsid w:val="00B81D20"/>
    <w:rsid w:val="00B8303C"/>
    <w:rsid w:val="00B838B9"/>
    <w:rsid w:val="00B83C12"/>
    <w:rsid w:val="00B84D66"/>
    <w:rsid w:val="00B85BAD"/>
    <w:rsid w:val="00B85E52"/>
    <w:rsid w:val="00B8706A"/>
    <w:rsid w:val="00B90ADC"/>
    <w:rsid w:val="00B94855"/>
    <w:rsid w:val="00B97964"/>
    <w:rsid w:val="00BA061C"/>
    <w:rsid w:val="00BA384B"/>
    <w:rsid w:val="00BA6892"/>
    <w:rsid w:val="00BA7713"/>
    <w:rsid w:val="00BA7AD3"/>
    <w:rsid w:val="00BB06A3"/>
    <w:rsid w:val="00BB128A"/>
    <w:rsid w:val="00BB1358"/>
    <w:rsid w:val="00BB3453"/>
    <w:rsid w:val="00BB4654"/>
    <w:rsid w:val="00BB4663"/>
    <w:rsid w:val="00BB57FE"/>
    <w:rsid w:val="00BB5C9B"/>
    <w:rsid w:val="00BC1DCC"/>
    <w:rsid w:val="00BC25D9"/>
    <w:rsid w:val="00BC2649"/>
    <w:rsid w:val="00BC61DA"/>
    <w:rsid w:val="00BC6A0B"/>
    <w:rsid w:val="00BD0FCB"/>
    <w:rsid w:val="00BD1C12"/>
    <w:rsid w:val="00BD2903"/>
    <w:rsid w:val="00BD3D81"/>
    <w:rsid w:val="00BE1F8B"/>
    <w:rsid w:val="00BE2A60"/>
    <w:rsid w:val="00BE59CD"/>
    <w:rsid w:val="00BE5B39"/>
    <w:rsid w:val="00BE7C7F"/>
    <w:rsid w:val="00BF1434"/>
    <w:rsid w:val="00BF4C53"/>
    <w:rsid w:val="00C04E33"/>
    <w:rsid w:val="00C05B47"/>
    <w:rsid w:val="00C0709C"/>
    <w:rsid w:val="00C07601"/>
    <w:rsid w:val="00C11C18"/>
    <w:rsid w:val="00C128D6"/>
    <w:rsid w:val="00C12CCC"/>
    <w:rsid w:val="00C12F70"/>
    <w:rsid w:val="00C13118"/>
    <w:rsid w:val="00C15373"/>
    <w:rsid w:val="00C153F7"/>
    <w:rsid w:val="00C15449"/>
    <w:rsid w:val="00C173DE"/>
    <w:rsid w:val="00C1749F"/>
    <w:rsid w:val="00C21BFA"/>
    <w:rsid w:val="00C22FEC"/>
    <w:rsid w:val="00C23E43"/>
    <w:rsid w:val="00C248B5"/>
    <w:rsid w:val="00C24A53"/>
    <w:rsid w:val="00C258BA"/>
    <w:rsid w:val="00C25BD0"/>
    <w:rsid w:val="00C25FF2"/>
    <w:rsid w:val="00C2726F"/>
    <w:rsid w:val="00C27DDE"/>
    <w:rsid w:val="00C325DA"/>
    <w:rsid w:val="00C32C3B"/>
    <w:rsid w:val="00C35101"/>
    <w:rsid w:val="00C376DC"/>
    <w:rsid w:val="00C44A66"/>
    <w:rsid w:val="00C4590C"/>
    <w:rsid w:val="00C46136"/>
    <w:rsid w:val="00C46F05"/>
    <w:rsid w:val="00C47AEE"/>
    <w:rsid w:val="00C47D5A"/>
    <w:rsid w:val="00C50B89"/>
    <w:rsid w:val="00C516A8"/>
    <w:rsid w:val="00C51AAB"/>
    <w:rsid w:val="00C524E2"/>
    <w:rsid w:val="00C52ECE"/>
    <w:rsid w:val="00C530C5"/>
    <w:rsid w:val="00C5335A"/>
    <w:rsid w:val="00C600B3"/>
    <w:rsid w:val="00C6210A"/>
    <w:rsid w:val="00C62A00"/>
    <w:rsid w:val="00C644A9"/>
    <w:rsid w:val="00C66A65"/>
    <w:rsid w:val="00C70CC3"/>
    <w:rsid w:val="00C72480"/>
    <w:rsid w:val="00C7317C"/>
    <w:rsid w:val="00C740F4"/>
    <w:rsid w:val="00C7593F"/>
    <w:rsid w:val="00C76333"/>
    <w:rsid w:val="00C82CA5"/>
    <w:rsid w:val="00C83370"/>
    <w:rsid w:val="00C83996"/>
    <w:rsid w:val="00C858C5"/>
    <w:rsid w:val="00C86D36"/>
    <w:rsid w:val="00C93417"/>
    <w:rsid w:val="00C93698"/>
    <w:rsid w:val="00C9537E"/>
    <w:rsid w:val="00C954D7"/>
    <w:rsid w:val="00C979D0"/>
    <w:rsid w:val="00CA1748"/>
    <w:rsid w:val="00CA2640"/>
    <w:rsid w:val="00CA38EB"/>
    <w:rsid w:val="00CA560F"/>
    <w:rsid w:val="00CA6960"/>
    <w:rsid w:val="00CA733E"/>
    <w:rsid w:val="00CA76C5"/>
    <w:rsid w:val="00CA78B1"/>
    <w:rsid w:val="00CB5F75"/>
    <w:rsid w:val="00CB67E3"/>
    <w:rsid w:val="00CB6AD5"/>
    <w:rsid w:val="00CB70CC"/>
    <w:rsid w:val="00CB7766"/>
    <w:rsid w:val="00CC268C"/>
    <w:rsid w:val="00CD1378"/>
    <w:rsid w:val="00CD16EF"/>
    <w:rsid w:val="00CD48B2"/>
    <w:rsid w:val="00CD48D9"/>
    <w:rsid w:val="00CD5335"/>
    <w:rsid w:val="00CD5656"/>
    <w:rsid w:val="00CD7400"/>
    <w:rsid w:val="00CD7A8E"/>
    <w:rsid w:val="00CE0846"/>
    <w:rsid w:val="00CE1450"/>
    <w:rsid w:val="00CE2901"/>
    <w:rsid w:val="00CE2EBF"/>
    <w:rsid w:val="00CE3E0D"/>
    <w:rsid w:val="00CE45A7"/>
    <w:rsid w:val="00CE4A22"/>
    <w:rsid w:val="00CE4F1B"/>
    <w:rsid w:val="00CE4F68"/>
    <w:rsid w:val="00CE5C1F"/>
    <w:rsid w:val="00CE5DB6"/>
    <w:rsid w:val="00CE6EA7"/>
    <w:rsid w:val="00CE720B"/>
    <w:rsid w:val="00CF1814"/>
    <w:rsid w:val="00CF29C7"/>
    <w:rsid w:val="00CF43D2"/>
    <w:rsid w:val="00CF636A"/>
    <w:rsid w:val="00CF6C87"/>
    <w:rsid w:val="00CF6D1C"/>
    <w:rsid w:val="00D05334"/>
    <w:rsid w:val="00D0541E"/>
    <w:rsid w:val="00D07046"/>
    <w:rsid w:val="00D10014"/>
    <w:rsid w:val="00D106A1"/>
    <w:rsid w:val="00D11C6C"/>
    <w:rsid w:val="00D1288A"/>
    <w:rsid w:val="00D131AF"/>
    <w:rsid w:val="00D143CB"/>
    <w:rsid w:val="00D22786"/>
    <w:rsid w:val="00D2374C"/>
    <w:rsid w:val="00D2511E"/>
    <w:rsid w:val="00D262DF"/>
    <w:rsid w:val="00D27674"/>
    <w:rsid w:val="00D30275"/>
    <w:rsid w:val="00D31351"/>
    <w:rsid w:val="00D40FFC"/>
    <w:rsid w:val="00D4164F"/>
    <w:rsid w:val="00D42DE3"/>
    <w:rsid w:val="00D42E4F"/>
    <w:rsid w:val="00D43230"/>
    <w:rsid w:val="00D43555"/>
    <w:rsid w:val="00D43EB4"/>
    <w:rsid w:val="00D45100"/>
    <w:rsid w:val="00D45C99"/>
    <w:rsid w:val="00D45CB2"/>
    <w:rsid w:val="00D46C49"/>
    <w:rsid w:val="00D47C04"/>
    <w:rsid w:val="00D5206A"/>
    <w:rsid w:val="00D62A90"/>
    <w:rsid w:val="00D632DB"/>
    <w:rsid w:val="00D638AC"/>
    <w:rsid w:val="00D6487F"/>
    <w:rsid w:val="00D64949"/>
    <w:rsid w:val="00D65816"/>
    <w:rsid w:val="00D66C92"/>
    <w:rsid w:val="00D66EF9"/>
    <w:rsid w:val="00D6704E"/>
    <w:rsid w:val="00D67876"/>
    <w:rsid w:val="00D67E63"/>
    <w:rsid w:val="00D74C6A"/>
    <w:rsid w:val="00D757AD"/>
    <w:rsid w:val="00D7582D"/>
    <w:rsid w:val="00D762E2"/>
    <w:rsid w:val="00D81AA3"/>
    <w:rsid w:val="00D82959"/>
    <w:rsid w:val="00D82F26"/>
    <w:rsid w:val="00D84E3F"/>
    <w:rsid w:val="00D85F8C"/>
    <w:rsid w:val="00D86D70"/>
    <w:rsid w:val="00D90DDB"/>
    <w:rsid w:val="00D927AE"/>
    <w:rsid w:val="00DA05C4"/>
    <w:rsid w:val="00DA1290"/>
    <w:rsid w:val="00DA12C0"/>
    <w:rsid w:val="00DA4DD1"/>
    <w:rsid w:val="00DA6A8F"/>
    <w:rsid w:val="00DB2A70"/>
    <w:rsid w:val="00DB3447"/>
    <w:rsid w:val="00DB3C91"/>
    <w:rsid w:val="00DB6EA6"/>
    <w:rsid w:val="00DC12C9"/>
    <w:rsid w:val="00DC3094"/>
    <w:rsid w:val="00DC516E"/>
    <w:rsid w:val="00DC5FC2"/>
    <w:rsid w:val="00DC73BC"/>
    <w:rsid w:val="00DD0063"/>
    <w:rsid w:val="00DD0884"/>
    <w:rsid w:val="00DD6AF3"/>
    <w:rsid w:val="00DD7C28"/>
    <w:rsid w:val="00DE0AD0"/>
    <w:rsid w:val="00DE5714"/>
    <w:rsid w:val="00DE5EBF"/>
    <w:rsid w:val="00DE63F8"/>
    <w:rsid w:val="00DE741E"/>
    <w:rsid w:val="00DE7EC1"/>
    <w:rsid w:val="00DF0530"/>
    <w:rsid w:val="00DF3E6E"/>
    <w:rsid w:val="00DF551B"/>
    <w:rsid w:val="00DF585D"/>
    <w:rsid w:val="00DF6E04"/>
    <w:rsid w:val="00DF724A"/>
    <w:rsid w:val="00DF7D10"/>
    <w:rsid w:val="00DF7E66"/>
    <w:rsid w:val="00E006F3"/>
    <w:rsid w:val="00E069A1"/>
    <w:rsid w:val="00E10EBC"/>
    <w:rsid w:val="00E12BAE"/>
    <w:rsid w:val="00E1574F"/>
    <w:rsid w:val="00E163F7"/>
    <w:rsid w:val="00E169F4"/>
    <w:rsid w:val="00E20214"/>
    <w:rsid w:val="00E23D11"/>
    <w:rsid w:val="00E24093"/>
    <w:rsid w:val="00E24B27"/>
    <w:rsid w:val="00E257B0"/>
    <w:rsid w:val="00E26E3F"/>
    <w:rsid w:val="00E27813"/>
    <w:rsid w:val="00E31900"/>
    <w:rsid w:val="00E31F77"/>
    <w:rsid w:val="00E324ED"/>
    <w:rsid w:val="00E34CE7"/>
    <w:rsid w:val="00E34E4A"/>
    <w:rsid w:val="00E35E33"/>
    <w:rsid w:val="00E373A3"/>
    <w:rsid w:val="00E40191"/>
    <w:rsid w:val="00E40EAE"/>
    <w:rsid w:val="00E41C8F"/>
    <w:rsid w:val="00E516CD"/>
    <w:rsid w:val="00E54577"/>
    <w:rsid w:val="00E55307"/>
    <w:rsid w:val="00E56CDE"/>
    <w:rsid w:val="00E605C2"/>
    <w:rsid w:val="00E608C7"/>
    <w:rsid w:val="00E62F0F"/>
    <w:rsid w:val="00E63D58"/>
    <w:rsid w:val="00E64812"/>
    <w:rsid w:val="00E64DE9"/>
    <w:rsid w:val="00E65CE2"/>
    <w:rsid w:val="00E66529"/>
    <w:rsid w:val="00E66CCC"/>
    <w:rsid w:val="00E71A66"/>
    <w:rsid w:val="00E72503"/>
    <w:rsid w:val="00E730F1"/>
    <w:rsid w:val="00E80A16"/>
    <w:rsid w:val="00E83240"/>
    <w:rsid w:val="00E83EBE"/>
    <w:rsid w:val="00E85828"/>
    <w:rsid w:val="00E8593A"/>
    <w:rsid w:val="00E85C56"/>
    <w:rsid w:val="00E913E0"/>
    <w:rsid w:val="00E91ACC"/>
    <w:rsid w:val="00E933B9"/>
    <w:rsid w:val="00E93684"/>
    <w:rsid w:val="00E941EF"/>
    <w:rsid w:val="00E95104"/>
    <w:rsid w:val="00E95662"/>
    <w:rsid w:val="00E95E75"/>
    <w:rsid w:val="00E96741"/>
    <w:rsid w:val="00EA0022"/>
    <w:rsid w:val="00EA19CD"/>
    <w:rsid w:val="00EA22C5"/>
    <w:rsid w:val="00EA6DBD"/>
    <w:rsid w:val="00EA7158"/>
    <w:rsid w:val="00EA751A"/>
    <w:rsid w:val="00EB1204"/>
    <w:rsid w:val="00EB15B4"/>
    <w:rsid w:val="00EB2022"/>
    <w:rsid w:val="00EB2F8B"/>
    <w:rsid w:val="00EB6787"/>
    <w:rsid w:val="00EB7C5D"/>
    <w:rsid w:val="00EC02E4"/>
    <w:rsid w:val="00EC0F3D"/>
    <w:rsid w:val="00EC274F"/>
    <w:rsid w:val="00EC3361"/>
    <w:rsid w:val="00EC4155"/>
    <w:rsid w:val="00EC71CC"/>
    <w:rsid w:val="00EC7B41"/>
    <w:rsid w:val="00EC7F6D"/>
    <w:rsid w:val="00ED18A5"/>
    <w:rsid w:val="00ED1F4D"/>
    <w:rsid w:val="00ED3DD7"/>
    <w:rsid w:val="00EE461F"/>
    <w:rsid w:val="00EE6DA2"/>
    <w:rsid w:val="00EF0B00"/>
    <w:rsid w:val="00EF1F7B"/>
    <w:rsid w:val="00EF32FA"/>
    <w:rsid w:val="00EF3672"/>
    <w:rsid w:val="00EF3B44"/>
    <w:rsid w:val="00EF3BCB"/>
    <w:rsid w:val="00EF4847"/>
    <w:rsid w:val="00EF5281"/>
    <w:rsid w:val="00EF7DBA"/>
    <w:rsid w:val="00F00189"/>
    <w:rsid w:val="00F00848"/>
    <w:rsid w:val="00F00FC7"/>
    <w:rsid w:val="00F01354"/>
    <w:rsid w:val="00F073F8"/>
    <w:rsid w:val="00F07E14"/>
    <w:rsid w:val="00F150D0"/>
    <w:rsid w:val="00F15746"/>
    <w:rsid w:val="00F16D96"/>
    <w:rsid w:val="00F235E8"/>
    <w:rsid w:val="00F254B5"/>
    <w:rsid w:val="00F25837"/>
    <w:rsid w:val="00F264B8"/>
    <w:rsid w:val="00F30F17"/>
    <w:rsid w:val="00F323C0"/>
    <w:rsid w:val="00F33016"/>
    <w:rsid w:val="00F33B83"/>
    <w:rsid w:val="00F33F56"/>
    <w:rsid w:val="00F34AC7"/>
    <w:rsid w:val="00F36712"/>
    <w:rsid w:val="00F37AB4"/>
    <w:rsid w:val="00F409E1"/>
    <w:rsid w:val="00F40CB8"/>
    <w:rsid w:val="00F43485"/>
    <w:rsid w:val="00F43E4F"/>
    <w:rsid w:val="00F46213"/>
    <w:rsid w:val="00F478CA"/>
    <w:rsid w:val="00F50516"/>
    <w:rsid w:val="00F5477F"/>
    <w:rsid w:val="00F553F3"/>
    <w:rsid w:val="00F57B40"/>
    <w:rsid w:val="00F6101B"/>
    <w:rsid w:val="00F6140D"/>
    <w:rsid w:val="00F630E9"/>
    <w:rsid w:val="00F642DD"/>
    <w:rsid w:val="00F64426"/>
    <w:rsid w:val="00F663DE"/>
    <w:rsid w:val="00F66469"/>
    <w:rsid w:val="00F66B5B"/>
    <w:rsid w:val="00F7226A"/>
    <w:rsid w:val="00F77D97"/>
    <w:rsid w:val="00F77DD7"/>
    <w:rsid w:val="00F80A6E"/>
    <w:rsid w:val="00F830C0"/>
    <w:rsid w:val="00F83BE4"/>
    <w:rsid w:val="00F8431A"/>
    <w:rsid w:val="00F8518A"/>
    <w:rsid w:val="00F85855"/>
    <w:rsid w:val="00F87DD5"/>
    <w:rsid w:val="00F912C5"/>
    <w:rsid w:val="00F96F52"/>
    <w:rsid w:val="00FA2256"/>
    <w:rsid w:val="00FA322E"/>
    <w:rsid w:val="00FA3E1E"/>
    <w:rsid w:val="00FA3EAF"/>
    <w:rsid w:val="00FB0135"/>
    <w:rsid w:val="00FB1958"/>
    <w:rsid w:val="00FB2983"/>
    <w:rsid w:val="00FB2CBF"/>
    <w:rsid w:val="00FB408D"/>
    <w:rsid w:val="00FB43A5"/>
    <w:rsid w:val="00FB521F"/>
    <w:rsid w:val="00FC02DA"/>
    <w:rsid w:val="00FC2E14"/>
    <w:rsid w:val="00FC4D08"/>
    <w:rsid w:val="00FC577D"/>
    <w:rsid w:val="00FC7E79"/>
    <w:rsid w:val="00FD14B4"/>
    <w:rsid w:val="00FD4151"/>
    <w:rsid w:val="00FD5A85"/>
    <w:rsid w:val="00FD5C0A"/>
    <w:rsid w:val="00FD6DA2"/>
    <w:rsid w:val="00FD7421"/>
    <w:rsid w:val="00FD7F6C"/>
    <w:rsid w:val="00FE01D9"/>
    <w:rsid w:val="00FE19DF"/>
    <w:rsid w:val="00FE4ECB"/>
    <w:rsid w:val="00FE590E"/>
    <w:rsid w:val="00FE6632"/>
    <w:rsid w:val="00FF0A76"/>
    <w:rsid w:val="00FF3F11"/>
    <w:rsid w:val="00FF4D31"/>
    <w:rsid w:val="00FF5327"/>
    <w:rsid w:val="00FF640A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321E058"/>
  <w15:chartTrackingRefBased/>
  <w15:docId w15:val="{B9DF96DF-44B6-4B2E-841D-26613080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1982"/>
    <w:pPr>
      <w:jc w:val="both"/>
    </w:pPr>
  </w:style>
  <w:style w:type="paragraph" w:styleId="Ttulo1">
    <w:name w:val="heading 1"/>
    <w:basedOn w:val="Normal"/>
    <w:next w:val="Normal"/>
    <w:qFormat/>
    <w:rsid w:val="00300C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1D6C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D6C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ED18A5"/>
    <w:pPr>
      <w:keepNext/>
      <w:jc w:val="center"/>
      <w:outlineLvl w:val="5"/>
    </w:pPr>
    <w:rPr>
      <w:rFonts w:ascii="Times New Roman" w:eastAsia="Times New Roman" w:hAnsi="Times New Roman"/>
      <w:color w:val="FF000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E7EB0"/>
  </w:style>
  <w:style w:type="paragraph" w:styleId="Rodap">
    <w:name w:val="footer"/>
    <w:basedOn w:val="Normal"/>
    <w:link w:val="Rodap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E7EB0"/>
  </w:style>
  <w:style w:type="paragraph" w:styleId="SemEspaamento">
    <w:name w:val="No Spacing"/>
    <w:link w:val="SemEspaamentoChar"/>
    <w:uiPriority w:val="1"/>
    <w:qFormat/>
    <w:rsid w:val="008E7EB0"/>
    <w:rPr>
      <w:rFonts w:eastAsia="Times New Roman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8E7EB0"/>
    <w:rPr>
      <w:rFonts w:eastAsia="Times New Roman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E7EB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E7EB0"/>
    <w:pPr>
      <w:ind w:left="720"/>
      <w:contextualSpacing/>
    </w:pPr>
  </w:style>
  <w:style w:type="character" w:styleId="Hyperlink">
    <w:name w:val="Hyperlink"/>
    <w:uiPriority w:val="99"/>
    <w:unhideWhenUsed/>
    <w:rsid w:val="00E608C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969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oEspaoReservado">
    <w:name w:val="Placeholder Text"/>
    <w:uiPriority w:val="99"/>
    <w:semiHidden/>
    <w:rsid w:val="00DE63F8"/>
    <w:rPr>
      <w:color w:val="808080"/>
    </w:rPr>
  </w:style>
  <w:style w:type="paragraph" w:styleId="TextosemFormatao">
    <w:name w:val="Plain Text"/>
    <w:basedOn w:val="Normal"/>
    <w:link w:val="TextosemFormataoChar"/>
    <w:rsid w:val="00AB67CA"/>
    <w:rPr>
      <w:rFonts w:ascii="Courier New" w:eastAsia="Times New Roman" w:hAnsi="Courier New" w:cs="Courier New"/>
      <w:lang w:val="en-US"/>
    </w:rPr>
  </w:style>
  <w:style w:type="character" w:customStyle="1" w:styleId="TextosemFormataoChar">
    <w:name w:val="Texto sem Formatação Char"/>
    <w:link w:val="TextosemFormatao"/>
    <w:rsid w:val="00AB67CA"/>
    <w:rPr>
      <w:rFonts w:ascii="Courier New" w:eastAsia="Times New Roman" w:hAnsi="Courier New" w:cs="Courier New"/>
      <w:lang w:val="en-US" w:eastAsia="en-US"/>
    </w:rPr>
  </w:style>
  <w:style w:type="character" w:customStyle="1" w:styleId="Ttulo6Char">
    <w:name w:val="Título 6 Char"/>
    <w:link w:val="Ttulo6"/>
    <w:rsid w:val="00ED18A5"/>
    <w:rPr>
      <w:rFonts w:ascii="Times New Roman" w:eastAsia="Times New Roman" w:hAnsi="Times New Roman"/>
      <w:color w:val="FF0000"/>
      <w:u w:val="single"/>
    </w:rPr>
  </w:style>
  <w:style w:type="character" w:styleId="Forte">
    <w:name w:val="Strong"/>
    <w:uiPriority w:val="22"/>
    <w:qFormat/>
    <w:rsid w:val="003679E8"/>
    <w:rPr>
      <w:b/>
      <w:bCs/>
    </w:rPr>
  </w:style>
  <w:style w:type="character" w:styleId="Nmerodepgina">
    <w:name w:val="page number"/>
    <w:basedOn w:val="Fontepargpadro"/>
    <w:rsid w:val="0045569D"/>
  </w:style>
  <w:style w:type="character" w:customStyle="1" w:styleId="google-src-text1">
    <w:name w:val="google-src-text1"/>
    <w:rsid w:val="008D051D"/>
    <w:rPr>
      <w:vanish/>
      <w:webHidden w:val="0"/>
      <w:specVanish w:val="0"/>
    </w:rPr>
  </w:style>
  <w:style w:type="table" w:styleId="Tabelaprofissional">
    <w:name w:val="Table Professional"/>
    <w:aliases w:val="Tabela Guberman"/>
    <w:basedOn w:val="Tabelanormal"/>
    <w:rsid w:val="009757F5"/>
    <w:pPr>
      <w:spacing w:after="20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jc w:val="center"/>
      </w:pPr>
      <w:rPr>
        <w:b/>
        <w:bCs/>
        <w:color w:val="FFFFFF"/>
      </w:rPr>
      <w:tblPr/>
      <w:tcPr>
        <w:shd w:val="clear" w:color="auto" w:fill="808080"/>
        <w:vAlign w:val="center"/>
      </w:tcPr>
    </w:tblStylePr>
    <w:tblStylePr w:type="firstCol">
      <w:tblPr/>
      <w:tcPr>
        <w:shd w:val="clear" w:color="auto" w:fill="808080"/>
      </w:tcPr>
    </w:tblStylePr>
    <w:tblStylePr w:type="band2Horz">
      <w:tblPr/>
      <w:tcPr>
        <w:shd w:val="clear" w:color="auto" w:fill="FFFFFF"/>
      </w:tcPr>
    </w:tblStylePr>
  </w:style>
  <w:style w:type="table" w:styleId="Tabelaclssica1">
    <w:name w:val="Table Classic 1"/>
    <w:basedOn w:val="Tabelanormal"/>
    <w:rsid w:val="00BC61DA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istorico">
    <w:name w:val="Historico"/>
    <w:basedOn w:val="Tabelacomgrade"/>
    <w:rsid w:val="000C7062"/>
    <w:tblPr>
      <w:tblStyleRowBandSize w:val="1"/>
    </w:tblPr>
    <w:tblStylePr w:type="firstRow">
      <w:pPr>
        <w:jc w:val="center"/>
      </w:pPr>
      <w:rPr>
        <w:b/>
        <w:color w:val="FFFFFF"/>
      </w:rPr>
      <w:tblPr/>
      <w:tcPr>
        <w:shd w:val="clear" w:color="auto" w:fill="808080"/>
        <w:vAlign w:val="center"/>
      </w:tcPr>
    </w:tblStylePr>
  </w:style>
  <w:style w:type="paragraph" w:styleId="Numerada">
    <w:name w:val="List Number"/>
    <w:basedOn w:val="Normal"/>
    <w:rsid w:val="000B10D5"/>
    <w:pPr>
      <w:tabs>
        <w:tab w:val="num" w:pos="720"/>
      </w:tabs>
    </w:pPr>
    <w:rPr>
      <w:b/>
    </w:rPr>
  </w:style>
  <w:style w:type="paragraph" w:styleId="NormalWeb">
    <w:name w:val="Normal (Web)"/>
    <w:basedOn w:val="Normal"/>
    <w:rsid w:val="001D6CB4"/>
    <w:rPr>
      <w:rFonts w:ascii="Times New Roman" w:hAnsi="Times New Roman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7A3E97"/>
    <w:pPr>
      <w:tabs>
        <w:tab w:val="left" w:pos="480"/>
        <w:tab w:val="right" w:leader="dot" w:pos="9628"/>
      </w:tabs>
    </w:pPr>
  </w:style>
  <w:style w:type="paragraph" w:customStyle="1" w:styleId="NormalGuberman">
    <w:name w:val="Normal Guberman"/>
    <w:basedOn w:val="Normal"/>
    <w:rsid w:val="00F46213"/>
    <w:pPr>
      <w:ind w:firstLine="360"/>
    </w:pPr>
  </w:style>
  <w:style w:type="paragraph" w:styleId="Numerada2">
    <w:name w:val="List Number 2"/>
    <w:basedOn w:val="Normal"/>
    <w:rsid w:val="00A21785"/>
    <w:pPr>
      <w:numPr>
        <w:numId w:val="2"/>
      </w:numPr>
    </w:pPr>
  </w:style>
  <w:style w:type="paragraph" w:customStyle="1" w:styleId="GubermanEstilo1">
    <w:name w:val="Guberman Estilo 1"/>
    <w:basedOn w:val="Normal"/>
    <w:autoRedefine/>
    <w:rsid w:val="00F66469"/>
    <w:pPr>
      <w:numPr>
        <w:numId w:val="1"/>
      </w:numPr>
    </w:pPr>
    <w:rPr>
      <w:b/>
      <w:sz w:val="24"/>
      <w:szCs w:val="24"/>
    </w:rPr>
  </w:style>
  <w:style w:type="paragraph" w:customStyle="1" w:styleId="GubermanEstilo2">
    <w:name w:val="Guberman Estilo 2"/>
    <w:basedOn w:val="Normal"/>
    <w:next w:val="GubermanEstilo1"/>
    <w:autoRedefine/>
    <w:rsid w:val="00D5206A"/>
    <w:pPr>
      <w:numPr>
        <w:ilvl w:val="1"/>
        <w:numId w:val="22"/>
      </w:numPr>
    </w:pPr>
    <w:rPr>
      <w:sz w:val="24"/>
      <w:szCs w:val="24"/>
    </w:rPr>
  </w:style>
  <w:style w:type="numbering" w:styleId="111111">
    <w:name w:val="Outline List 2"/>
    <w:rsid w:val="0096235C"/>
    <w:pPr>
      <w:numPr>
        <w:numId w:val="3"/>
      </w:numPr>
    </w:pPr>
  </w:style>
  <w:style w:type="paragraph" w:styleId="Sumrio2">
    <w:name w:val="toc 2"/>
    <w:basedOn w:val="Normal"/>
    <w:next w:val="Normal"/>
    <w:autoRedefine/>
    <w:uiPriority w:val="39"/>
    <w:rsid w:val="00B562B8"/>
    <w:pPr>
      <w:tabs>
        <w:tab w:val="left" w:pos="880"/>
        <w:tab w:val="right" w:leader="dot" w:pos="9628"/>
      </w:tabs>
      <w:ind w:left="221"/>
    </w:pPr>
    <w:rPr>
      <w:sz w:val="18"/>
    </w:rPr>
  </w:style>
  <w:style w:type="paragraph" w:styleId="Remissivo1">
    <w:name w:val="index 1"/>
    <w:basedOn w:val="Normal"/>
    <w:next w:val="Normal"/>
    <w:autoRedefine/>
    <w:semiHidden/>
    <w:rsid w:val="00984034"/>
    <w:pPr>
      <w:ind w:left="220" w:hanging="220"/>
    </w:pPr>
  </w:style>
  <w:style w:type="paragraph" w:styleId="Corpodetexto">
    <w:name w:val="Body Text"/>
    <w:basedOn w:val="Normal"/>
    <w:rsid w:val="0014098F"/>
    <w:pPr>
      <w:spacing w:after="120" w:line="276" w:lineRule="auto"/>
      <w:jc w:val="left"/>
    </w:pPr>
  </w:style>
  <w:style w:type="character" w:styleId="HiperlinkVisitado">
    <w:name w:val="FollowedHyperlink"/>
    <w:rsid w:val="006723CE"/>
    <w:rPr>
      <w:color w:val="800080"/>
      <w:u w:val="single"/>
    </w:rPr>
  </w:style>
  <w:style w:type="character" w:customStyle="1" w:styleId="FooterChar">
    <w:name w:val="Footer Char"/>
    <w:locked/>
    <w:rsid w:val="00970E6F"/>
    <w:rPr>
      <w:rFonts w:ascii="Calibri" w:hAnsi="Calibri"/>
      <w:sz w:val="22"/>
      <w:szCs w:val="22"/>
      <w:lang w:val="pt-BR" w:eastAsia="en-US" w:bidi="ar-SA"/>
    </w:rPr>
  </w:style>
  <w:style w:type="character" w:styleId="CitaoHTML">
    <w:name w:val="HTML Cite"/>
    <w:rsid w:val="001B77DB"/>
    <w:rPr>
      <w:i/>
      <w:iCs/>
    </w:rPr>
  </w:style>
  <w:style w:type="paragraph" w:styleId="Legenda">
    <w:name w:val="caption"/>
    <w:basedOn w:val="Normal"/>
    <w:next w:val="Normal"/>
    <w:unhideWhenUsed/>
    <w:qFormat/>
    <w:rsid w:val="00774435"/>
    <w:rPr>
      <w:b/>
      <w:bCs/>
    </w:rPr>
  </w:style>
  <w:style w:type="character" w:styleId="MenoPendente">
    <w:name w:val="Unresolved Mention"/>
    <w:uiPriority w:val="99"/>
    <w:semiHidden/>
    <w:unhideWhenUsed/>
    <w:rsid w:val="00EB15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rcial@guberman.com.b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mailto:gsuporte@guberman.com.br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www.guberman.com.br" TargetMode="External"/><Relationship Id="rId14" Type="http://schemas.openxmlformats.org/officeDocument/2006/relationships/hyperlink" Target="mailto:gsuporte@guberman.com.br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hyperlink" Target="http://www.guberman.com.br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uberman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199A8-680F-45BD-977E-DFC987C48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23</Pages>
  <Words>2644</Words>
  <Characters>14280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FrotaSaas</vt:lpstr>
    </vt:vector>
  </TitlesOfParts>
  <Company>Guberman Informatica</Company>
  <LinksUpToDate>false</LinksUpToDate>
  <CharactersWithSpaces>16891</CharactersWithSpaces>
  <SharedDoc>false</SharedDoc>
  <HLinks>
    <vt:vector size="270" baseType="variant">
      <vt:variant>
        <vt:i4>5505063</vt:i4>
      </vt:variant>
      <vt:variant>
        <vt:i4>252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_Toc514938295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_Toc514938294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_Toc514938293</vt:lpwstr>
      </vt:variant>
      <vt:variant>
        <vt:i4>1966128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_Toc514938292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_Toc514938291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_Toc514938290</vt:lpwstr>
      </vt:variant>
      <vt:variant>
        <vt:i4>2031664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_Toc514938289</vt:lpwstr>
      </vt:variant>
      <vt:variant>
        <vt:i4>2031664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_Toc514938288</vt:lpwstr>
      </vt:variant>
      <vt:variant>
        <vt:i4>2031664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_Toc514938287</vt:lpwstr>
      </vt:variant>
      <vt:variant>
        <vt:i4>2031664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_Toc514938286</vt:lpwstr>
      </vt:variant>
      <vt:variant>
        <vt:i4>2031664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_Toc514938285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_Toc514938284</vt:lpwstr>
      </vt:variant>
      <vt:variant>
        <vt:i4>2031664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_Toc514938283</vt:lpwstr>
      </vt:variant>
      <vt:variant>
        <vt:i4>2031664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_Toc514938282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_Toc514938281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_Toc514938280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_Toc514938279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_Toc514938278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_Toc514938277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_Toc514938276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_Toc514938275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_Toc514938274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_Toc514938273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_Toc514938272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_Toc514938271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_Toc514938270</vt:lpwstr>
      </vt:variant>
      <vt:variant>
        <vt:i4>1114160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_Toc514938269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_Toc514938268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_Toc514938267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_Toc514938266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_Toc514938265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_Toc514938264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_Toc514938263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_Toc514938262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_Toc514938261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_Toc514938260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_Toc514938259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_Toc514938258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_Toc514938257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_Toc514938256</vt:lpwstr>
      </vt:variant>
      <vt:variant>
        <vt:i4>1048701</vt:i4>
      </vt:variant>
      <vt:variant>
        <vt:i4>3</vt:i4>
      </vt:variant>
      <vt:variant>
        <vt:i4>0</vt:i4>
      </vt:variant>
      <vt:variant>
        <vt:i4>5</vt:i4>
      </vt:variant>
      <vt:variant>
        <vt:lpwstr>mailto:comercial@guberman.com.br</vt:lpwstr>
      </vt:variant>
      <vt:variant>
        <vt:lpwstr/>
      </vt:variant>
      <vt:variant>
        <vt:i4>5505063</vt:i4>
      </vt:variant>
      <vt:variant>
        <vt:i4>0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FrotaSaas</dc:title>
  <dc:subject>Modelo de documentação</dc:subject>
  <dc:creator>Anderson Rocha Pereira</dc:creator>
  <cp:keywords/>
  <dc:description/>
  <cp:lastModifiedBy>Haynner Mazini</cp:lastModifiedBy>
  <cp:revision>4</cp:revision>
  <cp:lastPrinted>2024-06-10T19:16:00Z</cp:lastPrinted>
  <dcterms:created xsi:type="dcterms:W3CDTF">2024-06-10T18:38:00Z</dcterms:created>
  <dcterms:modified xsi:type="dcterms:W3CDTF">2024-06-10T19:18:00Z</dcterms:modified>
  <cp:category>manuais</cp:category>
</cp:coreProperties>
</file>