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71CAD" w14:textId="77777777" w:rsidR="00260A00" w:rsidRDefault="00260A00" w:rsidP="000901D5">
      <w:pPr>
        <w:rPr>
          <w:rFonts w:cs="Arial"/>
        </w:rPr>
      </w:pPr>
    </w:p>
    <w:p w14:paraId="01E3F2D7" w14:textId="77777777" w:rsidR="00260A00" w:rsidRDefault="00260A00" w:rsidP="000901D5">
      <w:pPr>
        <w:rPr>
          <w:rFonts w:cs="Arial"/>
        </w:rPr>
      </w:pPr>
    </w:p>
    <w:p w14:paraId="20E7DB5A" w14:textId="77777777" w:rsidR="00260A00" w:rsidRDefault="00260A00" w:rsidP="000901D5">
      <w:pPr>
        <w:rPr>
          <w:rFonts w:cs="Arial"/>
        </w:rPr>
      </w:pPr>
    </w:p>
    <w:p w14:paraId="79D6DCD7" w14:textId="77777777" w:rsidR="00260A00" w:rsidRDefault="00260A00" w:rsidP="000901D5">
      <w:pPr>
        <w:rPr>
          <w:rFonts w:cs="Arial"/>
        </w:rPr>
      </w:pPr>
    </w:p>
    <w:p w14:paraId="42E33072" w14:textId="77777777" w:rsidR="00260A00" w:rsidRDefault="00260A00" w:rsidP="000901D5">
      <w:pPr>
        <w:rPr>
          <w:rFonts w:cs="Arial"/>
        </w:rPr>
      </w:pPr>
    </w:p>
    <w:p w14:paraId="20C6677F" w14:textId="77777777" w:rsidR="00260A00" w:rsidRDefault="00260A00" w:rsidP="000901D5">
      <w:pPr>
        <w:rPr>
          <w:rFonts w:cs="Arial"/>
        </w:rPr>
      </w:pPr>
    </w:p>
    <w:p w14:paraId="767D440E" w14:textId="77777777" w:rsidR="00260A00" w:rsidRDefault="00260A00" w:rsidP="000901D5">
      <w:pPr>
        <w:rPr>
          <w:rFonts w:cs="Arial"/>
        </w:rPr>
      </w:pPr>
    </w:p>
    <w:p w14:paraId="3EA8D3E2" w14:textId="77777777" w:rsidR="00260A00" w:rsidRDefault="00260A00" w:rsidP="000901D5">
      <w:pPr>
        <w:rPr>
          <w:rFonts w:cs="Arial"/>
        </w:rPr>
      </w:pPr>
    </w:p>
    <w:p w14:paraId="6DD5563F" w14:textId="77777777" w:rsidR="00260A00" w:rsidRDefault="00260A00" w:rsidP="000901D5">
      <w:pPr>
        <w:rPr>
          <w:rFonts w:cs="Arial"/>
        </w:rPr>
      </w:pPr>
    </w:p>
    <w:p w14:paraId="2C5AA43A" w14:textId="77777777" w:rsidR="00260A00" w:rsidRDefault="00260A00" w:rsidP="000901D5">
      <w:pPr>
        <w:rPr>
          <w:rFonts w:cs="Arial"/>
        </w:rPr>
      </w:pPr>
    </w:p>
    <w:p w14:paraId="2C5B09EE" w14:textId="77777777" w:rsidR="00260A00" w:rsidRDefault="00260A00" w:rsidP="000901D5">
      <w:pPr>
        <w:rPr>
          <w:rFonts w:cs="Arial"/>
        </w:rPr>
      </w:pPr>
    </w:p>
    <w:p w14:paraId="3B98C687" w14:textId="77777777" w:rsidR="00260A00" w:rsidRDefault="00260A00" w:rsidP="000901D5">
      <w:pPr>
        <w:rPr>
          <w:rFonts w:cs="Arial"/>
        </w:rPr>
      </w:pPr>
    </w:p>
    <w:p w14:paraId="6F05056D" w14:textId="77777777" w:rsidR="00260A00" w:rsidRDefault="00260A00" w:rsidP="000901D5">
      <w:pPr>
        <w:rPr>
          <w:rFonts w:cs="Arial"/>
        </w:rPr>
      </w:pPr>
    </w:p>
    <w:p w14:paraId="2EAE2561" w14:textId="77777777" w:rsidR="00260A00" w:rsidRDefault="00260A00" w:rsidP="000901D5">
      <w:pPr>
        <w:rPr>
          <w:rFonts w:cs="Arial"/>
        </w:rPr>
      </w:pPr>
    </w:p>
    <w:p w14:paraId="69DCBA99" w14:textId="77777777" w:rsidR="00260A00" w:rsidRDefault="00260A00" w:rsidP="000901D5">
      <w:pPr>
        <w:rPr>
          <w:rFonts w:cs="Arial"/>
        </w:rPr>
      </w:pPr>
    </w:p>
    <w:p w14:paraId="53EF80E8" w14:textId="77777777" w:rsidR="00260A00" w:rsidRDefault="00260A00" w:rsidP="000901D5">
      <w:pPr>
        <w:rPr>
          <w:rFonts w:cs="Arial"/>
        </w:rPr>
      </w:pPr>
    </w:p>
    <w:p w14:paraId="263131C1" w14:textId="77777777" w:rsidR="00260A00" w:rsidRDefault="00260A00" w:rsidP="000901D5">
      <w:pPr>
        <w:rPr>
          <w:rFonts w:cs="Arial"/>
        </w:rPr>
      </w:pPr>
    </w:p>
    <w:p w14:paraId="484E7B0D" w14:textId="77777777" w:rsidR="00260A00" w:rsidRDefault="00260A00" w:rsidP="000901D5">
      <w:pPr>
        <w:rPr>
          <w:rFonts w:cs="Arial"/>
        </w:rPr>
      </w:pPr>
    </w:p>
    <w:p w14:paraId="05D37592" w14:textId="77777777" w:rsidR="00260A00" w:rsidRDefault="00260A00" w:rsidP="000901D5">
      <w:pPr>
        <w:rPr>
          <w:rFonts w:cs="Arial"/>
        </w:rPr>
      </w:pPr>
    </w:p>
    <w:p w14:paraId="1C521F55" w14:textId="77777777" w:rsidR="00260A00" w:rsidRDefault="00260A00" w:rsidP="000901D5">
      <w:pPr>
        <w:rPr>
          <w:rFonts w:cs="Arial"/>
        </w:rPr>
      </w:pPr>
    </w:p>
    <w:p w14:paraId="1588C9B0" w14:textId="77777777" w:rsidR="00260A00" w:rsidRDefault="00260A00" w:rsidP="000901D5">
      <w:pPr>
        <w:rPr>
          <w:rFonts w:cs="Arial"/>
        </w:rPr>
      </w:pPr>
    </w:p>
    <w:p w14:paraId="3BAE1531" w14:textId="77777777" w:rsidR="00260A00" w:rsidRDefault="00260A00" w:rsidP="000901D5">
      <w:pPr>
        <w:rPr>
          <w:rFonts w:cs="Arial"/>
        </w:rPr>
      </w:pPr>
    </w:p>
    <w:p w14:paraId="206FD1BE" w14:textId="77777777" w:rsidR="00260A00" w:rsidRDefault="00260A00" w:rsidP="000901D5">
      <w:pPr>
        <w:rPr>
          <w:rFonts w:cs="Arial"/>
        </w:rPr>
      </w:pPr>
    </w:p>
    <w:p w14:paraId="7CCE30CC" w14:textId="77777777" w:rsidR="00260A00" w:rsidRDefault="00260A00" w:rsidP="000901D5">
      <w:pPr>
        <w:rPr>
          <w:rFonts w:cs="Arial"/>
        </w:rPr>
      </w:pPr>
    </w:p>
    <w:p w14:paraId="0D330CF4" w14:textId="77777777" w:rsidR="00260A00" w:rsidRDefault="00260A00" w:rsidP="000901D5">
      <w:pPr>
        <w:rPr>
          <w:rFonts w:cs="Arial"/>
        </w:rPr>
      </w:pPr>
    </w:p>
    <w:p w14:paraId="7A84B671" w14:textId="77777777" w:rsidR="00260A00" w:rsidRDefault="00260A00" w:rsidP="000901D5">
      <w:pPr>
        <w:rPr>
          <w:rFonts w:cs="Arial"/>
        </w:rPr>
      </w:pPr>
    </w:p>
    <w:p w14:paraId="50580A08" w14:textId="77777777" w:rsidR="00260A00" w:rsidRDefault="00260A00" w:rsidP="000901D5">
      <w:pPr>
        <w:rPr>
          <w:rFonts w:cs="Arial"/>
        </w:rPr>
      </w:pPr>
    </w:p>
    <w:p w14:paraId="5C85ADD8" w14:textId="77777777" w:rsidR="00260A00" w:rsidRDefault="00260A00" w:rsidP="000901D5">
      <w:pPr>
        <w:rPr>
          <w:rFonts w:cs="Arial"/>
        </w:rPr>
      </w:pPr>
    </w:p>
    <w:p w14:paraId="0F6B289D" w14:textId="77777777" w:rsidR="00260A00" w:rsidRDefault="00260A00" w:rsidP="000901D5">
      <w:pPr>
        <w:rPr>
          <w:rFonts w:cs="Arial"/>
        </w:rPr>
      </w:pPr>
    </w:p>
    <w:p w14:paraId="1D01CD27" w14:textId="77777777" w:rsidR="00260A00" w:rsidRDefault="00260A00" w:rsidP="000901D5">
      <w:pPr>
        <w:rPr>
          <w:rFonts w:cs="Arial"/>
        </w:rPr>
      </w:pPr>
    </w:p>
    <w:p w14:paraId="69281AE5" w14:textId="77777777" w:rsidR="00260A00" w:rsidRDefault="00260A00" w:rsidP="000901D5">
      <w:pPr>
        <w:rPr>
          <w:rFonts w:cs="Arial"/>
        </w:rPr>
      </w:pPr>
    </w:p>
    <w:p w14:paraId="429CB934" w14:textId="77777777" w:rsidR="00260A00" w:rsidRDefault="00260A00" w:rsidP="000901D5">
      <w:pPr>
        <w:rPr>
          <w:rFonts w:cs="Arial"/>
        </w:rPr>
      </w:pPr>
    </w:p>
    <w:p w14:paraId="1179DCF4" w14:textId="77777777" w:rsidR="00260A00" w:rsidRDefault="00260A00" w:rsidP="000901D5">
      <w:pPr>
        <w:rPr>
          <w:rFonts w:cs="Arial"/>
        </w:rPr>
      </w:pPr>
    </w:p>
    <w:p w14:paraId="0B1E470C" w14:textId="77777777" w:rsidR="00260A00" w:rsidRDefault="00260A00" w:rsidP="000901D5">
      <w:pPr>
        <w:rPr>
          <w:rFonts w:cs="Arial"/>
        </w:rPr>
      </w:pPr>
    </w:p>
    <w:p w14:paraId="23985900" w14:textId="77777777" w:rsidR="00260A00" w:rsidRDefault="00260A00" w:rsidP="000901D5">
      <w:pPr>
        <w:rPr>
          <w:rFonts w:cs="Arial"/>
        </w:rPr>
      </w:pPr>
    </w:p>
    <w:p w14:paraId="269B0CF9" w14:textId="77777777" w:rsidR="00260A00" w:rsidRDefault="00260A00" w:rsidP="000901D5">
      <w:pPr>
        <w:rPr>
          <w:rFonts w:cs="Arial"/>
        </w:rPr>
      </w:pPr>
    </w:p>
    <w:p w14:paraId="254D7A3C" w14:textId="77777777" w:rsidR="00260A00" w:rsidRDefault="00260A00" w:rsidP="000901D5">
      <w:pPr>
        <w:rPr>
          <w:rFonts w:cs="Arial"/>
        </w:rPr>
      </w:pPr>
    </w:p>
    <w:p w14:paraId="2857181B" w14:textId="77777777" w:rsidR="00260A00" w:rsidRDefault="00260A00" w:rsidP="000901D5">
      <w:pPr>
        <w:rPr>
          <w:rFonts w:cs="Arial"/>
        </w:rPr>
      </w:pPr>
    </w:p>
    <w:p w14:paraId="30448226" w14:textId="77777777" w:rsidR="00260A00" w:rsidRDefault="00260A00" w:rsidP="000901D5">
      <w:pPr>
        <w:rPr>
          <w:rFonts w:cs="Arial"/>
        </w:rPr>
      </w:pPr>
    </w:p>
    <w:p w14:paraId="4F41CA70" w14:textId="77777777" w:rsidR="00260A00" w:rsidRDefault="00260A00" w:rsidP="000901D5">
      <w:pPr>
        <w:rPr>
          <w:rFonts w:cs="Arial"/>
        </w:rPr>
      </w:pPr>
    </w:p>
    <w:p w14:paraId="2A001457" w14:textId="77777777" w:rsidR="00260A00" w:rsidRDefault="00260A00" w:rsidP="000901D5">
      <w:pPr>
        <w:rPr>
          <w:rFonts w:cs="Arial"/>
        </w:rPr>
      </w:pPr>
    </w:p>
    <w:p w14:paraId="6019056D" w14:textId="77777777" w:rsidR="00260A00" w:rsidRDefault="00260A00" w:rsidP="000901D5">
      <w:pPr>
        <w:rPr>
          <w:rFonts w:cs="Arial"/>
        </w:rPr>
      </w:pPr>
    </w:p>
    <w:p w14:paraId="3AF20CCD" w14:textId="77777777" w:rsidR="00260A00" w:rsidRDefault="00260A00" w:rsidP="000901D5">
      <w:pPr>
        <w:rPr>
          <w:rFonts w:cs="Arial"/>
        </w:rPr>
      </w:pPr>
    </w:p>
    <w:p w14:paraId="72E1E505" w14:textId="77777777" w:rsidR="00260A00" w:rsidRDefault="00260A00" w:rsidP="000901D5">
      <w:pPr>
        <w:rPr>
          <w:rFonts w:cs="Arial"/>
        </w:rPr>
      </w:pPr>
    </w:p>
    <w:p w14:paraId="5F1BD4C5" w14:textId="77777777" w:rsidR="00260A00" w:rsidRDefault="00260A00" w:rsidP="000901D5">
      <w:pPr>
        <w:rPr>
          <w:rFonts w:cs="Arial"/>
        </w:rPr>
      </w:pPr>
    </w:p>
    <w:p w14:paraId="49BE6F65" w14:textId="77777777" w:rsidR="00260A00" w:rsidRDefault="00260A00" w:rsidP="000901D5">
      <w:pPr>
        <w:rPr>
          <w:rFonts w:cs="Arial"/>
        </w:rPr>
      </w:pPr>
    </w:p>
    <w:p w14:paraId="29C449C3" w14:textId="77777777" w:rsidR="00260A00" w:rsidRDefault="00260A00" w:rsidP="000901D5">
      <w:pPr>
        <w:rPr>
          <w:rFonts w:cs="Arial"/>
        </w:rPr>
      </w:pPr>
    </w:p>
    <w:p w14:paraId="6A4E9009" w14:textId="77777777" w:rsidR="00260A00" w:rsidRDefault="00260A00" w:rsidP="000901D5">
      <w:pPr>
        <w:rPr>
          <w:rFonts w:cs="Arial"/>
        </w:rPr>
      </w:pPr>
    </w:p>
    <w:p w14:paraId="62F88D12" w14:textId="77777777" w:rsidR="00260A00" w:rsidRDefault="00260A00" w:rsidP="000901D5">
      <w:pPr>
        <w:rPr>
          <w:rFonts w:cs="Arial"/>
        </w:rPr>
      </w:pPr>
    </w:p>
    <w:p w14:paraId="7448E9A4" w14:textId="77777777" w:rsidR="00260A00" w:rsidRDefault="00260A00" w:rsidP="000901D5">
      <w:pPr>
        <w:rPr>
          <w:rFonts w:cs="Arial"/>
        </w:rPr>
      </w:pPr>
    </w:p>
    <w:p w14:paraId="2C382D51" w14:textId="77777777" w:rsidR="00260A00" w:rsidRDefault="00260A00" w:rsidP="000901D5">
      <w:pPr>
        <w:rPr>
          <w:rFonts w:cs="Arial"/>
        </w:rPr>
      </w:pPr>
    </w:p>
    <w:p w14:paraId="022F5645" w14:textId="77777777" w:rsidR="00260A00" w:rsidRDefault="00260A00" w:rsidP="000901D5">
      <w:pPr>
        <w:rPr>
          <w:rFonts w:cs="Arial"/>
        </w:rPr>
      </w:pPr>
    </w:p>
    <w:p w14:paraId="6D0D405F" w14:textId="77777777" w:rsidR="00260A00" w:rsidRDefault="00260A00" w:rsidP="000901D5">
      <w:pPr>
        <w:rPr>
          <w:rFonts w:cs="Arial"/>
        </w:rPr>
      </w:pPr>
    </w:p>
    <w:p w14:paraId="306B7C45" w14:textId="77777777" w:rsidR="00260A00" w:rsidRDefault="00260A00" w:rsidP="000901D5">
      <w:pPr>
        <w:rPr>
          <w:rFonts w:cs="Arial"/>
        </w:rPr>
      </w:pPr>
    </w:p>
    <w:p w14:paraId="268B21EF" w14:textId="77777777" w:rsidR="00260A00" w:rsidRDefault="00260A00" w:rsidP="000901D5">
      <w:pPr>
        <w:rPr>
          <w:rFonts w:cs="Arial"/>
        </w:rPr>
      </w:pPr>
    </w:p>
    <w:p w14:paraId="42A19083" w14:textId="77777777" w:rsidR="00260A00" w:rsidRDefault="00260A00" w:rsidP="000901D5">
      <w:pPr>
        <w:rPr>
          <w:rFonts w:cs="Arial"/>
        </w:rPr>
      </w:pPr>
    </w:p>
    <w:p w14:paraId="4B31BE64" w14:textId="77777777" w:rsidR="008E7EB0" w:rsidRPr="00970E6F" w:rsidRDefault="00902FCB" w:rsidP="000901D5">
      <w:pPr>
        <w:rPr>
          <w:rFonts w:cs="Arial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63755A5" wp14:editId="73DD8D5B">
                <wp:simplePos x="0" y="0"/>
                <wp:positionH relativeFrom="page">
                  <wp:posOffset>231140</wp:posOffset>
                </wp:positionH>
                <wp:positionV relativeFrom="page">
                  <wp:posOffset>148590</wp:posOffset>
                </wp:positionV>
                <wp:extent cx="7157085" cy="10287000"/>
                <wp:effectExtent l="12065" t="15240" r="12700" b="13335"/>
                <wp:wrapNone/>
                <wp:docPr id="5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7085" cy="10287000"/>
                          <a:chOff x="316" y="406"/>
                          <a:chExt cx="11608" cy="15028"/>
                        </a:xfrm>
                      </wpg:grpSpPr>
                      <wpg:grpSp>
                        <wpg:cNvPr id="56" name="Group 3"/>
                        <wpg:cNvGrpSpPr>
                          <a:grpSpLocks/>
                        </wpg:cNvGrpSpPr>
                        <wpg:grpSpPr bwMode="auto">
                          <a:xfrm>
                            <a:off x="316" y="406"/>
                            <a:ext cx="11608" cy="15028"/>
                            <a:chOff x="321" y="406"/>
                            <a:chExt cx="11600" cy="15025"/>
                          </a:xfrm>
                        </wpg:grpSpPr>
                        <wps:wsp>
                          <wps:cNvPr id="57" name="Rectangle 4" descr="Zig zag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" y="406"/>
                              <a:ext cx="11582" cy="150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2680BB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6" y="406"/>
                              <a:ext cx="8475" cy="1502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2680BB"/>
                                </a:gs>
                                <a:gs pos="100000">
                                  <a:srgbClr val="2680BB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69889AA" w14:textId="77777777" w:rsidR="00CF6C87" w:rsidRPr="00074BD1" w:rsidRDefault="00CF6C87" w:rsidP="00970E6F">
                                <w:pPr>
                                  <w:pStyle w:val="SemEspaamento"/>
                                  <w:rPr>
                                    <w:color w:val="FFFFFF"/>
                                    <w:sz w:val="48"/>
                                    <w:szCs w:val="48"/>
                                  </w:rPr>
                                </w:pPr>
                              </w:p>
                              <w:p w14:paraId="54E63D89" w14:textId="77777777" w:rsidR="00CF6C87" w:rsidRPr="00074BD1" w:rsidRDefault="00CF6C87" w:rsidP="00970E6F">
                                <w:pPr>
                                  <w:pStyle w:val="SemEspaamento"/>
                                  <w:rPr>
                                    <w:b/>
                                    <w:color w:val="FFFFFF"/>
                                    <w:sz w:val="44"/>
                                    <w:szCs w:val="44"/>
                                  </w:rPr>
                                </w:pPr>
                                <w:r w:rsidRPr="00074BD1">
                                  <w:rPr>
                                    <w:b/>
                                    <w:color w:val="FFFFFF"/>
                                    <w:sz w:val="44"/>
                                    <w:szCs w:val="44"/>
                                  </w:rPr>
                                  <w:t>Sistema de Gerenciamento de Frota</w:t>
                                </w:r>
                              </w:p>
                              <w:p w14:paraId="1FD39780" w14:textId="77777777" w:rsidR="00CF6C87" w:rsidRPr="00074BD1" w:rsidRDefault="00CF6C87" w:rsidP="00970E6F">
                                <w:pPr>
                                  <w:pStyle w:val="SemEspaamento"/>
                                  <w:rPr>
                                    <w:color w:val="FFFFFF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1367BE1A" w14:textId="77777777" w:rsidR="00CF6C87" w:rsidRPr="00EF2A94" w:rsidRDefault="00CF6C87" w:rsidP="00970E6F">
                                <w:pPr>
                                  <w:pStyle w:val="SemEspaamento"/>
                                  <w:rPr>
                                    <w:color w:val="FFFF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32"/>
                                    <w:szCs w:val="32"/>
                                    <w:u w:val="single"/>
                                  </w:rPr>
                                  <w:t>FROTASAAS – Alertas enviados por E-mail</w:t>
                                </w:r>
                              </w:p>
                              <w:p w14:paraId="0DF4B28E" w14:textId="77777777" w:rsidR="00CF6C87" w:rsidRPr="00074BD1" w:rsidRDefault="00CF6C87" w:rsidP="00970E6F">
                                <w:pPr>
                                  <w:pStyle w:val="SemEspaamento"/>
                                  <w:rPr>
                                    <w:color w:val="FFFFFF"/>
                                  </w:rPr>
                                </w:pPr>
                              </w:p>
                              <w:p w14:paraId="7F72B385" w14:textId="1714E12F" w:rsidR="00CF6C87" w:rsidRPr="00074BD1" w:rsidRDefault="00CF6C87" w:rsidP="00970E6F">
                                <w:pPr>
                                  <w:pStyle w:val="SemEspaamento"/>
                                  <w:rPr>
                                    <w:color w:val="FFFFFF"/>
                                  </w:rPr>
                                </w:pPr>
                              </w:p>
                              <w:p w14:paraId="6E5DEF86" w14:textId="77777777" w:rsidR="00CF6C87" w:rsidRPr="00074BD1" w:rsidRDefault="00CF6C87" w:rsidP="00970E6F">
                                <w:pPr>
                                  <w:pStyle w:val="SemEspaamento"/>
                                  <w:rPr>
                                    <w:color w:val="FFFFFF"/>
                                  </w:rPr>
                                </w:pPr>
                              </w:p>
                              <w:p w14:paraId="24BACB69" w14:textId="77777777" w:rsidR="00CF6C87" w:rsidRPr="00074BD1" w:rsidRDefault="00CF6C87" w:rsidP="00970E6F">
                                <w:pPr>
                                  <w:pStyle w:val="SemEspaamento"/>
                                  <w:rPr>
                                    <w:color w:val="FFFFFF"/>
                                  </w:rPr>
                                </w:pPr>
                              </w:p>
                              <w:p w14:paraId="2D1A4BFE" w14:textId="77777777" w:rsidR="00CF6C87" w:rsidRPr="00074BD1" w:rsidRDefault="00CF6C87" w:rsidP="00970E6F">
                                <w:pPr>
                                  <w:pStyle w:val="SemEspaamento"/>
                                  <w:rPr>
                                    <w:color w:val="FFFFFF"/>
                                  </w:rPr>
                                </w:pPr>
                              </w:p>
                              <w:p w14:paraId="64E228BC" w14:textId="77777777" w:rsidR="00CF6C87" w:rsidRPr="00074BD1" w:rsidRDefault="00CF6C87" w:rsidP="00970E6F">
                                <w:pPr>
                                  <w:pStyle w:val="SemEspaamento"/>
                                  <w:rPr>
                                    <w:color w:val="FFFFFF"/>
                                  </w:rPr>
                                </w:pPr>
                              </w:p>
                              <w:p w14:paraId="5341AFDA" w14:textId="77777777" w:rsidR="00CF6C87" w:rsidRPr="00074BD1" w:rsidRDefault="00CF6C87" w:rsidP="00970E6F">
                                <w:pPr>
                                  <w:pStyle w:val="SemEspaamento"/>
                                  <w:rPr>
                                    <w:color w:val="FFFFFF"/>
                                  </w:rPr>
                                </w:pPr>
                              </w:p>
                              <w:p w14:paraId="1A042C31" w14:textId="77777777" w:rsidR="00CF6C87" w:rsidRPr="00074BD1" w:rsidRDefault="00CF6C87" w:rsidP="00970E6F">
                                <w:pPr>
                                  <w:pStyle w:val="SemEspaamento"/>
                                  <w:rPr>
                                    <w:color w:val="FFFFFF"/>
                                  </w:rPr>
                                </w:pPr>
                              </w:p>
                              <w:p w14:paraId="2D202027" w14:textId="77777777" w:rsidR="00CF6C87" w:rsidRPr="00074BD1" w:rsidRDefault="00CF6C87" w:rsidP="00970E6F">
                                <w:pPr>
                                  <w:pStyle w:val="SemEspaamento"/>
                                  <w:rPr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47E5587" w14:textId="77777777" w:rsidR="00CF6C87" w:rsidRPr="00074BD1" w:rsidRDefault="00CF6C87" w:rsidP="00970E6F">
                                <w:pPr>
                                  <w:pStyle w:val="SemEspaamento"/>
                                  <w:rPr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DA40252" w14:textId="77777777" w:rsidR="00CF6C87" w:rsidRPr="00074BD1" w:rsidRDefault="00CF6C87" w:rsidP="00970E6F">
                                <w:pPr>
                                  <w:pStyle w:val="Rodap"/>
                                  <w:spacing w:line="360" w:lineRule="auto"/>
                                  <w:jc w:val="left"/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7F9DB4E" w14:textId="77777777" w:rsidR="00CF6C87" w:rsidRPr="00074BD1" w:rsidRDefault="00CF6C87" w:rsidP="00970E6F">
                                <w:pPr>
                                  <w:pStyle w:val="Rodap"/>
                                  <w:spacing w:line="360" w:lineRule="auto"/>
                                  <w:jc w:val="left"/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75F1F2C" w14:textId="77777777" w:rsidR="00CF6C87" w:rsidRPr="00074BD1" w:rsidRDefault="00CF6C87" w:rsidP="00970E6F">
                                <w:pPr>
                                  <w:pStyle w:val="Rodap"/>
                                  <w:spacing w:line="360" w:lineRule="auto"/>
                                  <w:jc w:val="left"/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73B9AAD" w14:textId="77777777" w:rsidR="00CF6C87" w:rsidRPr="00074BD1" w:rsidRDefault="00CF6C87" w:rsidP="00970E6F">
                                <w:pPr>
                                  <w:pStyle w:val="Rodap"/>
                                  <w:spacing w:line="360" w:lineRule="auto"/>
                                  <w:jc w:val="left"/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4A9A176" w14:textId="77777777" w:rsidR="00CF6C87" w:rsidRPr="00074BD1" w:rsidRDefault="00CF6C87" w:rsidP="00970E6F">
                                <w:pPr>
                                  <w:pStyle w:val="Rodap"/>
                                  <w:spacing w:line="360" w:lineRule="auto"/>
                                  <w:jc w:val="left"/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AA3F1B3" w14:textId="77777777" w:rsidR="00CF6C87" w:rsidRPr="00074BD1" w:rsidRDefault="00CF6C87" w:rsidP="00970E6F">
                                <w:pPr>
                                  <w:pStyle w:val="Rodap"/>
                                  <w:spacing w:line="360" w:lineRule="auto"/>
                                  <w:jc w:val="left"/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E7C44F6" w14:textId="77777777" w:rsidR="00CF6C87" w:rsidRDefault="00CF6C87" w:rsidP="00970E6F">
                                <w:pPr>
                                  <w:pStyle w:val="Rodap"/>
                                  <w:spacing w:line="360" w:lineRule="auto"/>
                                  <w:jc w:val="left"/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06E382E" w14:textId="77777777" w:rsidR="00CF6C87" w:rsidRDefault="00CF6C87" w:rsidP="00970E6F">
                                <w:pPr>
                                  <w:pStyle w:val="Rodap"/>
                                  <w:spacing w:line="360" w:lineRule="auto"/>
                                  <w:jc w:val="left"/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F6E19FF" w14:textId="77777777" w:rsidR="00CF6C87" w:rsidRDefault="00CF6C87" w:rsidP="00970E6F">
                                <w:pPr>
                                  <w:pStyle w:val="Rodap"/>
                                  <w:spacing w:line="360" w:lineRule="auto"/>
                                  <w:jc w:val="left"/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DE82AF2" w14:textId="77777777" w:rsidR="00CF6C87" w:rsidRPr="00074BD1" w:rsidRDefault="00CF6C87" w:rsidP="00970E6F">
                                <w:pPr>
                                  <w:pStyle w:val="Rodap"/>
                                  <w:spacing w:line="360" w:lineRule="auto"/>
                                  <w:jc w:val="left"/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EC4618D" w14:textId="77777777" w:rsidR="00CF6C87" w:rsidRPr="00074BD1" w:rsidRDefault="00CF6C87" w:rsidP="00970E6F">
                                <w:pPr>
                                  <w:pStyle w:val="Rodap"/>
                                  <w:spacing w:line="360" w:lineRule="auto"/>
                                  <w:jc w:val="left"/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EDF3DAF" w14:textId="77777777" w:rsidR="00CF6C87" w:rsidRPr="00074BD1" w:rsidRDefault="00CF6C87" w:rsidP="00970E6F">
                                <w:pPr>
                                  <w:pStyle w:val="Rodap"/>
                                  <w:spacing w:line="360" w:lineRule="auto"/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54E25C9" w14:textId="77777777" w:rsidR="00CF6C87" w:rsidRPr="00074BD1" w:rsidRDefault="00CF6C87" w:rsidP="00970E6F">
                                <w:pPr>
                                  <w:pStyle w:val="Rodap"/>
                                  <w:spacing w:line="360" w:lineRule="auto"/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5E8EDD5" w14:textId="77777777" w:rsidR="006E7F68" w:rsidRDefault="006E7F68" w:rsidP="006E7F68">
                                <w:pPr>
                                  <w:pStyle w:val="Rodap"/>
                                  <w:spacing w:line="360" w:lineRule="auto"/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  <w:t>GUBERMAN INFORMATICA LTDA</w:t>
                                </w:r>
                              </w:p>
                              <w:p w14:paraId="73F8DC31" w14:textId="77777777" w:rsidR="006E7F68" w:rsidRDefault="006E7F68" w:rsidP="006E7F68">
                                <w:pPr>
                                  <w:pStyle w:val="Rodap"/>
                                  <w:spacing w:line="360" w:lineRule="auto"/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  <w:t>Av. Jerônimo Monteiro, 1.000</w:t>
                                </w:r>
                              </w:p>
                              <w:p w14:paraId="2D243F82" w14:textId="77777777" w:rsidR="006E7F68" w:rsidRPr="005734BC" w:rsidRDefault="006E7F68" w:rsidP="006E7F68">
                                <w:pPr>
                                  <w:pStyle w:val="Rodap"/>
                                  <w:spacing w:line="360" w:lineRule="auto"/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  <w:t>Centro</w:t>
                                </w:r>
                              </w:p>
                              <w:p w14:paraId="62A533DE" w14:textId="77777777" w:rsidR="006E7F68" w:rsidRDefault="006E7F68" w:rsidP="006E7F68">
                                <w:pPr>
                                  <w:pStyle w:val="Rodap"/>
                                  <w:spacing w:line="360" w:lineRule="auto"/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Vitória - ES </w:t>
                                </w:r>
                              </w:p>
                              <w:p w14:paraId="76C3BD16" w14:textId="77777777" w:rsidR="006E7F68" w:rsidRDefault="006E7F68" w:rsidP="006E7F68">
                                <w:pPr>
                                  <w:pStyle w:val="Rodap"/>
                                  <w:spacing w:line="360" w:lineRule="auto"/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CEP: 29010-935 </w:t>
                                </w:r>
                              </w:p>
                              <w:p w14:paraId="4E39F558" w14:textId="77777777" w:rsidR="006E7F68" w:rsidRDefault="006E7F68" w:rsidP="006E7F68">
                                <w:pPr>
                                  <w:pStyle w:val="Rodap"/>
                                  <w:spacing w:line="360" w:lineRule="auto"/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  <w:t>Telefone: (27) 3211-2662</w:t>
                                </w:r>
                              </w:p>
                              <w:p w14:paraId="208610A8" w14:textId="77777777" w:rsidR="006E7F68" w:rsidRPr="00074BD1" w:rsidRDefault="006E7F68" w:rsidP="006E7F68">
                                <w:pPr>
                                  <w:pStyle w:val="SemEspaamento"/>
                                  <w:rPr>
                                    <w:color w:val="FFFFFF"/>
                                  </w:rPr>
                                </w:pPr>
                                <w:hyperlink r:id="rId8" w:history="1">
                                  <w:r>
                                    <w:rPr>
                                      <w:rStyle w:val="Hyperlink"/>
                                      <w:rFonts w:cs="Arial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www.guberman.com.br</w:t>
                                  </w:r>
                                </w:hyperlink>
                              </w:p>
                              <w:p w14:paraId="6A4C7E88" w14:textId="77777777" w:rsidR="00CF6C87" w:rsidRPr="00074BD1" w:rsidRDefault="00CF6C87" w:rsidP="00970E6F">
                                <w:pPr>
                                  <w:pStyle w:val="SemEspaamento"/>
                                  <w:rPr>
                                    <w:color w:val="FFFFFF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28600" tIns="1371600" rIns="457200" bIns="45720" anchor="t" anchorCtr="0" upright="1">
                            <a:noAutofit/>
                          </wps:bodyPr>
                        </wps:wsp>
                        <wpg:grpSp>
                          <wpg:cNvPr id="59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321" y="3424"/>
                              <a:ext cx="3125" cy="6069"/>
                              <a:chOff x="654" y="3599"/>
                              <a:chExt cx="2880" cy="5760"/>
                            </a:xfrm>
                          </wpg:grpSpPr>
                          <wps:wsp>
                            <wps:cNvPr id="60" name="Rectangle 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79999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" name="Rectangle 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" name="Rectangle 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79999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" name="Rectangle 1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359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" name="Rectangle 1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" name="Rectangle 1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791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66" name="Rectangle 1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690" y="406"/>
                              <a:ext cx="1563" cy="1518"/>
                            </a:xfrm>
                            <a:prstGeom prst="rect">
                              <a:avLst/>
                            </a:prstGeom>
                            <a:solidFill>
                              <a:srgbClr val="C0504D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A272FB5" w14:textId="77777777" w:rsidR="00CF6C87" w:rsidRDefault="00CF6C87" w:rsidP="00970E6F">
                                <w:pPr>
                                  <w:jc w:val="center"/>
                                  <w:rPr>
                                    <w:color w:val="FFFFFF"/>
                                  </w:rPr>
                                </w:pPr>
                              </w:p>
                              <w:p w14:paraId="2C5E15E3" w14:textId="77777777" w:rsidR="00CF6C87" w:rsidRDefault="00CF6C87" w:rsidP="00970E6F">
                                <w:pPr>
                                  <w:jc w:val="center"/>
                                  <w:rPr>
                                    <w:color w:val="FFFFFF"/>
                                  </w:rPr>
                                </w:pPr>
                              </w:p>
                              <w:p w14:paraId="307A64DB" w14:textId="00FD78EE" w:rsidR="00CF6C87" w:rsidRPr="00EB2F8B" w:rsidRDefault="006E7F68" w:rsidP="00970E6F">
                                <w:pPr>
                                  <w:jc w:val="center"/>
                                  <w:rPr>
                                    <w:color w:val="FFFFFF"/>
                                    <w:sz w:val="48"/>
                                    <w:szCs w:val="52"/>
                                  </w:rPr>
                                </w:pPr>
                                <w:r>
                                  <w:rPr>
                                    <w:color w:val="FFFFFF"/>
                                    <w:sz w:val="52"/>
                                    <w:szCs w:val="52"/>
                                  </w:rPr>
                                  <w:t>2024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wpg:grpSp>
                      <wpg:grpSp>
                        <wpg:cNvPr id="67" name="Group 14"/>
                        <wpg:cNvGrpSpPr>
                          <a:grpSpLocks/>
                        </wpg:cNvGrpSpPr>
                        <wpg:grpSpPr bwMode="auto">
                          <a:xfrm>
                            <a:off x="3446" y="13758"/>
                            <a:ext cx="8169" cy="1382"/>
                            <a:chOff x="3446" y="13758"/>
                            <a:chExt cx="8169" cy="1382"/>
                          </a:xfrm>
                        </wpg:grpSpPr>
                        <wpg:grpSp>
                          <wpg:cNvPr id="68" name="Group 15"/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10833" y="14380"/>
                              <a:ext cx="782" cy="76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69" name="Rectangle 1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" name="Rectangle 1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" name="Rectangle 1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72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6" y="13758"/>
                              <a:ext cx="7105" cy="1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79999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1913B6" w14:textId="77777777" w:rsidR="00CF6C87" w:rsidRPr="00EB2F8B" w:rsidRDefault="00CF6C87" w:rsidP="00970E6F">
                                <w:pPr>
                                  <w:pStyle w:val="SemEspaamento"/>
                                  <w:rPr>
                                    <w:color w:val="FFFFFF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0" anchor="b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755A5" id="Group 2" o:spid="_x0000_s1026" style="position:absolute;left:0;text-align:left;margin-left:18.2pt;margin-top:11.7pt;width:563.55pt;height:810pt;z-index:251663360;mso-position-horizontal-relative:page;mso-position-vertical-relative:page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">
                <v:group id="Group 3" o:spid="_x0000_s1027" style="position:absolute;left:316;top:406;width:11608;height:15028" coordorigin="321,406" coordsize="11600,1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rect id="Rectangle 4" o:spid="_x0000_s1028" alt="Zig zag" style="position:absolute;left:339;top:406;width:11582;height:1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" strokecolor="#2680bb" strokeweight="1pt">
                    <v:shadow color="#d8d8d8" offset="3pt,3pt"/>
                  </v:rect>
                  <v:rect id="Rectangle 5" o:spid="_x0000_s1029" style="position:absolute;left:3446;top:406;width:8475;height:15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" fillcolor="#2680bb" strokecolor="white" strokeweight="1pt">
                    <v:fill color2="#123b57" rotate="t" focus="100%" type="gradient"/>
                    <v:shadow color="#d8d8d8" offset="3pt,3pt"/>
                    <v:textbox inset="18pt,108pt,36pt">
                      <w:txbxContent>
                        <w:p w14:paraId="769889AA" w14:textId="77777777" w:rsidR="00CF6C87" w:rsidRPr="00074BD1" w:rsidRDefault="00CF6C87" w:rsidP="00970E6F">
                          <w:pPr>
                            <w:pStyle w:val="SemEspaamento"/>
                            <w:rPr>
                              <w:color w:val="FFFFFF"/>
                              <w:sz w:val="48"/>
                              <w:szCs w:val="48"/>
                            </w:rPr>
                          </w:pPr>
                        </w:p>
                        <w:p w14:paraId="54E63D89" w14:textId="77777777" w:rsidR="00CF6C87" w:rsidRPr="00074BD1" w:rsidRDefault="00CF6C87" w:rsidP="00970E6F">
                          <w:pPr>
                            <w:pStyle w:val="SemEspaamento"/>
                            <w:rPr>
                              <w:b/>
                              <w:color w:val="FFFFFF"/>
                              <w:sz w:val="44"/>
                              <w:szCs w:val="44"/>
                            </w:rPr>
                          </w:pPr>
                          <w:r w:rsidRPr="00074BD1">
                            <w:rPr>
                              <w:b/>
                              <w:color w:val="FFFFFF"/>
                              <w:sz w:val="44"/>
                              <w:szCs w:val="44"/>
                            </w:rPr>
                            <w:t>Sistema de Gerenciamento de Frota</w:t>
                          </w:r>
                        </w:p>
                        <w:p w14:paraId="1FD39780" w14:textId="77777777" w:rsidR="00CF6C87" w:rsidRPr="00074BD1" w:rsidRDefault="00CF6C87" w:rsidP="00970E6F">
                          <w:pPr>
                            <w:pStyle w:val="SemEspaamento"/>
                            <w:rPr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  <w:p w14:paraId="1367BE1A" w14:textId="77777777" w:rsidR="00CF6C87" w:rsidRPr="00EF2A94" w:rsidRDefault="00CF6C87" w:rsidP="00970E6F">
                          <w:pPr>
                            <w:pStyle w:val="SemEspaamento"/>
                            <w:rPr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2"/>
                              <w:szCs w:val="32"/>
                              <w:u w:val="single"/>
                            </w:rPr>
                            <w:t>FROTASAAS – Alertas enviados por E-mail</w:t>
                          </w:r>
                        </w:p>
                        <w:p w14:paraId="0DF4B28E" w14:textId="77777777" w:rsidR="00CF6C87" w:rsidRPr="00074BD1" w:rsidRDefault="00CF6C87" w:rsidP="00970E6F">
                          <w:pPr>
                            <w:pStyle w:val="SemEspaamento"/>
                            <w:rPr>
                              <w:color w:val="FFFFFF"/>
                            </w:rPr>
                          </w:pPr>
                        </w:p>
                        <w:p w14:paraId="7F72B385" w14:textId="1714E12F" w:rsidR="00CF6C87" w:rsidRPr="00074BD1" w:rsidRDefault="00CF6C87" w:rsidP="00970E6F">
                          <w:pPr>
                            <w:pStyle w:val="SemEspaamento"/>
                            <w:rPr>
                              <w:color w:val="FFFFFF"/>
                            </w:rPr>
                          </w:pPr>
                        </w:p>
                        <w:p w14:paraId="6E5DEF86" w14:textId="77777777" w:rsidR="00CF6C87" w:rsidRPr="00074BD1" w:rsidRDefault="00CF6C87" w:rsidP="00970E6F">
                          <w:pPr>
                            <w:pStyle w:val="SemEspaamento"/>
                            <w:rPr>
                              <w:color w:val="FFFFFF"/>
                            </w:rPr>
                          </w:pPr>
                        </w:p>
                        <w:p w14:paraId="24BACB69" w14:textId="77777777" w:rsidR="00CF6C87" w:rsidRPr="00074BD1" w:rsidRDefault="00CF6C87" w:rsidP="00970E6F">
                          <w:pPr>
                            <w:pStyle w:val="SemEspaamento"/>
                            <w:rPr>
                              <w:color w:val="FFFFFF"/>
                            </w:rPr>
                          </w:pPr>
                        </w:p>
                        <w:p w14:paraId="2D1A4BFE" w14:textId="77777777" w:rsidR="00CF6C87" w:rsidRPr="00074BD1" w:rsidRDefault="00CF6C87" w:rsidP="00970E6F">
                          <w:pPr>
                            <w:pStyle w:val="SemEspaamento"/>
                            <w:rPr>
                              <w:color w:val="FFFFFF"/>
                            </w:rPr>
                          </w:pPr>
                        </w:p>
                        <w:p w14:paraId="64E228BC" w14:textId="77777777" w:rsidR="00CF6C87" w:rsidRPr="00074BD1" w:rsidRDefault="00CF6C87" w:rsidP="00970E6F">
                          <w:pPr>
                            <w:pStyle w:val="SemEspaamento"/>
                            <w:rPr>
                              <w:color w:val="FFFFFF"/>
                            </w:rPr>
                          </w:pPr>
                        </w:p>
                        <w:p w14:paraId="5341AFDA" w14:textId="77777777" w:rsidR="00CF6C87" w:rsidRPr="00074BD1" w:rsidRDefault="00CF6C87" w:rsidP="00970E6F">
                          <w:pPr>
                            <w:pStyle w:val="SemEspaamento"/>
                            <w:rPr>
                              <w:color w:val="FFFFFF"/>
                            </w:rPr>
                          </w:pPr>
                        </w:p>
                        <w:p w14:paraId="1A042C31" w14:textId="77777777" w:rsidR="00CF6C87" w:rsidRPr="00074BD1" w:rsidRDefault="00CF6C87" w:rsidP="00970E6F">
                          <w:pPr>
                            <w:pStyle w:val="SemEspaamento"/>
                            <w:rPr>
                              <w:color w:val="FFFFFF"/>
                            </w:rPr>
                          </w:pPr>
                        </w:p>
                        <w:p w14:paraId="2D202027" w14:textId="77777777" w:rsidR="00CF6C87" w:rsidRPr="00074BD1" w:rsidRDefault="00CF6C87" w:rsidP="00970E6F">
                          <w:pPr>
                            <w:pStyle w:val="SemEspaamento"/>
                            <w:rPr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  <w:p w14:paraId="447E5587" w14:textId="77777777" w:rsidR="00CF6C87" w:rsidRPr="00074BD1" w:rsidRDefault="00CF6C87" w:rsidP="00970E6F">
                          <w:pPr>
                            <w:pStyle w:val="SemEspaamento"/>
                            <w:rPr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  <w:p w14:paraId="3DA40252" w14:textId="77777777" w:rsidR="00CF6C87" w:rsidRPr="00074BD1" w:rsidRDefault="00CF6C87" w:rsidP="00970E6F">
                          <w:pPr>
                            <w:pStyle w:val="Rodap"/>
                            <w:spacing w:line="360" w:lineRule="auto"/>
                            <w:jc w:val="left"/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  <w:p w14:paraId="57F9DB4E" w14:textId="77777777" w:rsidR="00CF6C87" w:rsidRPr="00074BD1" w:rsidRDefault="00CF6C87" w:rsidP="00970E6F">
                          <w:pPr>
                            <w:pStyle w:val="Rodap"/>
                            <w:spacing w:line="360" w:lineRule="auto"/>
                            <w:jc w:val="left"/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  <w:p w14:paraId="275F1F2C" w14:textId="77777777" w:rsidR="00CF6C87" w:rsidRPr="00074BD1" w:rsidRDefault="00CF6C87" w:rsidP="00970E6F">
                          <w:pPr>
                            <w:pStyle w:val="Rodap"/>
                            <w:spacing w:line="360" w:lineRule="auto"/>
                            <w:jc w:val="left"/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  <w:p w14:paraId="073B9AAD" w14:textId="77777777" w:rsidR="00CF6C87" w:rsidRPr="00074BD1" w:rsidRDefault="00CF6C87" w:rsidP="00970E6F">
                          <w:pPr>
                            <w:pStyle w:val="Rodap"/>
                            <w:spacing w:line="360" w:lineRule="auto"/>
                            <w:jc w:val="left"/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  <w:p w14:paraId="14A9A176" w14:textId="77777777" w:rsidR="00CF6C87" w:rsidRPr="00074BD1" w:rsidRDefault="00CF6C87" w:rsidP="00970E6F">
                          <w:pPr>
                            <w:pStyle w:val="Rodap"/>
                            <w:spacing w:line="360" w:lineRule="auto"/>
                            <w:jc w:val="left"/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  <w:p w14:paraId="4AA3F1B3" w14:textId="77777777" w:rsidR="00CF6C87" w:rsidRPr="00074BD1" w:rsidRDefault="00CF6C87" w:rsidP="00970E6F">
                          <w:pPr>
                            <w:pStyle w:val="Rodap"/>
                            <w:spacing w:line="360" w:lineRule="auto"/>
                            <w:jc w:val="left"/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  <w:p w14:paraId="0E7C44F6" w14:textId="77777777" w:rsidR="00CF6C87" w:rsidRDefault="00CF6C87" w:rsidP="00970E6F">
                          <w:pPr>
                            <w:pStyle w:val="Rodap"/>
                            <w:spacing w:line="360" w:lineRule="auto"/>
                            <w:jc w:val="left"/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  <w:p w14:paraId="506E382E" w14:textId="77777777" w:rsidR="00CF6C87" w:rsidRDefault="00CF6C87" w:rsidP="00970E6F">
                          <w:pPr>
                            <w:pStyle w:val="Rodap"/>
                            <w:spacing w:line="360" w:lineRule="auto"/>
                            <w:jc w:val="left"/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  <w:p w14:paraId="2F6E19FF" w14:textId="77777777" w:rsidR="00CF6C87" w:rsidRDefault="00CF6C87" w:rsidP="00970E6F">
                          <w:pPr>
                            <w:pStyle w:val="Rodap"/>
                            <w:spacing w:line="360" w:lineRule="auto"/>
                            <w:jc w:val="left"/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  <w:p w14:paraId="2DE82AF2" w14:textId="77777777" w:rsidR="00CF6C87" w:rsidRPr="00074BD1" w:rsidRDefault="00CF6C87" w:rsidP="00970E6F">
                          <w:pPr>
                            <w:pStyle w:val="Rodap"/>
                            <w:spacing w:line="360" w:lineRule="auto"/>
                            <w:jc w:val="left"/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  <w:p w14:paraId="3EC4618D" w14:textId="77777777" w:rsidR="00CF6C87" w:rsidRPr="00074BD1" w:rsidRDefault="00CF6C87" w:rsidP="00970E6F">
                          <w:pPr>
                            <w:pStyle w:val="Rodap"/>
                            <w:spacing w:line="360" w:lineRule="auto"/>
                            <w:jc w:val="left"/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  <w:p w14:paraId="0EDF3DAF" w14:textId="77777777" w:rsidR="00CF6C87" w:rsidRPr="00074BD1" w:rsidRDefault="00CF6C87" w:rsidP="00970E6F">
                          <w:pPr>
                            <w:pStyle w:val="Rodap"/>
                            <w:spacing w:line="360" w:lineRule="auto"/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  <w:p w14:paraId="254E25C9" w14:textId="77777777" w:rsidR="00CF6C87" w:rsidRPr="00074BD1" w:rsidRDefault="00CF6C87" w:rsidP="00970E6F">
                          <w:pPr>
                            <w:pStyle w:val="Rodap"/>
                            <w:spacing w:line="360" w:lineRule="auto"/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  <w:p w14:paraId="25E8EDD5" w14:textId="77777777" w:rsidR="006E7F68" w:rsidRDefault="006E7F68" w:rsidP="006E7F68">
                          <w:pPr>
                            <w:pStyle w:val="Rodap"/>
                            <w:spacing w:line="360" w:lineRule="auto"/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  <w:t>GUBERMAN INFORMATICA LTDA</w:t>
                          </w:r>
                        </w:p>
                        <w:p w14:paraId="73F8DC31" w14:textId="77777777" w:rsidR="006E7F68" w:rsidRDefault="006E7F68" w:rsidP="006E7F68">
                          <w:pPr>
                            <w:pStyle w:val="Rodap"/>
                            <w:spacing w:line="360" w:lineRule="auto"/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  <w:t>Av. Jerônimo Monteiro, 1.000</w:t>
                          </w:r>
                        </w:p>
                        <w:p w14:paraId="2D243F82" w14:textId="77777777" w:rsidR="006E7F68" w:rsidRPr="005734BC" w:rsidRDefault="006E7F68" w:rsidP="006E7F68">
                          <w:pPr>
                            <w:pStyle w:val="Rodap"/>
                            <w:spacing w:line="360" w:lineRule="auto"/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  <w:t>Centro</w:t>
                          </w:r>
                        </w:p>
                        <w:p w14:paraId="62A533DE" w14:textId="77777777" w:rsidR="006E7F68" w:rsidRDefault="006E7F68" w:rsidP="006E7F68">
                          <w:pPr>
                            <w:pStyle w:val="Rodap"/>
                            <w:spacing w:line="360" w:lineRule="auto"/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  <w:t xml:space="preserve">Vitória - ES </w:t>
                          </w:r>
                        </w:p>
                        <w:p w14:paraId="76C3BD16" w14:textId="77777777" w:rsidR="006E7F68" w:rsidRDefault="006E7F68" w:rsidP="006E7F68">
                          <w:pPr>
                            <w:pStyle w:val="Rodap"/>
                            <w:spacing w:line="360" w:lineRule="auto"/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  <w:t xml:space="preserve">CEP: 29010-935 </w:t>
                          </w:r>
                        </w:p>
                        <w:p w14:paraId="4E39F558" w14:textId="77777777" w:rsidR="006E7F68" w:rsidRDefault="006E7F68" w:rsidP="006E7F68">
                          <w:pPr>
                            <w:pStyle w:val="Rodap"/>
                            <w:spacing w:line="360" w:lineRule="auto"/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  <w:t>Telefone: (27) 3211-2662</w:t>
                          </w:r>
                        </w:p>
                        <w:p w14:paraId="208610A8" w14:textId="77777777" w:rsidR="006E7F68" w:rsidRPr="00074BD1" w:rsidRDefault="006E7F68" w:rsidP="006E7F68">
                          <w:pPr>
                            <w:pStyle w:val="SemEspaamento"/>
                            <w:rPr>
                              <w:color w:val="FFFFFF"/>
                            </w:rPr>
                          </w:pPr>
                          <w:hyperlink r:id="rId9" w:history="1">
                            <w:r>
                              <w:rPr>
                                <w:rStyle w:val="Hyperlink"/>
                                <w:rFonts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www.guberman.com.br</w:t>
                            </w:r>
                          </w:hyperlink>
                        </w:p>
                        <w:p w14:paraId="6A4C7E88" w14:textId="77777777" w:rsidR="00CF6C87" w:rsidRPr="00074BD1" w:rsidRDefault="00CF6C87" w:rsidP="00970E6F">
                          <w:pPr>
                            <w:pStyle w:val="SemEspaamento"/>
                            <w:rPr>
                              <w:color w:val="FFFFFF"/>
                            </w:rPr>
                          </w:pPr>
                        </w:p>
                      </w:txbxContent>
                    </v:textbox>
                  </v:rect>
                  <v:group id="Group 6" o:spid="_x0000_s1030" style="position:absolute;left:321;top:3424;width:3125;height:6069" coordorigin="654,3599" coordsize="288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v:rect id="Rectangle 7" o:spid="_x0000_s1031" style="position:absolute;left:209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" fillcolor="#a7bfde" strokecolor="white" strokeweight="1pt">
                      <v:fill opacity="52428f"/>
                      <v:shadow color="#d8d8d8" offset="3pt,3pt"/>
                    </v:rect>
                    <v:rect id="Rectangle 8" o:spid="_x0000_s1032" style="position:absolute;left:209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" fillcolor="#a7bfde" strokecolor="white" strokeweight="1pt">
                      <v:fill opacity="32896f"/>
                      <v:shadow color="#d8d8d8" offset="3pt,3pt"/>
                    </v:rect>
                    <v:rect id="Rectangle 9" o:spid="_x0000_s1033" style="position:absolute;left:65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" fillcolor="#a7bfde" strokecolor="white" strokeweight="1pt">
                      <v:fill opacity="52428f"/>
                      <v:shadow color="#d8d8d8" offset="3pt,3pt"/>
                    </v:rect>
                    <v:rect id="Rectangle 10" o:spid="_x0000_s1034" style="position:absolute;left:654;top:359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" fillcolor="#a7bfde" strokecolor="white" strokeweight="1pt">
                      <v:fill opacity="32896f"/>
                      <v:shadow color="#d8d8d8" offset="3pt,3pt"/>
                    </v:rect>
                    <v:rect id="Rectangle 11" o:spid="_x0000_s1035" style="position:absolute;left:65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" fillcolor="#a7bfde" strokecolor="white" strokeweight="1pt">
                      <v:fill opacity="32896f"/>
                      <v:shadow color="#d8d8d8" offset="3pt,3pt"/>
                    </v:rect>
                    <v:rect id="Rectangle 12" o:spid="_x0000_s1036" style="position:absolute;left:2094;top:791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" fillcolor="#a7bfde" strokecolor="white" strokeweight="1pt">
                      <v:fill opacity="32896f"/>
                      <v:shadow color="#d8d8d8" offset="3pt,3pt"/>
                    </v:rect>
                  </v:group>
                  <v:rect id="Rectangle 13" o:spid="_x0000_s1037" style="position:absolute;left:2690;top:406;width:1563;height:1518;flip:x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" fillcolor="#c0504d" strokecolor="white" strokeweight="1pt">
                    <v:shadow color="#d8d8d8" offset="3pt,3pt"/>
                    <v:textbox>
                      <w:txbxContent>
                        <w:p w14:paraId="5A272FB5" w14:textId="77777777" w:rsidR="00CF6C87" w:rsidRDefault="00CF6C87" w:rsidP="00970E6F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  <w:p w14:paraId="2C5E15E3" w14:textId="77777777" w:rsidR="00CF6C87" w:rsidRDefault="00CF6C87" w:rsidP="00970E6F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  <w:p w14:paraId="307A64DB" w14:textId="00FD78EE" w:rsidR="00CF6C87" w:rsidRPr="00EB2F8B" w:rsidRDefault="006E7F68" w:rsidP="00970E6F">
                          <w:pPr>
                            <w:jc w:val="center"/>
                            <w:rPr>
                              <w:color w:val="FFFFFF"/>
                              <w:sz w:val="48"/>
                              <w:szCs w:val="52"/>
                            </w:rPr>
                          </w:pPr>
                          <w:r>
                            <w:rPr>
                              <w:color w:val="FFFFFF"/>
                              <w:sz w:val="52"/>
                              <w:szCs w:val="52"/>
                            </w:rPr>
                            <w:t>2024</w:t>
                          </w:r>
                        </w:p>
                      </w:txbxContent>
                    </v:textbox>
                  </v:rect>
                </v:group>
                <v:group id="Group 14" o:spid="_x0000_s1038" style="position:absolute;left:3446;top:13758;width:8169;height:1382" coordorigin="3446,13758" coordsize="8169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group id="Group 15" o:spid="_x0000_s1039" style="position:absolute;left:10833;top:14380;width:782;height:760;flip:x y" coordorigin="8754,11945" coordsize="2880,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">
                    <v:rect id="Rectangle 16" o:spid="_x0000_s1040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" fillcolor="#bfbfbf" strokecolor="white" strokeweight="1pt">
                      <v:fill opacity="32896f"/>
                      <v:shadow color="#d8d8d8" offset="3pt,3pt"/>
                    </v:rect>
                    <v:rect id="Rectangle 17" o:spid="_x0000_s1041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" fillcolor="#c0504d" strokecolor="white" strokeweight="1pt">
                      <v:shadow color="#d8d8d8" offset="3pt,3pt"/>
                    </v:rect>
                    <v:rect id="Rectangle 18" o:spid="_x0000_s1042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" fillcolor="#bfbfbf" strokecolor="white" strokeweight="1pt">
                      <v:fill opacity="32896f"/>
                      <v:shadow color="#d8d8d8" offset="3pt,3pt"/>
                    </v:rect>
                  </v:group>
                  <v:rect id="Rectangle 19" o:spid="_x0000_s1043" style="position:absolute;left:3446;top:13758;width:7105;height:138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" filled="f" stroked="f" strokecolor="white" strokeweight="1pt">
                    <v:fill opacity="52428f"/>
                    <v:textbox inset=",0,,0">
                      <w:txbxContent>
                        <w:p w14:paraId="481913B6" w14:textId="77777777" w:rsidR="00CF6C87" w:rsidRPr="00EB2F8B" w:rsidRDefault="00CF6C87" w:rsidP="00970E6F">
                          <w:pPr>
                            <w:pStyle w:val="SemEspaamento"/>
                            <w:rPr>
                              <w:color w:val="FFFFFF"/>
                            </w:rPr>
                          </w:pPr>
                        </w:p>
                      </w:txbxContent>
                    </v:textbox>
                  </v:rect>
                </v:group>
                <w10:wrap anchorx="page" anchory="page"/>
              </v:group>
            </w:pict>
          </mc:Fallback>
        </mc:AlternateContent>
      </w:r>
    </w:p>
    <w:p w14:paraId="4E61E323" w14:textId="77777777" w:rsidR="008E7EB0" w:rsidRPr="00970E6F" w:rsidRDefault="008E7EB0" w:rsidP="0057483D">
      <w:pPr>
        <w:rPr>
          <w:rFonts w:cs="Arial"/>
        </w:rPr>
      </w:pPr>
    </w:p>
    <w:p w14:paraId="1C538345" w14:textId="77777777" w:rsidR="005E2EBA" w:rsidRPr="00970E6F" w:rsidRDefault="008E7EB0" w:rsidP="00B40929">
      <w:r w:rsidRPr="00970E6F">
        <w:br w:type="page"/>
      </w:r>
    </w:p>
    <w:p w14:paraId="4ADFA178" w14:textId="77777777" w:rsidR="00B40929" w:rsidRPr="00970E6F" w:rsidRDefault="00B40929" w:rsidP="00B40929"/>
    <w:p w14:paraId="0042434D" w14:textId="77777777" w:rsidR="00BC61DA" w:rsidRPr="00970E6F" w:rsidRDefault="00BC61DA" w:rsidP="00B40929"/>
    <w:p w14:paraId="091C9820" w14:textId="77777777" w:rsidR="00BC61DA" w:rsidRPr="00970E6F" w:rsidRDefault="00BC61DA" w:rsidP="00B40929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07"/>
        <w:gridCol w:w="2953"/>
      </w:tblGrid>
      <w:tr w:rsidR="00B40929" w:rsidRPr="00970E6F" w14:paraId="33255530" w14:textId="77777777" w:rsidTr="006E7F68">
        <w:trPr>
          <w:jc w:val="center"/>
        </w:trPr>
        <w:tc>
          <w:tcPr>
            <w:tcW w:w="5060" w:type="dxa"/>
            <w:gridSpan w:val="2"/>
            <w:shd w:val="clear" w:color="auto" w:fill="AEAAAA" w:themeFill="background2" w:themeFillShade="BF"/>
            <w:vAlign w:val="center"/>
          </w:tcPr>
          <w:p w14:paraId="2904AB1E" w14:textId="77777777" w:rsidR="00B40929" w:rsidRPr="00970E6F" w:rsidRDefault="00B40929" w:rsidP="00D81AA3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970E6F">
              <w:rPr>
                <w:b/>
                <w:color w:val="FFFFFF"/>
                <w:sz w:val="24"/>
                <w:szCs w:val="24"/>
              </w:rPr>
              <w:t>Documentação Técnica</w:t>
            </w:r>
          </w:p>
        </w:tc>
      </w:tr>
      <w:tr w:rsidR="00B40929" w:rsidRPr="00970E6F" w14:paraId="752E1010" w14:textId="77777777">
        <w:trPr>
          <w:jc w:val="center"/>
        </w:trPr>
        <w:tc>
          <w:tcPr>
            <w:tcW w:w="2107" w:type="dxa"/>
            <w:shd w:val="clear" w:color="auto" w:fill="E0E0E0"/>
          </w:tcPr>
          <w:p w14:paraId="3A41DEFA" w14:textId="77777777" w:rsidR="00B40929" w:rsidRPr="00970E6F" w:rsidRDefault="00B40929" w:rsidP="00B40929">
            <w:pPr>
              <w:rPr>
                <w:b/>
                <w:color w:val="000000"/>
                <w:sz w:val="24"/>
                <w:szCs w:val="24"/>
              </w:rPr>
            </w:pPr>
            <w:r w:rsidRPr="00970E6F">
              <w:rPr>
                <w:b/>
                <w:color w:val="000000"/>
                <w:sz w:val="24"/>
                <w:szCs w:val="24"/>
              </w:rPr>
              <w:t>Categoria:</w:t>
            </w:r>
          </w:p>
        </w:tc>
        <w:tc>
          <w:tcPr>
            <w:tcW w:w="2953" w:type="dxa"/>
            <w:shd w:val="clear" w:color="auto" w:fill="auto"/>
          </w:tcPr>
          <w:p w14:paraId="0C13F86C" w14:textId="77777777" w:rsidR="00B40929" w:rsidRPr="00970E6F" w:rsidRDefault="00B40929" w:rsidP="00D81AA3">
            <w:pPr>
              <w:jc w:val="center"/>
              <w:rPr>
                <w:sz w:val="24"/>
                <w:szCs w:val="24"/>
              </w:rPr>
            </w:pPr>
            <w:r w:rsidRPr="00970E6F">
              <w:rPr>
                <w:sz w:val="24"/>
                <w:szCs w:val="24"/>
              </w:rPr>
              <w:t>Manuais</w:t>
            </w:r>
          </w:p>
        </w:tc>
      </w:tr>
      <w:tr w:rsidR="00B40929" w:rsidRPr="00970E6F" w14:paraId="63EB7AD0" w14:textId="77777777">
        <w:trPr>
          <w:jc w:val="center"/>
        </w:trPr>
        <w:tc>
          <w:tcPr>
            <w:tcW w:w="2107" w:type="dxa"/>
            <w:shd w:val="clear" w:color="auto" w:fill="E0E0E0"/>
          </w:tcPr>
          <w:p w14:paraId="032B24EF" w14:textId="77777777" w:rsidR="00B40929" w:rsidRPr="00970E6F" w:rsidRDefault="000C7062" w:rsidP="00B40929">
            <w:pPr>
              <w:rPr>
                <w:b/>
                <w:color w:val="000000"/>
                <w:sz w:val="24"/>
                <w:szCs w:val="24"/>
              </w:rPr>
            </w:pPr>
            <w:r w:rsidRPr="00970E6F">
              <w:rPr>
                <w:b/>
                <w:color w:val="000000"/>
                <w:sz w:val="24"/>
                <w:szCs w:val="24"/>
              </w:rPr>
              <w:t>Aplicação:</w:t>
            </w:r>
          </w:p>
        </w:tc>
        <w:tc>
          <w:tcPr>
            <w:tcW w:w="2953" w:type="dxa"/>
            <w:shd w:val="clear" w:color="auto" w:fill="auto"/>
          </w:tcPr>
          <w:p w14:paraId="2934A6B0" w14:textId="77777777" w:rsidR="00B40929" w:rsidRPr="00815540" w:rsidRDefault="00815540" w:rsidP="00D81AA3">
            <w:pPr>
              <w:jc w:val="center"/>
              <w:rPr>
                <w:sz w:val="24"/>
                <w:szCs w:val="24"/>
              </w:rPr>
            </w:pPr>
            <w:proofErr w:type="spellStart"/>
            <w:r w:rsidRPr="00815540">
              <w:rPr>
                <w:sz w:val="24"/>
                <w:szCs w:val="24"/>
              </w:rPr>
              <w:t>Frotaweb</w:t>
            </w:r>
            <w:proofErr w:type="spellEnd"/>
          </w:p>
        </w:tc>
      </w:tr>
      <w:tr w:rsidR="00B40929" w:rsidRPr="00970E6F" w14:paraId="0CBE23D8" w14:textId="77777777">
        <w:trPr>
          <w:jc w:val="center"/>
        </w:trPr>
        <w:tc>
          <w:tcPr>
            <w:tcW w:w="2107" w:type="dxa"/>
            <w:shd w:val="clear" w:color="auto" w:fill="E0E0E0"/>
          </w:tcPr>
          <w:p w14:paraId="5BD37C57" w14:textId="77777777" w:rsidR="00B40929" w:rsidRPr="00970E6F" w:rsidRDefault="00B40929" w:rsidP="00B40929">
            <w:pPr>
              <w:rPr>
                <w:b/>
                <w:color w:val="000000"/>
                <w:sz w:val="24"/>
                <w:szCs w:val="24"/>
              </w:rPr>
            </w:pPr>
            <w:r w:rsidRPr="00970E6F">
              <w:rPr>
                <w:b/>
                <w:color w:val="000000"/>
                <w:sz w:val="24"/>
                <w:szCs w:val="24"/>
              </w:rPr>
              <w:t>Descrição:</w:t>
            </w:r>
          </w:p>
        </w:tc>
        <w:tc>
          <w:tcPr>
            <w:tcW w:w="2953" w:type="dxa"/>
            <w:shd w:val="clear" w:color="auto" w:fill="auto"/>
          </w:tcPr>
          <w:p w14:paraId="5B55FC55" w14:textId="77777777" w:rsidR="00B40929" w:rsidRPr="00970E6F" w:rsidRDefault="00911F4A" w:rsidP="00D81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Alertas por E-mail</w:t>
            </w:r>
          </w:p>
        </w:tc>
      </w:tr>
      <w:tr w:rsidR="00B40929" w:rsidRPr="00970E6F" w14:paraId="10245C3D" w14:textId="77777777">
        <w:trPr>
          <w:jc w:val="center"/>
        </w:trPr>
        <w:tc>
          <w:tcPr>
            <w:tcW w:w="2107" w:type="dxa"/>
            <w:tcBorders>
              <w:top w:val="single" w:sz="4" w:space="0" w:color="C0C0C0"/>
            </w:tcBorders>
            <w:shd w:val="clear" w:color="auto" w:fill="E0E0E0"/>
          </w:tcPr>
          <w:p w14:paraId="7571DC93" w14:textId="77777777" w:rsidR="00B40929" w:rsidRPr="00970E6F" w:rsidRDefault="00B40929" w:rsidP="00B40929">
            <w:pPr>
              <w:rPr>
                <w:b/>
                <w:color w:val="000000"/>
                <w:sz w:val="24"/>
                <w:szCs w:val="24"/>
              </w:rPr>
            </w:pPr>
            <w:r w:rsidRPr="00970E6F">
              <w:rPr>
                <w:b/>
                <w:color w:val="000000"/>
                <w:sz w:val="24"/>
                <w:szCs w:val="24"/>
              </w:rPr>
              <w:t>Data de Criação:</w:t>
            </w:r>
          </w:p>
        </w:tc>
        <w:tc>
          <w:tcPr>
            <w:tcW w:w="2953" w:type="dxa"/>
            <w:tcBorders>
              <w:top w:val="single" w:sz="4" w:space="0" w:color="C0C0C0"/>
            </w:tcBorders>
            <w:shd w:val="clear" w:color="auto" w:fill="auto"/>
          </w:tcPr>
          <w:p w14:paraId="2C27DBB4" w14:textId="77777777" w:rsidR="00B40929" w:rsidRPr="00970E6F" w:rsidRDefault="00370EFB" w:rsidP="00D81AA3">
            <w:pPr>
              <w:jc w:val="center"/>
              <w:rPr>
                <w:sz w:val="24"/>
                <w:szCs w:val="24"/>
              </w:rPr>
            </w:pPr>
            <w:r>
              <w:t>02/07/2018</w:t>
            </w:r>
          </w:p>
        </w:tc>
      </w:tr>
      <w:tr w:rsidR="00B40929" w:rsidRPr="00970E6F" w14:paraId="46692E88" w14:textId="77777777">
        <w:trPr>
          <w:jc w:val="center"/>
        </w:trPr>
        <w:tc>
          <w:tcPr>
            <w:tcW w:w="2107" w:type="dxa"/>
            <w:shd w:val="clear" w:color="auto" w:fill="E0E0E0"/>
          </w:tcPr>
          <w:p w14:paraId="5DF34D73" w14:textId="77777777" w:rsidR="00B40929" w:rsidRPr="00970E6F" w:rsidRDefault="00162B37" w:rsidP="00B40929">
            <w:pPr>
              <w:rPr>
                <w:b/>
                <w:color w:val="000000"/>
                <w:sz w:val="24"/>
                <w:szCs w:val="24"/>
              </w:rPr>
            </w:pPr>
            <w:r w:rsidRPr="00970E6F">
              <w:rPr>
                <w:b/>
                <w:color w:val="000000"/>
                <w:sz w:val="24"/>
                <w:szCs w:val="24"/>
              </w:rPr>
              <w:t>Versão</w:t>
            </w:r>
          </w:p>
        </w:tc>
        <w:tc>
          <w:tcPr>
            <w:tcW w:w="2953" w:type="dxa"/>
            <w:shd w:val="clear" w:color="auto" w:fill="auto"/>
          </w:tcPr>
          <w:p w14:paraId="59EF24F2" w14:textId="53F9E501" w:rsidR="00B40929" w:rsidRPr="00970E6F" w:rsidRDefault="00162B37" w:rsidP="00D81AA3">
            <w:pPr>
              <w:jc w:val="center"/>
              <w:rPr>
                <w:sz w:val="24"/>
                <w:szCs w:val="24"/>
              </w:rPr>
            </w:pPr>
            <w:r w:rsidRPr="00970E6F">
              <w:rPr>
                <w:sz w:val="24"/>
                <w:szCs w:val="24"/>
              </w:rPr>
              <w:t>1.</w:t>
            </w:r>
            <w:r w:rsidR="00B37498">
              <w:rPr>
                <w:sz w:val="24"/>
                <w:szCs w:val="24"/>
              </w:rPr>
              <w:t>1</w:t>
            </w:r>
          </w:p>
        </w:tc>
      </w:tr>
      <w:tr w:rsidR="00B40929" w:rsidRPr="00970E6F" w14:paraId="655B83A6" w14:textId="77777777">
        <w:trPr>
          <w:trHeight w:val="70"/>
          <w:jc w:val="center"/>
        </w:trPr>
        <w:tc>
          <w:tcPr>
            <w:tcW w:w="2107" w:type="dxa"/>
            <w:shd w:val="clear" w:color="auto" w:fill="E0E0E0"/>
          </w:tcPr>
          <w:p w14:paraId="4C2AF059" w14:textId="77777777" w:rsidR="00B40929" w:rsidRPr="00970E6F" w:rsidRDefault="00B40929" w:rsidP="00B40929">
            <w:pPr>
              <w:rPr>
                <w:b/>
                <w:color w:val="000000"/>
                <w:sz w:val="24"/>
                <w:szCs w:val="24"/>
              </w:rPr>
            </w:pPr>
            <w:r w:rsidRPr="00970E6F">
              <w:rPr>
                <w:b/>
                <w:color w:val="000000"/>
                <w:sz w:val="24"/>
                <w:szCs w:val="24"/>
              </w:rPr>
              <w:t>Status</w:t>
            </w:r>
          </w:p>
        </w:tc>
        <w:tc>
          <w:tcPr>
            <w:tcW w:w="2953" w:type="dxa"/>
            <w:shd w:val="clear" w:color="auto" w:fill="auto"/>
          </w:tcPr>
          <w:p w14:paraId="2653511D" w14:textId="77777777" w:rsidR="00B40929" w:rsidRPr="00970E6F" w:rsidRDefault="00B40929" w:rsidP="00D81AA3">
            <w:pPr>
              <w:jc w:val="center"/>
              <w:rPr>
                <w:sz w:val="24"/>
                <w:szCs w:val="24"/>
              </w:rPr>
            </w:pPr>
            <w:r w:rsidRPr="00970E6F">
              <w:rPr>
                <w:sz w:val="24"/>
                <w:szCs w:val="24"/>
              </w:rPr>
              <w:t>Produção</w:t>
            </w:r>
          </w:p>
        </w:tc>
      </w:tr>
      <w:tr w:rsidR="00B40929" w:rsidRPr="00970E6F" w14:paraId="7D4E6D73" w14:textId="77777777">
        <w:trPr>
          <w:jc w:val="center"/>
        </w:trPr>
        <w:tc>
          <w:tcPr>
            <w:tcW w:w="2107" w:type="dxa"/>
            <w:shd w:val="clear" w:color="auto" w:fill="E0E0E0"/>
          </w:tcPr>
          <w:p w14:paraId="02D66767" w14:textId="77777777" w:rsidR="00B40929" w:rsidRPr="00970E6F" w:rsidRDefault="00B40929" w:rsidP="00B40929">
            <w:pPr>
              <w:rPr>
                <w:b/>
                <w:color w:val="000000"/>
                <w:sz w:val="24"/>
                <w:szCs w:val="24"/>
              </w:rPr>
            </w:pPr>
            <w:r w:rsidRPr="00970E6F">
              <w:rPr>
                <w:b/>
                <w:color w:val="000000"/>
                <w:sz w:val="24"/>
                <w:szCs w:val="24"/>
              </w:rPr>
              <w:t>Responsável:</w:t>
            </w:r>
          </w:p>
        </w:tc>
        <w:tc>
          <w:tcPr>
            <w:tcW w:w="2953" w:type="dxa"/>
            <w:shd w:val="clear" w:color="auto" w:fill="auto"/>
          </w:tcPr>
          <w:p w14:paraId="764983B3" w14:textId="77777777" w:rsidR="00B40929" w:rsidRPr="00970E6F" w:rsidRDefault="00616C03" w:rsidP="00D81AA3">
            <w:pPr>
              <w:jc w:val="center"/>
              <w:rPr>
                <w:sz w:val="24"/>
                <w:szCs w:val="24"/>
              </w:rPr>
            </w:pPr>
            <w:r w:rsidRPr="00970E6F">
              <w:rPr>
                <w:sz w:val="24"/>
                <w:szCs w:val="24"/>
              </w:rPr>
              <w:t>Anderson Rocha Pereira</w:t>
            </w:r>
          </w:p>
        </w:tc>
      </w:tr>
    </w:tbl>
    <w:p w14:paraId="44C9DC9F" w14:textId="77777777" w:rsidR="00B40929" w:rsidRPr="00970E6F" w:rsidRDefault="00B40929" w:rsidP="00B40929">
      <w:pPr>
        <w:rPr>
          <w:sz w:val="24"/>
          <w:szCs w:val="24"/>
        </w:rPr>
      </w:pPr>
    </w:p>
    <w:p w14:paraId="0F21A5BE" w14:textId="77777777" w:rsidR="00B40929" w:rsidRPr="00970E6F" w:rsidRDefault="00B40929" w:rsidP="00B40929">
      <w:pPr>
        <w:rPr>
          <w:sz w:val="24"/>
          <w:szCs w:val="24"/>
        </w:rPr>
      </w:pPr>
    </w:p>
    <w:p w14:paraId="18E025AB" w14:textId="77777777" w:rsidR="00B40929" w:rsidRPr="00970E6F" w:rsidRDefault="00B40929" w:rsidP="00B40929">
      <w:pPr>
        <w:rPr>
          <w:sz w:val="24"/>
          <w:szCs w:val="24"/>
        </w:rPr>
      </w:pPr>
    </w:p>
    <w:p w14:paraId="6A11DB13" w14:textId="77777777" w:rsidR="00B40929" w:rsidRPr="00970E6F" w:rsidRDefault="00B40929" w:rsidP="00B40929">
      <w:pPr>
        <w:rPr>
          <w:sz w:val="24"/>
          <w:szCs w:val="24"/>
        </w:rPr>
      </w:pPr>
    </w:p>
    <w:p w14:paraId="4A0E4C75" w14:textId="77777777" w:rsidR="00BC61DA" w:rsidRPr="00970E6F" w:rsidRDefault="00BC61DA" w:rsidP="00B40929">
      <w:pPr>
        <w:rPr>
          <w:sz w:val="24"/>
          <w:szCs w:val="24"/>
        </w:rPr>
      </w:pPr>
    </w:p>
    <w:p w14:paraId="2197F534" w14:textId="77777777" w:rsidR="00BC61DA" w:rsidRPr="00970E6F" w:rsidRDefault="00BC61DA" w:rsidP="00B40929">
      <w:pPr>
        <w:rPr>
          <w:sz w:val="24"/>
          <w:szCs w:val="24"/>
        </w:rPr>
      </w:pPr>
    </w:p>
    <w:p w14:paraId="5DA6976B" w14:textId="77777777" w:rsidR="00BC61DA" w:rsidRPr="00970E6F" w:rsidRDefault="00BC61DA" w:rsidP="00B40929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8"/>
        <w:gridCol w:w="1822"/>
        <w:gridCol w:w="2690"/>
        <w:gridCol w:w="2690"/>
      </w:tblGrid>
      <w:tr w:rsidR="00B40929" w:rsidRPr="00970E6F" w14:paraId="6D03BA94" w14:textId="77777777" w:rsidTr="006E7F68">
        <w:trPr>
          <w:jc w:val="center"/>
        </w:trPr>
        <w:tc>
          <w:tcPr>
            <w:tcW w:w="9110" w:type="dxa"/>
            <w:gridSpan w:val="4"/>
            <w:shd w:val="clear" w:color="auto" w:fill="AEAAAA" w:themeFill="background2" w:themeFillShade="BF"/>
            <w:vAlign w:val="center"/>
          </w:tcPr>
          <w:p w14:paraId="5B0BC14E" w14:textId="77777777" w:rsidR="00B40929" w:rsidRPr="00970E6F" w:rsidRDefault="00B40929" w:rsidP="00D81AA3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970E6F">
              <w:rPr>
                <w:b/>
                <w:color w:val="FFFFFF"/>
                <w:sz w:val="24"/>
                <w:szCs w:val="24"/>
              </w:rPr>
              <w:t>Histórico de Atualizações</w:t>
            </w:r>
          </w:p>
        </w:tc>
      </w:tr>
      <w:tr w:rsidR="00F16D96" w:rsidRPr="00970E6F" w14:paraId="48DAC6A3" w14:textId="77777777">
        <w:trPr>
          <w:jc w:val="center"/>
        </w:trPr>
        <w:tc>
          <w:tcPr>
            <w:tcW w:w="1908" w:type="dxa"/>
            <w:shd w:val="clear" w:color="auto" w:fill="D9D9D9"/>
          </w:tcPr>
          <w:p w14:paraId="4319B986" w14:textId="77777777" w:rsidR="00F16D96" w:rsidRPr="00970E6F" w:rsidRDefault="00F16D96" w:rsidP="00D81AA3">
            <w:pPr>
              <w:jc w:val="center"/>
              <w:rPr>
                <w:b/>
                <w:sz w:val="24"/>
                <w:szCs w:val="24"/>
              </w:rPr>
            </w:pPr>
            <w:r w:rsidRPr="00970E6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822" w:type="dxa"/>
            <w:shd w:val="clear" w:color="auto" w:fill="D9D9D9"/>
          </w:tcPr>
          <w:p w14:paraId="4CEF29F6" w14:textId="77777777" w:rsidR="00F16D96" w:rsidRPr="00970E6F" w:rsidRDefault="00F16D96" w:rsidP="00D81AA3">
            <w:pPr>
              <w:jc w:val="center"/>
              <w:rPr>
                <w:b/>
                <w:sz w:val="24"/>
                <w:szCs w:val="24"/>
              </w:rPr>
            </w:pPr>
            <w:r w:rsidRPr="00970E6F">
              <w:rPr>
                <w:b/>
                <w:sz w:val="24"/>
                <w:szCs w:val="24"/>
              </w:rPr>
              <w:t>Versão</w:t>
            </w:r>
          </w:p>
        </w:tc>
        <w:tc>
          <w:tcPr>
            <w:tcW w:w="2690" w:type="dxa"/>
            <w:shd w:val="clear" w:color="auto" w:fill="D9D9D9"/>
          </w:tcPr>
          <w:p w14:paraId="0E29ABDF" w14:textId="77777777" w:rsidR="00F16D96" w:rsidRPr="00970E6F" w:rsidRDefault="00F16D96" w:rsidP="00D81AA3">
            <w:pPr>
              <w:jc w:val="center"/>
              <w:rPr>
                <w:b/>
                <w:sz w:val="24"/>
                <w:szCs w:val="24"/>
              </w:rPr>
            </w:pPr>
            <w:r w:rsidRPr="00970E6F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2690" w:type="dxa"/>
            <w:shd w:val="clear" w:color="auto" w:fill="D9D9D9"/>
          </w:tcPr>
          <w:p w14:paraId="6FB333E5" w14:textId="77777777" w:rsidR="00F16D96" w:rsidRPr="00970E6F" w:rsidRDefault="00F16D96" w:rsidP="00D81AA3">
            <w:pPr>
              <w:jc w:val="center"/>
              <w:rPr>
                <w:b/>
                <w:sz w:val="24"/>
                <w:szCs w:val="24"/>
              </w:rPr>
            </w:pPr>
            <w:r w:rsidRPr="00970E6F">
              <w:rPr>
                <w:b/>
                <w:sz w:val="24"/>
                <w:szCs w:val="24"/>
              </w:rPr>
              <w:t>Autor</w:t>
            </w:r>
          </w:p>
        </w:tc>
      </w:tr>
      <w:tr w:rsidR="00F16D96" w:rsidRPr="00970E6F" w14:paraId="471F144A" w14:textId="77777777">
        <w:trPr>
          <w:jc w:val="center"/>
        </w:trPr>
        <w:tc>
          <w:tcPr>
            <w:tcW w:w="1908" w:type="dxa"/>
            <w:shd w:val="clear" w:color="auto" w:fill="auto"/>
          </w:tcPr>
          <w:p w14:paraId="0C032B2B" w14:textId="77777777" w:rsidR="00F16D96" w:rsidRPr="00970E6F" w:rsidRDefault="00370EFB" w:rsidP="00D81AA3">
            <w:pPr>
              <w:jc w:val="center"/>
            </w:pPr>
            <w:r>
              <w:t>02/07/2018</w:t>
            </w:r>
          </w:p>
        </w:tc>
        <w:tc>
          <w:tcPr>
            <w:tcW w:w="1822" w:type="dxa"/>
            <w:shd w:val="clear" w:color="auto" w:fill="auto"/>
          </w:tcPr>
          <w:p w14:paraId="709BBCD3" w14:textId="77777777" w:rsidR="00F16D96" w:rsidRPr="00970E6F" w:rsidRDefault="00F16D96" w:rsidP="00D81AA3">
            <w:pPr>
              <w:jc w:val="center"/>
            </w:pPr>
            <w:r w:rsidRPr="00970E6F">
              <w:t>1.0</w:t>
            </w:r>
          </w:p>
        </w:tc>
        <w:tc>
          <w:tcPr>
            <w:tcW w:w="2690" w:type="dxa"/>
            <w:shd w:val="clear" w:color="auto" w:fill="auto"/>
          </w:tcPr>
          <w:p w14:paraId="21A7F14D" w14:textId="77777777" w:rsidR="00F16D96" w:rsidRPr="00970E6F" w:rsidRDefault="00F16D96" w:rsidP="000C6125">
            <w:r w:rsidRPr="00970E6F">
              <w:t>Criação do documento</w:t>
            </w:r>
          </w:p>
        </w:tc>
        <w:tc>
          <w:tcPr>
            <w:tcW w:w="2690" w:type="dxa"/>
            <w:shd w:val="clear" w:color="auto" w:fill="auto"/>
          </w:tcPr>
          <w:p w14:paraId="42E0DA2F" w14:textId="77777777" w:rsidR="00F16D96" w:rsidRPr="00970E6F" w:rsidRDefault="00F16D96" w:rsidP="00D81AA3">
            <w:pPr>
              <w:jc w:val="center"/>
            </w:pPr>
            <w:r w:rsidRPr="00970E6F">
              <w:t>Anderson Rocha Pereira</w:t>
            </w:r>
          </w:p>
        </w:tc>
      </w:tr>
      <w:tr w:rsidR="00B37498" w:rsidRPr="00970E6F" w14:paraId="4D806D8A" w14:textId="77777777">
        <w:trPr>
          <w:jc w:val="center"/>
        </w:trPr>
        <w:tc>
          <w:tcPr>
            <w:tcW w:w="1908" w:type="dxa"/>
            <w:shd w:val="clear" w:color="auto" w:fill="auto"/>
          </w:tcPr>
          <w:p w14:paraId="68533AB0" w14:textId="6FEDE79A" w:rsidR="00B37498" w:rsidRDefault="00B37498" w:rsidP="00D81AA3">
            <w:pPr>
              <w:jc w:val="center"/>
            </w:pPr>
            <w:r>
              <w:t>10/07/2018</w:t>
            </w:r>
          </w:p>
        </w:tc>
        <w:tc>
          <w:tcPr>
            <w:tcW w:w="1822" w:type="dxa"/>
            <w:shd w:val="clear" w:color="auto" w:fill="auto"/>
          </w:tcPr>
          <w:p w14:paraId="5BFF5884" w14:textId="6E86C7FB" w:rsidR="00B37498" w:rsidRPr="00970E6F" w:rsidRDefault="00B37498" w:rsidP="00D81AA3">
            <w:pPr>
              <w:jc w:val="center"/>
            </w:pPr>
            <w:r>
              <w:t>1.1</w:t>
            </w:r>
          </w:p>
        </w:tc>
        <w:tc>
          <w:tcPr>
            <w:tcW w:w="2690" w:type="dxa"/>
            <w:shd w:val="clear" w:color="auto" w:fill="auto"/>
          </w:tcPr>
          <w:p w14:paraId="6DF3A3FB" w14:textId="45AE45C7" w:rsidR="00B37498" w:rsidRPr="00970E6F" w:rsidRDefault="00B37498" w:rsidP="000C6125">
            <w:r>
              <w:t>Correção do documento</w:t>
            </w:r>
          </w:p>
        </w:tc>
        <w:tc>
          <w:tcPr>
            <w:tcW w:w="2690" w:type="dxa"/>
            <w:shd w:val="clear" w:color="auto" w:fill="auto"/>
          </w:tcPr>
          <w:p w14:paraId="36E6C0D5" w14:textId="2B12F9AD" w:rsidR="00B37498" w:rsidRPr="00970E6F" w:rsidRDefault="00B37498" w:rsidP="00D81AA3">
            <w:pPr>
              <w:jc w:val="center"/>
            </w:pPr>
            <w:r w:rsidRPr="00970E6F">
              <w:t>Anderson Rocha Pereira</w:t>
            </w:r>
          </w:p>
        </w:tc>
      </w:tr>
      <w:tr w:rsidR="006E7F68" w:rsidRPr="00970E6F" w14:paraId="61BD2BDD" w14:textId="77777777">
        <w:trPr>
          <w:jc w:val="center"/>
        </w:trPr>
        <w:tc>
          <w:tcPr>
            <w:tcW w:w="1908" w:type="dxa"/>
            <w:shd w:val="clear" w:color="auto" w:fill="auto"/>
          </w:tcPr>
          <w:p w14:paraId="6F48A5BB" w14:textId="69A24BDA" w:rsidR="006E7F68" w:rsidRDefault="006E7F68" w:rsidP="00D81AA3">
            <w:pPr>
              <w:jc w:val="center"/>
            </w:pPr>
            <w:r>
              <w:t>28/06/2024</w:t>
            </w:r>
          </w:p>
        </w:tc>
        <w:tc>
          <w:tcPr>
            <w:tcW w:w="1822" w:type="dxa"/>
            <w:shd w:val="clear" w:color="auto" w:fill="auto"/>
          </w:tcPr>
          <w:p w14:paraId="510AE959" w14:textId="65381951" w:rsidR="006E7F68" w:rsidRDefault="006E7F68" w:rsidP="00D81AA3">
            <w:pPr>
              <w:jc w:val="center"/>
            </w:pPr>
            <w:r>
              <w:t>1.2</w:t>
            </w:r>
          </w:p>
        </w:tc>
        <w:tc>
          <w:tcPr>
            <w:tcW w:w="2690" w:type="dxa"/>
            <w:shd w:val="clear" w:color="auto" w:fill="auto"/>
          </w:tcPr>
          <w:p w14:paraId="2AA6E342" w14:textId="55C05493" w:rsidR="006E7F68" w:rsidRDefault="006E7F68" w:rsidP="000C6125">
            <w:r>
              <w:t>Atualização do documento</w:t>
            </w:r>
          </w:p>
        </w:tc>
        <w:tc>
          <w:tcPr>
            <w:tcW w:w="2690" w:type="dxa"/>
            <w:shd w:val="clear" w:color="auto" w:fill="auto"/>
          </w:tcPr>
          <w:p w14:paraId="5F693257" w14:textId="232FC364" w:rsidR="006E7F68" w:rsidRPr="00970E6F" w:rsidRDefault="006E7F68" w:rsidP="00D81AA3">
            <w:pPr>
              <w:jc w:val="center"/>
            </w:pPr>
            <w:r>
              <w:t>Haynner M. Hammer</w:t>
            </w:r>
          </w:p>
        </w:tc>
      </w:tr>
    </w:tbl>
    <w:p w14:paraId="0E5A4536" w14:textId="77777777" w:rsidR="00B40929" w:rsidRPr="00970E6F" w:rsidRDefault="00B40929" w:rsidP="000C7062">
      <w:pPr>
        <w:tabs>
          <w:tab w:val="left" w:pos="7350"/>
        </w:tabs>
        <w:rPr>
          <w:sz w:val="24"/>
          <w:szCs w:val="24"/>
        </w:rPr>
      </w:pPr>
    </w:p>
    <w:p w14:paraId="381DD26E" w14:textId="77777777" w:rsidR="00B40929" w:rsidRPr="00970E6F" w:rsidRDefault="00B40929" w:rsidP="00B40929">
      <w:pPr>
        <w:rPr>
          <w:sz w:val="24"/>
          <w:szCs w:val="24"/>
        </w:rPr>
      </w:pPr>
    </w:p>
    <w:p w14:paraId="6B1E8712" w14:textId="77777777" w:rsidR="009963CF" w:rsidRPr="00970E6F" w:rsidRDefault="009963CF" w:rsidP="00B40929">
      <w:pPr>
        <w:rPr>
          <w:sz w:val="24"/>
          <w:szCs w:val="24"/>
        </w:rPr>
      </w:pPr>
    </w:p>
    <w:p w14:paraId="0D30B7D3" w14:textId="77777777" w:rsidR="009963CF" w:rsidRPr="00970E6F" w:rsidRDefault="009963CF" w:rsidP="00B40929">
      <w:pPr>
        <w:rPr>
          <w:sz w:val="24"/>
          <w:szCs w:val="24"/>
        </w:rPr>
      </w:pPr>
    </w:p>
    <w:p w14:paraId="2108DDEA" w14:textId="77777777" w:rsidR="009963CF" w:rsidRPr="00970E6F" w:rsidRDefault="009963CF" w:rsidP="00B40929">
      <w:pPr>
        <w:rPr>
          <w:sz w:val="24"/>
          <w:szCs w:val="24"/>
        </w:rPr>
      </w:pPr>
    </w:p>
    <w:p w14:paraId="6C361FB0" w14:textId="77777777" w:rsidR="009963CF" w:rsidRPr="00970E6F" w:rsidRDefault="009963CF" w:rsidP="00B40929">
      <w:pPr>
        <w:rPr>
          <w:sz w:val="24"/>
          <w:szCs w:val="24"/>
        </w:rPr>
      </w:pPr>
    </w:p>
    <w:p w14:paraId="736AA04A" w14:textId="77777777" w:rsidR="009963CF" w:rsidRPr="00970E6F" w:rsidRDefault="009963CF" w:rsidP="00B40929">
      <w:pPr>
        <w:rPr>
          <w:sz w:val="24"/>
          <w:szCs w:val="24"/>
        </w:rPr>
      </w:pPr>
    </w:p>
    <w:p w14:paraId="5C9432BD" w14:textId="77777777" w:rsidR="009963CF" w:rsidRPr="00970E6F" w:rsidRDefault="009963CF" w:rsidP="00B40929">
      <w:pPr>
        <w:rPr>
          <w:sz w:val="24"/>
          <w:szCs w:val="24"/>
        </w:rPr>
      </w:pPr>
    </w:p>
    <w:p w14:paraId="3C6B603E" w14:textId="77777777" w:rsidR="009963CF" w:rsidRPr="00970E6F" w:rsidRDefault="009963CF" w:rsidP="00B40929">
      <w:pPr>
        <w:rPr>
          <w:sz w:val="24"/>
          <w:szCs w:val="24"/>
        </w:rPr>
      </w:pPr>
    </w:p>
    <w:p w14:paraId="7E57ED5B" w14:textId="77777777" w:rsidR="009963CF" w:rsidRPr="00970E6F" w:rsidRDefault="009963CF" w:rsidP="00B40929">
      <w:pPr>
        <w:rPr>
          <w:sz w:val="24"/>
          <w:szCs w:val="24"/>
        </w:rPr>
      </w:pPr>
    </w:p>
    <w:p w14:paraId="0E39BD2A" w14:textId="77777777" w:rsidR="009963CF" w:rsidRPr="00970E6F" w:rsidRDefault="009963CF" w:rsidP="00B40929">
      <w:pPr>
        <w:rPr>
          <w:sz w:val="24"/>
          <w:szCs w:val="24"/>
        </w:rPr>
      </w:pPr>
    </w:p>
    <w:p w14:paraId="581AA689" w14:textId="77777777" w:rsidR="009963CF" w:rsidRPr="00970E6F" w:rsidRDefault="009963CF" w:rsidP="00B40929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03"/>
        <w:gridCol w:w="3685"/>
        <w:gridCol w:w="2510"/>
      </w:tblGrid>
      <w:tr w:rsidR="00217CF6" w:rsidRPr="00970E6F" w14:paraId="1D756D3C" w14:textId="77777777" w:rsidTr="006E7F68">
        <w:trPr>
          <w:jc w:val="center"/>
        </w:trPr>
        <w:tc>
          <w:tcPr>
            <w:tcW w:w="9098" w:type="dxa"/>
            <w:gridSpan w:val="3"/>
            <w:shd w:val="clear" w:color="auto" w:fill="AEAAAA" w:themeFill="background2" w:themeFillShade="BF"/>
            <w:vAlign w:val="center"/>
          </w:tcPr>
          <w:p w14:paraId="1173AB0B" w14:textId="77777777" w:rsidR="00217CF6" w:rsidRPr="00970E6F" w:rsidRDefault="00217CF6" w:rsidP="00D81AA3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970E6F">
              <w:rPr>
                <w:b/>
                <w:color w:val="FFFFFF"/>
                <w:sz w:val="24"/>
                <w:szCs w:val="24"/>
              </w:rPr>
              <w:t xml:space="preserve">Contato com a </w:t>
            </w:r>
            <w:proofErr w:type="spellStart"/>
            <w:r w:rsidRPr="00970E6F">
              <w:rPr>
                <w:b/>
                <w:color w:val="FFFFFF"/>
                <w:sz w:val="24"/>
                <w:szCs w:val="24"/>
              </w:rPr>
              <w:t>Guberman</w:t>
            </w:r>
            <w:proofErr w:type="spellEnd"/>
            <w:r w:rsidRPr="00970E6F">
              <w:rPr>
                <w:b/>
                <w:color w:val="FFFFFF"/>
                <w:sz w:val="24"/>
                <w:szCs w:val="24"/>
              </w:rPr>
              <w:t xml:space="preserve"> informática</w:t>
            </w:r>
          </w:p>
        </w:tc>
      </w:tr>
      <w:tr w:rsidR="00217CF6" w:rsidRPr="00970E6F" w14:paraId="32162723" w14:textId="77777777">
        <w:trPr>
          <w:jc w:val="center"/>
        </w:trPr>
        <w:tc>
          <w:tcPr>
            <w:tcW w:w="2903" w:type="dxa"/>
            <w:shd w:val="clear" w:color="auto" w:fill="D9D9D9"/>
          </w:tcPr>
          <w:p w14:paraId="3CEC5F07" w14:textId="77777777" w:rsidR="00217CF6" w:rsidRPr="00970E6F" w:rsidRDefault="00217CF6" w:rsidP="00D81AA3">
            <w:pPr>
              <w:jc w:val="center"/>
              <w:rPr>
                <w:b/>
                <w:sz w:val="24"/>
                <w:szCs w:val="24"/>
              </w:rPr>
            </w:pPr>
            <w:r w:rsidRPr="00970E6F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3685" w:type="dxa"/>
            <w:shd w:val="clear" w:color="auto" w:fill="D9D9D9"/>
          </w:tcPr>
          <w:p w14:paraId="53066D47" w14:textId="77777777" w:rsidR="00217CF6" w:rsidRPr="00970E6F" w:rsidRDefault="00217CF6" w:rsidP="00D81AA3">
            <w:pPr>
              <w:jc w:val="center"/>
              <w:rPr>
                <w:b/>
                <w:sz w:val="24"/>
                <w:szCs w:val="24"/>
              </w:rPr>
            </w:pPr>
            <w:r w:rsidRPr="00970E6F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2510" w:type="dxa"/>
            <w:shd w:val="clear" w:color="auto" w:fill="D9D9D9"/>
          </w:tcPr>
          <w:p w14:paraId="389B1F8D" w14:textId="77777777" w:rsidR="00217CF6" w:rsidRPr="00970E6F" w:rsidRDefault="00217CF6" w:rsidP="00D81AA3">
            <w:pPr>
              <w:jc w:val="center"/>
              <w:rPr>
                <w:b/>
                <w:sz w:val="24"/>
                <w:szCs w:val="24"/>
              </w:rPr>
            </w:pPr>
            <w:r w:rsidRPr="00970E6F">
              <w:rPr>
                <w:b/>
                <w:sz w:val="24"/>
                <w:szCs w:val="24"/>
              </w:rPr>
              <w:t>Telefone</w:t>
            </w:r>
          </w:p>
        </w:tc>
      </w:tr>
      <w:tr w:rsidR="00217CF6" w:rsidRPr="00970E6F" w14:paraId="5533FAD9" w14:textId="77777777">
        <w:trPr>
          <w:jc w:val="center"/>
        </w:trPr>
        <w:tc>
          <w:tcPr>
            <w:tcW w:w="2903" w:type="dxa"/>
            <w:shd w:val="clear" w:color="auto" w:fill="auto"/>
          </w:tcPr>
          <w:p w14:paraId="16E82510" w14:textId="77777777" w:rsidR="00217CF6" w:rsidRPr="00970E6F" w:rsidRDefault="00217CF6" w:rsidP="000C6125">
            <w:r w:rsidRPr="00970E6F">
              <w:t xml:space="preserve">Suporte </w:t>
            </w:r>
            <w:proofErr w:type="spellStart"/>
            <w:r w:rsidRPr="00970E6F">
              <w:t>Guberman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62E284E4" w14:textId="77777777" w:rsidR="00217CF6" w:rsidRPr="00970E6F" w:rsidRDefault="00000000" w:rsidP="000C6125">
            <w:hyperlink r:id="rId10" w:history="1">
              <w:r w:rsidR="00217CF6" w:rsidRPr="00970E6F">
                <w:rPr>
                  <w:rStyle w:val="Hyperlink"/>
                </w:rPr>
                <w:t>gsuporte@guberman.com.br</w:t>
              </w:r>
            </w:hyperlink>
          </w:p>
        </w:tc>
        <w:tc>
          <w:tcPr>
            <w:tcW w:w="2510" w:type="dxa"/>
            <w:shd w:val="clear" w:color="auto" w:fill="auto"/>
          </w:tcPr>
          <w:p w14:paraId="271113DE" w14:textId="5582C06B" w:rsidR="00217CF6" w:rsidRPr="00970E6F" w:rsidRDefault="00217CF6" w:rsidP="00D81AA3">
            <w:pPr>
              <w:jc w:val="center"/>
            </w:pPr>
            <w:r w:rsidRPr="00970E6F">
              <w:t>(27) 3</w:t>
            </w:r>
            <w:r w:rsidR="00B37498">
              <w:t>2</w:t>
            </w:r>
            <w:r w:rsidRPr="00970E6F">
              <w:t>11-2662</w:t>
            </w:r>
          </w:p>
        </w:tc>
      </w:tr>
      <w:tr w:rsidR="00217CF6" w:rsidRPr="00970E6F" w14:paraId="16EA9E5B" w14:textId="77777777">
        <w:trPr>
          <w:jc w:val="center"/>
        </w:trPr>
        <w:tc>
          <w:tcPr>
            <w:tcW w:w="2903" w:type="dxa"/>
            <w:shd w:val="clear" w:color="auto" w:fill="auto"/>
          </w:tcPr>
          <w:p w14:paraId="462B3072" w14:textId="77777777" w:rsidR="00217CF6" w:rsidRPr="00970E6F" w:rsidRDefault="00217CF6" w:rsidP="000C6125">
            <w:r w:rsidRPr="00970E6F">
              <w:t>Comercial</w:t>
            </w:r>
          </w:p>
        </w:tc>
        <w:tc>
          <w:tcPr>
            <w:tcW w:w="3685" w:type="dxa"/>
            <w:shd w:val="clear" w:color="auto" w:fill="auto"/>
          </w:tcPr>
          <w:p w14:paraId="01EE688C" w14:textId="77777777" w:rsidR="00217CF6" w:rsidRPr="00970E6F" w:rsidRDefault="00000000" w:rsidP="000C6125">
            <w:hyperlink r:id="rId11" w:history="1">
              <w:r w:rsidR="00217CF6" w:rsidRPr="00970E6F">
                <w:rPr>
                  <w:rStyle w:val="Hyperlink"/>
                </w:rPr>
                <w:t>comercial@guberman.com.br</w:t>
              </w:r>
            </w:hyperlink>
          </w:p>
        </w:tc>
        <w:tc>
          <w:tcPr>
            <w:tcW w:w="2510" w:type="dxa"/>
            <w:shd w:val="clear" w:color="auto" w:fill="auto"/>
          </w:tcPr>
          <w:p w14:paraId="322D8240" w14:textId="2BB4799B" w:rsidR="00217CF6" w:rsidRPr="00970E6F" w:rsidRDefault="00217CF6" w:rsidP="00D81AA3">
            <w:pPr>
              <w:jc w:val="center"/>
            </w:pPr>
            <w:r w:rsidRPr="00970E6F">
              <w:t>(27) 3</w:t>
            </w:r>
            <w:r w:rsidR="00B37498">
              <w:t>2</w:t>
            </w:r>
            <w:r w:rsidRPr="00970E6F">
              <w:t>11-2662</w:t>
            </w:r>
          </w:p>
        </w:tc>
      </w:tr>
    </w:tbl>
    <w:p w14:paraId="41C9D004" w14:textId="77777777" w:rsidR="0021096D" w:rsidRPr="00970E6F" w:rsidRDefault="0021096D" w:rsidP="0021096D">
      <w:pPr>
        <w:pStyle w:val="Numerada"/>
        <w:tabs>
          <w:tab w:val="clear" w:pos="720"/>
        </w:tabs>
        <w:ind w:left="360" w:hanging="360"/>
      </w:pPr>
    </w:p>
    <w:p w14:paraId="763E03D0" w14:textId="77777777" w:rsidR="00B40929" w:rsidRPr="00970E6F" w:rsidRDefault="00B40929" w:rsidP="00B40929">
      <w:pPr>
        <w:rPr>
          <w:sz w:val="24"/>
          <w:szCs w:val="24"/>
        </w:rPr>
      </w:pPr>
    </w:p>
    <w:p w14:paraId="44254503" w14:textId="77777777" w:rsidR="00B40929" w:rsidRPr="00970E6F" w:rsidRDefault="00B40929" w:rsidP="00B40929">
      <w:pPr>
        <w:rPr>
          <w:sz w:val="24"/>
          <w:szCs w:val="24"/>
        </w:rPr>
      </w:pPr>
    </w:p>
    <w:p w14:paraId="64D56711" w14:textId="77777777" w:rsidR="00B40929" w:rsidRPr="00970E6F" w:rsidRDefault="00B40929" w:rsidP="00B40929">
      <w:pPr>
        <w:rPr>
          <w:sz w:val="24"/>
          <w:szCs w:val="24"/>
        </w:rPr>
      </w:pPr>
      <w:r w:rsidRPr="00970E6F">
        <w:rPr>
          <w:sz w:val="24"/>
          <w:szCs w:val="24"/>
        </w:rPr>
        <w:br w:type="page"/>
      </w:r>
    </w:p>
    <w:p w14:paraId="69DFF55A" w14:textId="77777777" w:rsidR="00B40929" w:rsidRPr="00970E6F" w:rsidRDefault="00F478CA" w:rsidP="00F478CA">
      <w:pPr>
        <w:jc w:val="center"/>
        <w:rPr>
          <w:sz w:val="24"/>
          <w:szCs w:val="24"/>
        </w:rPr>
      </w:pPr>
      <w:r w:rsidRPr="00970E6F">
        <w:rPr>
          <w:b/>
          <w:sz w:val="24"/>
          <w:szCs w:val="24"/>
        </w:rPr>
        <w:lastRenderedPageBreak/>
        <w:t>SUMÁRIO</w:t>
      </w:r>
    </w:p>
    <w:p w14:paraId="4FD47967" w14:textId="77777777" w:rsidR="003C7954" w:rsidRDefault="003C7954" w:rsidP="001B77DB">
      <w:bookmarkStart w:id="0" w:name="_Toc491079688"/>
      <w:bookmarkEnd w:id="0"/>
    </w:p>
    <w:p w14:paraId="586DD8CB" w14:textId="6C99D7FB" w:rsidR="00365E67" w:rsidRDefault="0044461F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\t "Guberman Estilo 1;1;Guberman Estilo 2;2" </w:instrText>
      </w:r>
      <w:r>
        <w:fldChar w:fldCharType="separate"/>
      </w:r>
      <w:hyperlink w:anchor="_Toc518986277" w:history="1">
        <w:r w:rsidR="00365E67" w:rsidRPr="00534895">
          <w:rPr>
            <w:rStyle w:val="Hyperlink"/>
            <w:noProof/>
          </w:rPr>
          <w:t>1.</w:t>
        </w:r>
        <w:r w:rsidR="00365E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65E67" w:rsidRPr="00534895">
          <w:rPr>
            <w:rStyle w:val="Hyperlink"/>
            <w:noProof/>
          </w:rPr>
          <w:t>INTRODUÇÃO</w:t>
        </w:r>
        <w:r w:rsidR="00365E67">
          <w:rPr>
            <w:noProof/>
            <w:webHidden/>
          </w:rPr>
          <w:tab/>
        </w:r>
        <w:r w:rsidR="00365E67">
          <w:rPr>
            <w:noProof/>
            <w:webHidden/>
          </w:rPr>
          <w:fldChar w:fldCharType="begin"/>
        </w:r>
        <w:r w:rsidR="00365E67">
          <w:rPr>
            <w:noProof/>
            <w:webHidden/>
          </w:rPr>
          <w:instrText xml:space="preserve"> PAGEREF _Toc518986277 \h </w:instrText>
        </w:r>
        <w:r w:rsidR="00365E67">
          <w:rPr>
            <w:noProof/>
            <w:webHidden/>
          </w:rPr>
        </w:r>
        <w:r w:rsidR="00365E67">
          <w:rPr>
            <w:noProof/>
            <w:webHidden/>
          </w:rPr>
          <w:fldChar w:fldCharType="separate"/>
        </w:r>
        <w:r w:rsidR="00365E67">
          <w:rPr>
            <w:noProof/>
            <w:webHidden/>
          </w:rPr>
          <w:t>4</w:t>
        </w:r>
        <w:r w:rsidR="00365E67">
          <w:rPr>
            <w:noProof/>
            <w:webHidden/>
          </w:rPr>
          <w:fldChar w:fldCharType="end"/>
        </w:r>
      </w:hyperlink>
    </w:p>
    <w:p w14:paraId="0922BAE4" w14:textId="7B7CB125" w:rsidR="00365E67" w:rsidRDefault="00000000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8986278" w:history="1">
        <w:r w:rsidR="00365E67" w:rsidRPr="00534895">
          <w:rPr>
            <w:rStyle w:val="Hyperlink"/>
            <w:noProof/>
          </w:rPr>
          <w:t>2.</w:t>
        </w:r>
        <w:r w:rsidR="00365E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65E67" w:rsidRPr="00534895">
          <w:rPr>
            <w:rStyle w:val="Hyperlink"/>
            <w:noProof/>
          </w:rPr>
          <w:t>PRÉ-REQUISITOS</w:t>
        </w:r>
        <w:r w:rsidR="00365E67">
          <w:rPr>
            <w:noProof/>
            <w:webHidden/>
          </w:rPr>
          <w:tab/>
        </w:r>
        <w:r w:rsidR="00365E67">
          <w:rPr>
            <w:noProof/>
            <w:webHidden/>
          </w:rPr>
          <w:fldChar w:fldCharType="begin"/>
        </w:r>
        <w:r w:rsidR="00365E67">
          <w:rPr>
            <w:noProof/>
            <w:webHidden/>
          </w:rPr>
          <w:instrText xml:space="preserve"> PAGEREF _Toc518986278 \h </w:instrText>
        </w:r>
        <w:r w:rsidR="00365E67">
          <w:rPr>
            <w:noProof/>
            <w:webHidden/>
          </w:rPr>
        </w:r>
        <w:r w:rsidR="00365E67">
          <w:rPr>
            <w:noProof/>
            <w:webHidden/>
          </w:rPr>
          <w:fldChar w:fldCharType="separate"/>
        </w:r>
        <w:r w:rsidR="00365E67">
          <w:rPr>
            <w:noProof/>
            <w:webHidden/>
          </w:rPr>
          <w:t>4</w:t>
        </w:r>
        <w:r w:rsidR="00365E67">
          <w:rPr>
            <w:noProof/>
            <w:webHidden/>
          </w:rPr>
          <w:fldChar w:fldCharType="end"/>
        </w:r>
      </w:hyperlink>
    </w:p>
    <w:p w14:paraId="146879D3" w14:textId="559DE8C9" w:rsidR="00365E67" w:rsidRDefault="00000000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8986279" w:history="1">
        <w:r w:rsidR="00365E67" w:rsidRPr="00534895">
          <w:rPr>
            <w:rStyle w:val="Hyperlink"/>
            <w:noProof/>
          </w:rPr>
          <w:t>3.</w:t>
        </w:r>
        <w:r w:rsidR="00365E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65E67" w:rsidRPr="00534895">
          <w:rPr>
            <w:rStyle w:val="Hyperlink"/>
            <w:noProof/>
          </w:rPr>
          <w:t>ALERTA DE CERTIFICAÇÃO</w:t>
        </w:r>
        <w:r w:rsidR="00365E67">
          <w:rPr>
            <w:noProof/>
            <w:webHidden/>
          </w:rPr>
          <w:tab/>
        </w:r>
        <w:r w:rsidR="00365E67">
          <w:rPr>
            <w:noProof/>
            <w:webHidden/>
          </w:rPr>
          <w:fldChar w:fldCharType="begin"/>
        </w:r>
        <w:r w:rsidR="00365E67">
          <w:rPr>
            <w:noProof/>
            <w:webHidden/>
          </w:rPr>
          <w:instrText xml:space="preserve"> PAGEREF _Toc518986279 \h </w:instrText>
        </w:r>
        <w:r w:rsidR="00365E67">
          <w:rPr>
            <w:noProof/>
            <w:webHidden/>
          </w:rPr>
        </w:r>
        <w:r w:rsidR="00365E67">
          <w:rPr>
            <w:noProof/>
            <w:webHidden/>
          </w:rPr>
          <w:fldChar w:fldCharType="separate"/>
        </w:r>
        <w:r w:rsidR="00365E67">
          <w:rPr>
            <w:noProof/>
            <w:webHidden/>
          </w:rPr>
          <w:t>5</w:t>
        </w:r>
        <w:r w:rsidR="00365E67">
          <w:rPr>
            <w:noProof/>
            <w:webHidden/>
          </w:rPr>
          <w:fldChar w:fldCharType="end"/>
        </w:r>
      </w:hyperlink>
    </w:p>
    <w:p w14:paraId="07164196" w14:textId="264B5125" w:rsidR="00365E67" w:rsidRDefault="00000000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8986280" w:history="1">
        <w:r w:rsidR="00365E67" w:rsidRPr="00534895">
          <w:rPr>
            <w:rStyle w:val="Hyperlink"/>
            <w:noProof/>
          </w:rPr>
          <w:t>3.1.</w:t>
        </w:r>
        <w:r w:rsidR="00365E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65E67" w:rsidRPr="00534895">
          <w:rPr>
            <w:rStyle w:val="Hyperlink"/>
            <w:noProof/>
          </w:rPr>
          <w:t>CONFIGURAÇÃO DO SISTEMA</w:t>
        </w:r>
        <w:r w:rsidR="00365E67">
          <w:rPr>
            <w:noProof/>
            <w:webHidden/>
          </w:rPr>
          <w:tab/>
        </w:r>
        <w:r w:rsidR="00365E67">
          <w:rPr>
            <w:noProof/>
            <w:webHidden/>
          </w:rPr>
          <w:fldChar w:fldCharType="begin"/>
        </w:r>
        <w:r w:rsidR="00365E67">
          <w:rPr>
            <w:noProof/>
            <w:webHidden/>
          </w:rPr>
          <w:instrText xml:space="preserve"> PAGEREF _Toc518986280 \h </w:instrText>
        </w:r>
        <w:r w:rsidR="00365E67">
          <w:rPr>
            <w:noProof/>
            <w:webHidden/>
          </w:rPr>
        </w:r>
        <w:r w:rsidR="00365E67">
          <w:rPr>
            <w:noProof/>
            <w:webHidden/>
          </w:rPr>
          <w:fldChar w:fldCharType="separate"/>
        </w:r>
        <w:r w:rsidR="00365E67">
          <w:rPr>
            <w:noProof/>
            <w:webHidden/>
          </w:rPr>
          <w:t>5</w:t>
        </w:r>
        <w:r w:rsidR="00365E67">
          <w:rPr>
            <w:noProof/>
            <w:webHidden/>
          </w:rPr>
          <w:fldChar w:fldCharType="end"/>
        </w:r>
      </w:hyperlink>
    </w:p>
    <w:p w14:paraId="7BDED83A" w14:textId="44D5CE58" w:rsidR="00365E67" w:rsidRDefault="00000000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8986281" w:history="1">
        <w:r w:rsidR="00365E67" w:rsidRPr="00534895">
          <w:rPr>
            <w:rStyle w:val="Hyperlink"/>
            <w:noProof/>
          </w:rPr>
          <w:t>3.2.</w:t>
        </w:r>
        <w:r w:rsidR="00365E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65E67" w:rsidRPr="00534895">
          <w:rPr>
            <w:rStyle w:val="Hyperlink"/>
            <w:noProof/>
          </w:rPr>
          <w:t>CONFIGURAÇÃO DOS E-MAILS DOS RESPONSÁVEIS</w:t>
        </w:r>
        <w:r w:rsidR="00365E67">
          <w:rPr>
            <w:noProof/>
            <w:webHidden/>
          </w:rPr>
          <w:tab/>
        </w:r>
        <w:r w:rsidR="00365E67">
          <w:rPr>
            <w:noProof/>
            <w:webHidden/>
          </w:rPr>
          <w:fldChar w:fldCharType="begin"/>
        </w:r>
        <w:r w:rsidR="00365E67">
          <w:rPr>
            <w:noProof/>
            <w:webHidden/>
          </w:rPr>
          <w:instrText xml:space="preserve"> PAGEREF _Toc518986281 \h </w:instrText>
        </w:r>
        <w:r w:rsidR="00365E67">
          <w:rPr>
            <w:noProof/>
            <w:webHidden/>
          </w:rPr>
        </w:r>
        <w:r w:rsidR="00365E67">
          <w:rPr>
            <w:noProof/>
            <w:webHidden/>
          </w:rPr>
          <w:fldChar w:fldCharType="separate"/>
        </w:r>
        <w:r w:rsidR="00365E67">
          <w:rPr>
            <w:noProof/>
            <w:webHidden/>
          </w:rPr>
          <w:t>5</w:t>
        </w:r>
        <w:r w:rsidR="00365E67">
          <w:rPr>
            <w:noProof/>
            <w:webHidden/>
          </w:rPr>
          <w:fldChar w:fldCharType="end"/>
        </w:r>
      </w:hyperlink>
    </w:p>
    <w:p w14:paraId="2F1A26E0" w14:textId="501994BE" w:rsidR="00365E67" w:rsidRDefault="00000000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8986282" w:history="1">
        <w:r w:rsidR="00365E67" w:rsidRPr="00534895">
          <w:rPr>
            <w:rStyle w:val="Hyperlink"/>
            <w:noProof/>
          </w:rPr>
          <w:t>3.3.</w:t>
        </w:r>
        <w:r w:rsidR="00365E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65E67" w:rsidRPr="00534895">
          <w:rPr>
            <w:rStyle w:val="Hyperlink"/>
            <w:noProof/>
          </w:rPr>
          <w:t>ENVIO DO E-MAIL PROGRAMADO</w:t>
        </w:r>
        <w:r w:rsidR="00365E67">
          <w:rPr>
            <w:noProof/>
            <w:webHidden/>
          </w:rPr>
          <w:tab/>
        </w:r>
        <w:r w:rsidR="00365E67">
          <w:rPr>
            <w:noProof/>
            <w:webHidden/>
          </w:rPr>
          <w:fldChar w:fldCharType="begin"/>
        </w:r>
        <w:r w:rsidR="00365E67">
          <w:rPr>
            <w:noProof/>
            <w:webHidden/>
          </w:rPr>
          <w:instrText xml:space="preserve"> PAGEREF _Toc518986282 \h </w:instrText>
        </w:r>
        <w:r w:rsidR="00365E67">
          <w:rPr>
            <w:noProof/>
            <w:webHidden/>
          </w:rPr>
        </w:r>
        <w:r w:rsidR="00365E67">
          <w:rPr>
            <w:noProof/>
            <w:webHidden/>
          </w:rPr>
          <w:fldChar w:fldCharType="separate"/>
        </w:r>
        <w:r w:rsidR="00365E67">
          <w:rPr>
            <w:noProof/>
            <w:webHidden/>
          </w:rPr>
          <w:t>5</w:t>
        </w:r>
        <w:r w:rsidR="00365E67">
          <w:rPr>
            <w:noProof/>
            <w:webHidden/>
          </w:rPr>
          <w:fldChar w:fldCharType="end"/>
        </w:r>
      </w:hyperlink>
    </w:p>
    <w:p w14:paraId="19523851" w14:textId="1EE1ED2A" w:rsidR="00365E67" w:rsidRDefault="00000000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8986283" w:history="1">
        <w:r w:rsidR="00365E67" w:rsidRPr="00534895">
          <w:rPr>
            <w:rStyle w:val="Hyperlink"/>
            <w:noProof/>
          </w:rPr>
          <w:t>3.4.</w:t>
        </w:r>
        <w:r w:rsidR="00365E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65E67" w:rsidRPr="00534895">
          <w:rPr>
            <w:rStyle w:val="Hyperlink"/>
            <w:noProof/>
          </w:rPr>
          <w:t>ENVIO DO E-MAIL MANUALMENTE</w:t>
        </w:r>
        <w:r w:rsidR="00365E67">
          <w:rPr>
            <w:noProof/>
            <w:webHidden/>
          </w:rPr>
          <w:tab/>
        </w:r>
        <w:r w:rsidR="00365E67">
          <w:rPr>
            <w:noProof/>
            <w:webHidden/>
          </w:rPr>
          <w:fldChar w:fldCharType="begin"/>
        </w:r>
        <w:r w:rsidR="00365E67">
          <w:rPr>
            <w:noProof/>
            <w:webHidden/>
          </w:rPr>
          <w:instrText xml:space="preserve"> PAGEREF _Toc518986283 \h </w:instrText>
        </w:r>
        <w:r w:rsidR="00365E67">
          <w:rPr>
            <w:noProof/>
            <w:webHidden/>
          </w:rPr>
        </w:r>
        <w:r w:rsidR="00365E67">
          <w:rPr>
            <w:noProof/>
            <w:webHidden/>
          </w:rPr>
          <w:fldChar w:fldCharType="separate"/>
        </w:r>
        <w:r w:rsidR="00365E67">
          <w:rPr>
            <w:noProof/>
            <w:webHidden/>
          </w:rPr>
          <w:t>6</w:t>
        </w:r>
        <w:r w:rsidR="00365E67">
          <w:rPr>
            <w:noProof/>
            <w:webHidden/>
          </w:rPr>
          <w:fldChar w:fldCharType="end"/>
        </w:r>
      </w:hyperlink>
    </w:p>
    <w:p w14:paraId="02474635" w14:textId="56C93287" w:rsidR="00365E67" w:rsidRDefault="00000000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8986284" w:history="1">
        <w:r w:rsidR="00365E67" w:rsidRPr="00534895">
          <w:rPr>
            <w:rStyle w:val="Hyperlink"/>
            <w:noProof/>
          </w:rPr>
          <w:t>3.5.</w:t>
        </w:r>
        <w:r w:rsidR="00365E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65E67" w:rsidRPr="00534895">
          <w:rPr>
            <w:rStyle w:val="Hyperlink"/>
            <w:noProof/>
          </w:rPr>
          <w:t>MODELO DE E-MAIL ENVIADO</w:t>
        </w:r>
        <w:r w:rsidR="00365E67">
          <w:rPr>
            <w:noProof/>
            <w:webHidden/>
          </w:rPr>
          <w:tab/>
        </w:r>
        <w:r w:rsidR="00365E67">
          <w:rPr>
            <w:noProof/>
            <w:webHidden/>
          </w:rPr>
          <w:fldChar w:fldCharType="begin"/>
        </w:r>
        <w:r w:rsidR="00365E67">
          <w:rPr>
            <w:noProof/>
            <w:webHidden/>
          </w:rPr>
          <w:instrText xml:space="preserve"> PAGEREF _Toc518986284 \h </w:instrText>
        </w:r>
        <w:r w:rsidR="00365E67">
          <w:rPr>
            <w:noProof/>
            <w:webHidden/>
          </w:rPr>
        </w:r>
        <w:r w:rsidR="00365E67">
          <w:rPr>
            <w:noProof/>
            <w:webHidden/>
          </w:rPr>
          <w:fldChar w:fldCharType="separate"/>
        </w:r>
        <w:r w:rsidR="00365E67">
          <w:rPr>
            <w:noProof/>
            <w:webHidden/>
          </w:rPr>
          <w:t>6</w:t>
        </w:r>
        <w:r w:rsidR="00365E67">
          <w:rPr>
            <w:noProof/>
            <w:webHidden/>
          </w:rPr>
          <w:fldChar w:fldCharType="end"/>
        </w:r>
      </w:hyperlink>
    </w:p>
    <w:p w14:paraId="7D842754" w14:textId="315657AA" w:rsidR="00666801" w:rsidRDefault="0044461F" w:rsidP="001B77DB">
      <w:r>
        <w:fldChar w:fldCharType="end"/>
      </w:r>
    </w:p>
    <w:p w14:paraId="51E5BC8C" w14:textId="77777777" w:rsidR="00666801" w:rsidRDefault="00666801" w:rsidP="001B77DB"/>
    <w:p w14:paraId="757F2A96" w14:textId="77777777" w:rsidR="003C7954" w:rsidRDefault="003C7954" w:rsidP="001B77DB"/>
    <w:p w14:paraId="2A91B3A1" w14:textId="77777777" w:rsidR="00BE1F8B" w:rsidRPr="00970E6F" w:rsidRDefault="0021096D" w:rsidP="001B77DB">
      <w:r w:rsidRPr="00970E6F">
        <w:br w:type="page"/>
      </w:r>
    </w:p>
    <w:p w14:paraId="32A4FA23" w14:textId="77777777" w:rsidR="00823517" w:rsidRDefault="00BE1F8B" w:rsidP="00F66469">
      <w:pPr>
        <w:pStyle w:val="GubermanEstilo1"/>
      </w:pPr>
      <w:bookmarkStart w:id="1" w:name="_Toc441678028"/>
      <w:bookmarkStart w:id="2" w:name="_Toc491079005"/>
      <w:bookmarkStart w:id="3" w:name="_Toc491079841"/>
      <w:bookmarkStart w:id="4" w:name="_Toc491080017"/>
      <w:bookmarkStart w:id="5" w:name="_Toc518986277"/>
      <w:r w:rsidRPr="00823517">
        <w:lastRenderedPageBreak/>
        <w:t>INTRODUÇÃO</w:t>
      </w:r>
      <w:bookmarkEnd w:id="1"/>
      <w:bookmarkEnd w:id="2"/>
      <w:bookmarkEnd w:id="3"/>
      <w:bookmarkEnd w:id="4"/>
      <w:bookmarkEnd w:id="5"/>
    </w:p>
    <w:p w14:paraId="7E1CD199" w14:textId="77777777" w:rsidR="00823517" w:rsidRDefault="00823517" w:rsidP="002B44EF">
      <w:pPr>
        <w:ind w:firstLine="360"/>
      </w:pPr>
    </w:p>
    <w:p w14:paraId="32A1E653" w14:textId="77777777" w:rsidR="00AE7111" w:rsidRDefault="00911F4A" w:rsidP="00AE7111">
      <w:pPr>
        <w:ind w:firstLine="360"/>
      </w:pPr>
      <w:r>
        <w:t xml:space="preserve">No FrotaSaas podemos configurar alertas que serão enviados por e-mails </w:t>
      </w:r>
      <w:r w:rsidR="00516F1B">
        <w:t>para os gestores dos módulos de acordo com as configurações pré-cadastradas.</w:t>
      </w:r>
    </w:p>
    <w:p w14:paraId="080DCEDB" w14:textId="77777777" w:rsidR="00AE7111" w:rsidRPr="00970E6F" w:rsidRDefault="00AE7111" w:rsidP="00815540"/>
    <w:p w14:paraId="14C54CBA" w14:textId="77777777" w:rsidR="00A41D89" w:rsidRDefault="00105C00" w:rsidP="00F66469">
      <w:pPr>
        <w:pStyle w:val="GubermanEstilo1"/>
      </w:pPr>
      <w:bookmarkStart w:id="6" w:name="_Toc518986278"/>
      <w:r>
        <w:t>PRÉ-REQUISITOS</w:t>
      </w:r>
      <w:bookmarkEnd w:id="6"/>
    </w:p>
    <w:p w14:paraId="701D32A4" w14:textId="77777777" w:rsidR="00A41D89" w:rsidRDefault="00A41D89" w:rsidP="00823517"/>
    <w:p w14:paraId="2B2CAAD3" w14:textId="0DBECCB4" w:rsidR="00AD5C6B" w:rsidRDefault="00AD5C6B" w:rsidP="00AD5C6B">
      <w:pPr>
        <w:ind w:firstLine="360"/>
      </w:pPr>
      <w:r w:rsidRPr="00AD5C6B">
        <w:t xml:space="preserve">Para que os alertas sejam enviados é necessário que os dados de e-mails estejam configurados </w:t>
      </w:r>
      <w:r w:rsidR="00597E93">
        <w:t>corretamente e para verificar essas configurações acesse</w:t>
      </w:r>
      <w:r w:rsidRPr="00AD5C6B">
        <w:t xml:space="preserve">: </w:t>
      </w:r>
      <w:r w:rsidRPr="00AD5C6B">
        <w:rPr>
          <w:i/>
        </w:rPr>
        <w:t>Sistema &gt; Configuração do Sistema &gt; Dados de E-mail</w:t>
      </w:r>
      <w:r w:rsidRPr="00AD5C6B">
        <w:t>,</w:t>
      </w:r>
      <w:r w:rsidR="00597E93">
        <w:t xml:space="preserve"> recomendamos </w:t>
      </w:r>
      <w:r w:rsidR="005B4CD1">
        <w:t>se possível que utilize uma conta de serviço ao invés que uma conta pessoal e sempre salve as informações antes de testar.</w:t>
      </w:r>
    </w:p>
    <w:p w14:paraId="084AC124" w14:textId="77777777" w:rsidR="00AD5C6B" w:rsidRDefault="00AD5C6B" w:rsidP="00823517"/>
    <w:p w14:paraId="36E03EC5" w14:textId="1CA9E66C" w:rsidR="00597E93" w:rsidRDefault="006E7F68" w:rsidP="00597E93">
      <w:pPr>
        <w:jc w:val="center"/>
      </w:pPr>
      <w:r w:rsidRPr="006E7F68">
        <w:drawing>
          <wp:inline distT="0" distB="0" distL="0" distR="0" wp14:anchorId="3CF98A56" wp14:editId="09605781">
            <wp:extent cx="6120130" cy="4665980"/>
            <wp:effectExtent l="0" t="0" r="0" b="1270"/>
            <wp:docPr id="329641596" name="Imagem 1" descr="Interface gráfica do usuári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641596" name="Imagem 1" descr="Interface gráfica do usuário, Aplicativo, Email&#10;&#10;Descrição gerad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6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BE9B3" w14:textId="77777777" w:rsidR="00BB5C9B" w:rsidRDefault="00BB5C9B" w:rsidP="00BB5C9B"/>
    <w:p w14:paraId="0CAC5BE5" w14:textId="7A605237" w:rsidR="00BB5C9B" w:rsidRDefault="00BB5C9B" w:rsidP="00BB5C9B">
      <w:pPr>
        <w:ind w:firstLine="360"/>
      </w:pPr>
      <w:r w:rsidRPr="00BB5C9B">
        <w:t>Ao testar o e-mail</w:t>
      </w:r>
      <w:r w:rsidR="005D4219">
        <w:t>,</w:t>
      </w:r>
      <w:r w:rsidRPr="00BB5C9B">
        <w:t xml:space="preserve"> confirme a realização do teste e aguarde o resultado da execução.</w:t>
      </w:r>
    </w:p>
    <w:p w14:paraId="754D7FBB" w14:textId="77777777" w:rsidR="00BB5C9B" w:rsidRDefault="00BB5C9B" w:rsidP="00823517"/>
    <w:p w14:paraId="7DA7F400" w14:textId="12E26FAA" w:rsidR="005B4CD1" w:rsidRDefault="005B4CD1" w:rsidP="005B4CD1">
      <w:pPr>
        <w:jc w:val="center"/>
      </w:pPr>
      <w:r>
        <w:rPr>
          <w:noProof/>
        </w:rPr>
        <w:lastRenderedPageBreak/>
        <w:drawing>
          <wp:inline distT="0" distB="0" distL="0" distR="0" wp14:anchorId="6AB718A8" wp14:editId="13E29956">
            <wp:extent cx="3276000" cy="2142000"/>
            <wp:effectExtent l="0" t="0" r="63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000" cy="21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14411" w14:textId="2C2D210F" w:rsidR="005B4CD1" w:rsidRDefault="005B4CD1" w:rsidP="00823517"/>
    <w:p w14:paraId="7419C050" w14:textId="4E8E83AF" w:rsidR="00516F1B" w:rsidRDefault="005B4CD1" w:rsidP="00BB5C9B">
      <w:pPr>
        <w:ind w:firstLine="360"/>
      </w:pPr>
      <w:r w:rsidRPr="005B4CD1">
        <w:rPr>
          <w:b/>
          <w:color w:val="FF0000"/>
          <w:u w:val="single"/>
        </w:rPr>
        <w:t>Observação:</w:t>
      </w:r>
      <w:r>
        <w:t xml:space="preserve"> Caso apresente algum erro </w:t>
      </w:r>
      <w:r w:rsidR="00BA7AD3">
        <w:t>na realização d</w:t>
      </w:r>
      <w:r>
        <w:t>o</w:t>
      </w:r>
      <w:r w:rsidR="00BA7AD3">
        <w:t xml:space="preserve"> teste</w:t>
      </w:r>
      <w:r>
        <w:t xml:space="preserve"> envie as configurações utilizadas juntamente com a mensagem apresentada para </w:t>
      </w:r>
      <w:hyperlink r:id="rId14" w:history="1">
        <w:r w:rsidRPr="00BB158A">
          <w:rPr>
            <w:rStyle w:val="Hyperlink"/>
          </w:rPr>
          <w:t>gsuporte@guberman.com.br</w:t>
        </w:r>
      </w:hyperlink>
      <w:r>
        <w:t>.</w:t>
      </w:r>
      <w:r w:rsidR="00516F1B">
        <w:br w:type="page"/>
      </w:r>
    </w:p>
    <w:p w14:paraId="6DC61348" w14:textId="77777777" w:rsidR="005D4219" w:rsidRPr="00970E6F" w:rsidRDefault="005D4219" w:rsidP="005D4219"/>
    <w:p w14:paraId="62DEA5F8" w14:textId="6BCAF0DB" w:rsidR="005D4219" w:rsidRDefault="005D4219" w:rsidP="005D4219">
      <w:pPr>
        <w:pStyle w:val="GubermanEstilo1"/>
      </w:pPr>
      <w:bookmarkStart w:id="7" w:name="_Toc518986279"/>
      <w:r>
        <w:t>ALERTA</w:t>
      </w:r>
      <w:r w:rsidR="00301682">
        <w:t xml:space="preserve"> DE</w:t>
      </w:r>
      <w:r>
        <w:t xml:space="preserve"> CERTIFICAÇÃO</w:t>
      </w:r>
      <w:bookmarkEnd w:id="7"/>
    </w:p>
    <w:p w14:paraId="1291FBD4" w14:textId="21B70D94" w:rsidR="005D4219" w:rsidRDefault="005D4219" w:rsidP="005D4219"/>
    <w:p w14:paraId="193F5F97" w14:textId="761DBD38" w:rsidR="004512EE" w:rsidRDefault="004512EE" w:rsidP="004512EE">
      <w:pPr>
        <w:ind w:firstLine="360"/>
      </w:pPr>
      <w:r w:rsidRPr="002E059A">
        <w:t xml:space="preserve">O </w:t>
      </w:r>
      <w:r w:rsidRPr="00D43EB4">
        <w:rPr>
          <w:i/>
        </w:rPr>
        <w:t>módulo Certificação</w:t>
      </w:r>
      <w:r w:rsidRPr="002E059A">
        <w:t xml:space="preserve"> possibilita ao</w:t>
      </w:r>
      <w:r>
        <w:t>s</w:t>
      </w:r>
      <w:r w:rsidRPr="002E059A">
        <w:t xml:space="preserve"> usuário</w:t>
      </w:r>
      <w:r>
        <w:t>s</w:t>
      </w:r>
      <w:r w:rsidRPr="002E059A">
        <w:t xml:space="preserve"> do FrotaSaas o gerenciamento</w:t>
      </w:r>
      <w:r>
        <w:t xml:space="preserve"> das certificações necessárias para operação</w:t>
      </w:r>
      <w:r w:rsidR="00D43EB4">
        <w:t xml:space="preserve"> e seus custos.</w:t>
      </w:r>
    </w:p>
    <w:p w14:paraId="6DF1163C" w14:textId="54EEF69A" w:rsidR="00D43EB4" w:rsidRDefault="00D43EB4" w:rsidP="004512EE">
      <w:pPr>
        <w:ind w:firstLine="360"/>
      </w:pPr>
    </w:p>
    <w:p w14:paraId="7AF80E09" w14:textId="5559A7F5" w:rsidR="004512EE" w:rsidRDefault="00B8303C" w:rsidP="00D43EB4">
      <w:pPr>
        <w:ind w:firstLine="360"/>
      </w:pPr>
      <w:r>
        <w:t xml:space="preserve">O e-mail de alerta deste módulo </w:t>
      </w:r>
      <w:r w:rsidR="00205CF4">
        <w:t xml:space="preserve">será enviado para os e-mails dos responsáveis </w:t>
      </w:r>
      <w:r w:rsidR="00B40001">
        <w:t xml:space="preserve">se </w:t>
      </w:r>
      <w:r w:rsidR="00205CF4">
        <w:t>caso exista</w:t>
      </w:r>
      <w:r w:rsidR="00D43EB4">
        <w:t xml:space="preserve"> </w:t>
      </w:r>
      <w:r w:rsidR="00FE19DF">
        <w:t xml:space="preserve">algum </w:t>
      </w:r>
      <w:r w:rsidR="00D43EB4">
        <w:t>certificado vencido.</w:t>
      </w:r>
    </w:p>
    <w:p w14:paraId="1AEC4EA5" w14:textId="77777777" w:rsidR="001F756E" w:rsidRDefault="001F756E" w:rsidP="001F756E"/>
    <w:p w14:paraId="7691D758" w14:textId="77777777" w:rsidR="001F756E" w:rsidRPr="00970E6F" w:rsidRDefault="001F756E" w:rsidP="00D5206A">
      <w:pPr>
        <w:pStyle w:val="GubermanEstilo2"/>
      </w:pPr>
      <w:bookmarkStart w:id="8" w:name="_Toc518986280"/>
      <w:r>
        <w:t>CONFIGURAÇÃO DO SISTEMA</w:t>
      </w:r>
      <w:bookmarkEnd w:id="8"/>
    </w:p>
    <w:p w14:paraId="1D01EBF7" w14:textId="638365A1" w:rsidR="005D4219" w:rsidRDefault="005D4219" w:rsidP="007052E6"/>
    <w:p w14:paraId="50525BA4" w14:textId="739E9FFE" w:rsidR="00D43EB4" w:rsidRDefault="00D43EB4" w:rsidP="00D43EB4">
      <w:pPr>
        <w:ind w:left="360"/>
      </w:pPr>
      <w:r>
        <w:t>Este módulo não possui configuração do sistema.</w:t>
      </w:r>
    </w:p>
    <w:p w14:paraId="0F1A9195" w14:textId="77777777" w:rsidR="0038462C" w:rsidRDefault="0038462C" w:rsidP="0038462C"/>
    <w:p w14:paraId="10A2D4CD" w14:textId="77777777" w:rsidR="00FC577D" w:rsidRPr="00970E6F" w:rsidRDefault="00FC577D" w:rsidP="00D5206A">
      <w:pPr>
        <w:pStyle w:val="GubermanEstilo2"/>
      </w:pPr>
      <w:bookmarkStart w:id="9" w:name="_Toc518986281"/>
      <w:r>
        <w:t>CONFIGURAÇÃO DOS E-MAILS DOS RESPONSÁVEIS</w:t>
      </w:r>
      <w:bookmarkEnd w:id="9"/>
    </w:p>
    <w:p w14:paraId="5043C1D4" w14:textId="5681B3FD" w:rsidR="0038462C" w:rsidRDefault="0038462C" w:rsidP="0038462C">
      <w:pPr>
        <w:ind w:left="360"/>
      </w:pPr>
    </w:p>
    <w:p w14:paraId="4C314ACD" w14:textId="77777777" w:rsidR="0064164D" w:rsidRPr="00C258BA" w:rsidRDefault="0064164D" w:rsidP="0064164D">
      <w:pPr>
        <w:ind w:firstLine="360"/>
      </w:pPr>
      <w:r>
        <w:t>Para configurar os e-mails dos responsáveis acesse a tela “</w:t>
      </w:r>
      <w:r w:rsidRPr="00C258BA">
        <w:rPr>
          <w:i/>
        </w:rPr>
        <w:t>TL10300 – Filial</w:t>
      </w:r>
      <w:r>
        <w:rPr>
          <w:i/>
        </w:rPr>
        <w:t>”</w:t>
      </w:r>
      <w:r>
        <w:t xml:space="preserve"> em: </w:t>
      </w:r>
      <w:r w:rsidRPr="00C258BA">
        <w:rPr>
          <w:i/>
        </w:rPr>
        <w:t>Sistema &gt; Filial</w:t>
      </w:r>
      <w:r>
        <w:t xml:space="preserve">, carregue os dados da filial e na Aba Outros, informe o e-mail no módulo indicado e clique em </w:t>
      </w:r>
      <w:r w:rsidRPr="0064164D">
        <w:rPr>
          <w:i/>
        </w:rPr>
        <w:t>Salvar</w:t>
      </w:r>
      <w:r>
        <w:t>.</w:t>
      </w:r>
    </w:p>
    <w:p w14:paraId="1A0F6FE5" w14:textId="77777777" w:rsidR="0064164D" w:rsidRDefault="0064164D" w:rsidP="0064164D">
      <w:pPr>
        <w:ind w:firstLine="360"/>
      </w:pPr>
    </w:p>
    <w:p w14:paraId="5D445A5D" w14:textId="7B124DA4" w:rsidR="0064164D" w:rsidRPr="0064164D" w:rsidRDefault="0064164D" w:rsidP="0064164D">
      <w:pPr>
        <w:ind w:firstLine="360"/>
      </w:pPr>
      <w:r w:rsidRPr="0064164D">
        <w:rPr>
          <w:b/>
          <w:color w:val="FF0000"/>
          <w:u w:val="single"/>
        </w:rPr>
        <w:t>Observação:</w:t>
      </w:r>
      <w:r>
        <w:t xml:space="preserve"> </w:t>
      </w:r>
      <w:r w:rsidR="00610792">
        <w:t xml:space="preserve">Caso o tamanho do campo não seja suficiente para informar os e-mails necessários separados por ponto e vírgula ‘;’, recomendamos que seja criado um grupo encaminhador de e-mails no seu serviço de e-mail, assim, será possível adicionar mais destinatários. </w:t>
      </w:r>
    </w:p>
    <w:p w14:paraId="02722523" w14:textId="70075EC4" w:rsidR="0064164D" w:rsidRDefault="0064164D" w:rsidP="0038462C">
      <w:pPr>
        <w:ind w:left="360"/>
      </w:pPr>
    </w:p>
    <w:p w14:paraId="65CB881A" w14:textId="77777777" w:rsidR="0064164D" w:rsidRDefault="0064164D" w:rsidP="0038462C">
      <w:pPr>
        <w:ind w:left="360"/>
      </w:pPr>
    </w:p>
    <w:p w14:paraId="23528DEE" w14:textId="66F5E528" w:rsidR="0038462C" w:rsidRDefault="006E7F68" w:rsidP="006E7F68">
      <w:pPr>
        <w:jc w:val="center"/>
      </w:pPr>
      <w:r w:rsidRPr="006E7F68">
        <w:drawing>
          <wp:inline distT="0" distB="0" distL="0" distR="0" wp14:anchorId="02650A46" wp14:editId="42703E00">
            <wp:extent cx="5067300" cy="4969539"/>
            <wp:effectExtent l="0" t="0" r="0" b="2540"/>
            <wp:docPr id="394598469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598469" name="Imagem 1" descr="Interface gráfica do usuário, Aplicativo&#10;&#10;Descrição gerada automa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71434" cy="4973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43BE9" w14:textId="77777777" w:rsidR="006E7F68" w:rsidRDefault="006E7F68" w:rsidP="006E7F68">
      <w:pPr>
        <w:jc w:val="center"/>
      </w:pPr>
    </w:p>
    <w:p w14:paraId="7A673544" w14:textId="77777777" w:rsidR="00D5206A" w:rsidRDefault="00D5206A" w:rsidP="00D5206A">
      <w:pPr>
        <w:jc w:val="left"/>
      </w:pPr>
    </w:p>
    <w:p w14:paraId="647372A7" w14:textId="6003DF29" w:rsidR="00D5206A" w:rsidRPr="00970E6F" w:rsidRDefault="00CF6D1C" w:rsidP="00D5206A">
      <w:pPr>
        <w:pStyle w:val="GubermanEstilo2"/>
      </w:pPr>
      <w:bookmarkStart w:id="10" w:name="_Toc518986282"/>
      <w:r>
        <w:lastRenderedPageBreak/>
        <w:t>ENVIO DO E-MAIL PROGRAMADO</w:t>
      </w:r>
      <w:bookmarkEnd w:id="10"/>
    </w:p>
    <w:p w14:paraId="3C0261BC" w14:textId="77777777" w:rsidR="00D5206A" w:rsidRDefault="00D5206A" w:rsidP="00D5206A">
      <w:pPr>
        <w:jc w:val="left"/>
      </w:pPr>
    </w:p>
    <w:p w14:paraId="48896202" w14:textId="75586214" w:rsidR="001937F5" w:rsidRDefault="00FB43A5" w:rsidP="001E253D">
      <w:pPr>
        <w:ind w:left="360"/>
        <w:jc w:val="left"/>
      </w:pPr>
      <w:r>
        <w:t>O FrotaSaas executa todos os dias a partir das 02h00 o processo automático para envio dos alertas por e-mail.</w:t>
      </w:r>
    </w:p>
    <w:p w14:paraId="4BFD5EFF" w14:textId="361D02F2" w:rsidR="00D5206A" w:rsidRPr="00970E6F" w:rsidRDefault="00CF6D1C" w:rsidP="00D5206A">
      <w:pPr>
        <w:pStyle w:val="GubermanEstilo2"/>
      </w:pPr>
      <w:bookmarkStart w:id="11" w:name="_Toc518986283"/>
      <w:r>
        <w:t>ENVIO DO E-MAIL MANUALMENTE</w:t>
      </w:r>
      <w:bookmarkEnd w:id="11"/>
    </w:p>
    <w:p w14:paraId="15F3E632" w14:textId="3E8C8485" w:rsidR="001F756E" w:rsidRDefault="001F756E" w:rsidP="007052E6"/>
    <w:p w14:paraId="2D5C0730" w14:textId="6A0F2C5C" w:rsidR="00C5335A" w:rsidRDefault="00C5335A" w:rsidP="00C5335A">
      <w:pPr>
        <w:ind w:firstLine="360"/>
        <w:jc w:val="left"/>
      </w:pPr>
      <w:r>
        <w:t xml:space="preserve">É possível enviar o e-mail de alerta manualmente clicando no botão </w:t>
      </w:r>
      <w:r>
        <w:rPr>
          <w:i/>
        </w:rPr>
        <w:t>Enviar</w:t>
      </w:r>
      <w:r>
        <w:t xml:space="preserve"> da tela </w:t>
      </w:r>
      <w:r w:rsidRPr="000F7A3B">
        <w:rPr>
          <w:i/>
        </w:rPr>
        <w:t>“</w:t>
      </w:r>
      <w:r>
        <w:rPr>
          <w:i/>
        </w:rPr>
        <w:t>TL12377</w:t>
      </w:r>
      <w:r w:rsidRPr="000F7A3B">
        <w:rPr>
          <w:i/>
        </w:rPr>
        <w:t xml:space="preserve"> – Envia e-mail alertando sobre vencimento</w:t>
      </w:r>
      <w:r>
        <w:rPr>
          <w:i/>
        </w:rPr>
        <w:t xml:space="preserve"> da certificação</w:t>
      </w:r>
      <w:r w:rsidRPr="000F7A3B">
        <w:rPr>
          <w:i/>
        </w:rPr>
        <w:t>”</w:t>
      </w:r>
      <w:r>
        <w:t xml:space="preserve">, localizada no </w:t>
      </w:r>
      <w:r w:rsidRPr="00943FAF">
        <w:rPr>
          <w:i/>
        </w:rPr>
        <w:t>módulo</w:t>
      </w:r>
      <w:r>
        <w:t xml:space="preserve"> </w:t>
      </w:r>
      <w:r>
        <w:rPr>
          <w:i/>
        </w:rPr>
        <w:t>Certificação</w:t>
      </w:r>
      <w:r>
        <w:t>.</w:t>
      </w:r>
    </w:p>
    <w:p w14:paraId="6325B6F0" w14:textId="77777777" w:rsidR="00C5335A" w:rsidRDefault="00C5335A" w:rsidP="00C5335A">
      <w:pPr>
        <w:ind w:firstLine="360"/>
        <w:jc w:val="left"/>
      </w:pPr>
    </w:p>
    <w:p w14:paraId="59300409" w14:textId="1F1F3CF5" w:rsidR="001937F5" w:rsidRDefault="001937F5" w:rsidP="007052E6"/>
    <w:p w14:paraId="0C725714" w14:textId="7C125369" w:rsidR="001937F5" w:rsidRDefault="001E253D" w:rsidP="0081490D">
      <w:pPr>
        <w:jc w:val="center"/>
      </w:pPr>
      <w:r w:rsidRPr="001E253D">
        <w:drawing>
          <wp:inline distT="0" distB="0" distL="0" distR="0" wp14:anchorId="6616EB4A" wp14:editId="69377B08">
            <wp:extent cx="2581635" cy="1343212"/>
            <wp:effectExtent l="0" t="0" r="9525" b="9525"/>
            <wp:docPr id="907493250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493250" name="Imagem 1" descr="Interface gráfica do usuário, Aplicativo&#10;&#10;Descrição gerada automa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81635" cy="134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A846D" w14:textId="3F63D025" w:rsidR="00162935" w:rsidRDefault="00162935">
      <w:pPr>
        <w:jc w:val="left"/>
      </w:pPr>
    </w:p>
    <w:p w14:paraId="7739D648" w14:textId="77777777" w:rsidR="001F756E" w:rsidRDefault="001F756E" w:rsidP="001F756E"/>
    <w:p w14:paraId="00DE80B8" w14:textId="77777777" w:rsidR="001F756E" w:rsidRPr="00970E6F" w:rsidRDefault="001F756E" w:rsidP="00D5206A">
      <w:pPr>
        <w:pStyle w:val="GubermanEstilo2"/>
      </w:pPr>
      <w:bookmarkStart w:id="12" w:name="_Toc518986284"/>
      <w:r>
        <w:t>MODELO DE E-MAIL ENVIADO</w:t>
      </w:r>
      <w:bookmarkEnd w:id="12"/>
    </w:p>
    <w:p w14:paraId="72FCD05B" w14:textId="4CCB0498" w:rsidR="001F756E" w:rsidRDefault="001F756E" w:rsidP="001F756E"/>
    <w:p w14:paraId="6AC4EC2B" w14:textId="5CBF7D62" w:rsidR="00DC3094" w:rsidRDefault="00DC3094" w:rsidP="00DC3094">
      <w:pPr>
        <w:ind w:firstLine="360"/>
      </w:pPr>
      <w:r>
        <w:t>Se os registros cadastrados estiverem dentro das condições informadas para envio do alerta, os e-mails dos responsáveis receberão um e-mail seguindo com o modelo abaixo:</w:t>
      </w:r>
    </w:p>
    <w:p w14:paraId="237C1882" w14:textId="77777777" w:rsidR="00DC3094" w:rsidRDefault="00DC3094" w:rsidP="001F756E"/>
    <w:p w14:paraId="595399A3" w14:textId="43C9C116" w:rsidR="001F756E" w:rsidRDefault="001F756E" w:rsidP="007052E6"/>
    <w:p w14:paraId="2E013B57" w14:textId="6E81B522" w:rsidR="00162935" w:rsidRDefault="004E6D98" w:rsidP="00162935">
      <w:pPr>
        <w:jc w:val="center"/>
      </w:pPr>
      <w:r>
        <w:rPr>
          <w:noProof/>
        </w:rPr>
        <w:drawing>
          <wp:inline distT="0" distB="0" distL="0" distR="0" wp14:anchorId="010ED284" wp14:editId="55B28554">
            <wp:extent cx="6120130" cy="182181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2EA0B" w14:textId="00299D7D" w:rsidR="00162935" w:rsidRDefault="00162935" w:rsidP="007052E6"/>
    <w:sectPr w:rsidR="00162935" w:rsidSect="006D3F0F">
      <w:headerReference w:type="default" r:id="rId18"/>
      <w:footerReference w:type="default" r:id="rId19"/>
      <w:pgSz w:w="11906" w:h="16838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1A94D" w14:textId="77777777" w:rsidR="009F42F0" w:rsidRDefault="009F42F0" w:rsidP="008E7EB0">
      <w:r>
        <w:separator/>
      </w:r>
    </w:p>
  </w:endnote>
  <w:endnote w:type="continuationSeparator" w:id="0">
    <w:p w14:paraId="34E9959A" w14:textId="77777777" w:rsidR="009F42F0" w:rsidRDefault="009F42F0" w:rsidP="008E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BD30F" w14:textId="77777777" w:rsidR="006E7F68" w:rsidRDefault="006E7F68" w:rsidP="006E7F68">
    <w:pPr>
      <w:pStyle w:val="Rodap"/>
      <w:spacing w:line="360" w:lineRule="auto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Av. Jerônimo Monteiro, 1000 - Centro - Vitória - ES - Brasil – CEP: 29010-004 - Telefone: (027) 3211-2662</w:t>
    </w:r>
  </w:p>
  <w:p w14:paraId="77ECA277" w14:textId="77777777" w:rsidR="006E7F68" w:rsidRPr="00532282" w:rsidRDefault="006E7F68" w:rsidP="006E7F68">
    <w:pPr>
      <w:pStyle w:val="Rodap"/>
      <w:jc w:val="center"/>
      <w:rPr>
        <w:rFonts w:ascii="Arial" w:hAnsi="Arial"/>
      </w:rPr>
    </w:pPr>
    <w:hyperlink r:id="rId1" w:history="1">
      <w:r w:rsidRPr="00532282">
        <w:rPr>
          <w:rStyle w:val="Hyperlink"/>
          <w:rFonts w:ascii="Arial" w:hAnsi="Arial"/>
        </w:rPr>
        <w:t>www.guberman.com.br</w:t>
      </w:r>
    </w:hyperlink>
  </w:p>
  <w:p w14:paraId="62A6395F" w14:textId="182D3C9E" w:rsidR="00CF6C87" w:rsidRPr="006E7F68" w:rsidRDefault="006E7F68" w:rsidP="006E7F68">
    <w:pPr>
      <w:pStyle w:val="Rodap"/>
      <w:jc w:val="center"/>
    </w:pPr>
    <w:r>
      <w:t xml:space="preserve">Página |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75802" w14:textId="77777777" w:rsidR="009F42F0" w:rsidRDefault="009F42F0" w:rsidP="008E7EB0">
      <w:r>
        <w:separator/>
      </w:r>
    </w:p>
  </w:footnote>
  <w:footnote w:type="continuationSeparator" w:id="0">
    <w:p w14:paraId="6ABEE75E" w14:textId="77777777" w:rsidR="009F42F0" w:rsidRDefault="009F42F0" w:rsidP="008E7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10EA3" w14:textId="77777777" w:rsidR="006E7F68" w:rsidRDefault="006E7F68" w:rsidP="006E7F6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E2B0A7" wp14:editId="0981FB18">
          <wp:simplePos x="0" y="0"/>
          <wp:positionH relativeFrom="column">
            <wp:posOffset>-711835</wp:posOffset>
          </wp:positionH>
          <wp:positionV relativeFrom="paragraph">
            <wp:posOffset>-120015</wp:posOffset>
          </wp:positionV>
          <wp:extent cx="2273935" cy="546100"/>
          <wp:effectExtent l="0" t="0" r="0" b="6350"/>
          <wp:wrapNone/>
          <wp:docPr id="1205372193" name="Imagem 2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Interface gráfica do usuári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565" b="40295"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2B5EDB" w14:textId="760CB7E8" w:rsidR="006E7F68" w:rsidRDefault="006E7F68" w:rsidP="006E7F68">
    <w:pPr>
      <w:pStyle w:val="Cabealho"/>
      <w:ind w:left="-1701"/>
    </w:pPr>
  </w:p>
  <w:p w14:paraId="590FDABD" w14:textId="60F83D9C" w:rsidR="00CF6C87" w:rsidRDefault="006E7F68" w:rsidP="006E7F68">
    <w:pPr>
      <w:pStyle w:val="Cabealho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6A81BE" wp14:editId="2CC6EFCB">
              <wp:simplePos x="0" y="0"/>
              <wp:positionH relativeFrom="column">
                <wp:posOffset>-1905</wp:posOffset>
              </wp:positionH>
              <wp:positionV relativeFrom="paragraph">
                <wp:posOffset>45085</wp:posOffset>
              </wp:positionV>
              <wp:extent cx="6299835" cy="45085"/>
              <wp:effectExtent l="19050" t="0" r="81915" b="12065"/>
              <wp:wrapNone/>
              <wp:docPr id="772753932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4508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ysClr val="window" lastClr="FFFFFF">
                              <a:lumMod val="50000"/>
                              <a:lumOff val="0"/>
                            </a:sysClr>
                          </a:gs>
                          <a:gs pos="100000">
                            <a:sysClr val="windowText" lastClr="000000">
                              <a:lumMod val="100000"/>
                              <a:lumOff val="0"/>
                            </a:sysClr>
                          </a:gs>
                        </a:gsLst>
                        <a:lin ang="2700000" scaled="1"/>
                      </a:gradFill>
                      <a:ln w="12700">
                        <a:solidFill>
                          <a:sysClr val="window" lastClr="FFFFFF">
                            <a:lumMod val="95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ffectLst>
                        <a:outerShdw sy="50000" kx="-2453608" rotWithShape="0">
                          <a:sysClr val="windowText" lastClr="000000">
                            <a:lumMod val="40000"/>
                            <a:lumOff val="60000"/>
                            <a:alpha val="50000"/>
                          </a:sysClr>
                        </a:outerShdw>
                      </a:effectLst>
                    </wps:spPr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A4C8F3" id="Retângulo 1" o:spid="_x0000_s1026" style="position:absolute;margin-left:-.15pt;margin-top:3.55pt;width:496.0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" fillcolor="#7f7f7f" strokecolor="#f2f2f2" strokeweight="1pt">
              <v:fill color2="black" angle="45" focus="100%" type="gradient"/>
              <v:shadow on="t" type="perspective" color="#999" opacity=".5" origin=",.5" offset="0,0" matrix=",-56756f,,.5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35042848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DA169F0"/>
    <w:multiLevelType w:val="multilevel"/>
    <w:tmpl w:val="0416001F"/>
    <w:numStyleLink w:val="111111"/>
  </w:abstractNum>
  <w:abstractNum w:abstractNumId="2" w15:restartNumberingAfterBreak="0">
    <w:nsid w:val="4E600B40"/>
    <w:multiLevelType w:val="multilevel"/>
    <w:tmpl w:val="0416001F"/>
    <w:styleLink w:val="111111"/>
    <w:lvl w:ilvl="0">
      <w:start w:val="1"/>
      <w:numFmt w:val="decimal"/>
      <w:pStyle w:val="GubermanEstilo1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4"/>
      </w:rPr>
    </w:lvl>
    <w:lvl w:ilvl="1">
      <w:start w:val="1"/>
      <w:numFmt w:val="decimal"/>
      <w:pStyle w:val="GubermanEstilo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6E729E7"/>
    <w:multiLevelType w:val="hybridMultilevel"/>
    <w:tmpl w:val="E190EB8C"/>
    <w:lvl w:ilvl="0" w:tplc="6F8260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322819">
    <w:abstractNumId w:val="1"/>
    <w:lvlOverride w:ilvl="0">
      <w:lvl w:ilvl="0">
        <w:start w:val="1"/>
        <w:numFmt w:val="decimal"/>
        <w:pStyle w:val="GubermanEstilo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libri" w:hAnsi="Calibri"/>
          <w:sz w:val="24"/>
        </w:rPr>
      </w:lvl>
    </w:lvlOverride>
    <w:lvlOverride w:ilvl="1">
      <w:lvl w:ilvl="1">
        <w:start w:val="1"/>
        <w:numFmt w:val="decimal"/>
        <w:pStyle w:val="GubermanEstilo2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2" w16cid:durableId="1777288215">
    <w:abstractNumId w:val="0"/>
  </w:num>
  <w:num w:numId="3" w16cid:durableId="1577351903">
    <w:abstractNumId w:val="2"/>
  </w:num>
  <w:num w:numId="4" w16cid:durableId="1823233583">
    <w:abstractNumId w:val="1"/>
    <w:lvlOverride w:ilvl="0">
      <w:lvl w:ilvl="0">
        <w:start w:val="1"/>
        <w:numFmt w:val="decimal"/>
        <w:pStyle w:val="GubermanEstilo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libri" w:hAnsi="Calibri"/>
          <w:sz w:val="24"/>
        </w:rPr>
      </w:lvl>
    </w:lvlOverride>
    <w:lvlOverride w:ilvl="1">
      <w:lvl w:ilvl="1">
        <w:start w:val="1"/>
        <w:numFmt w:val="decimal"/>
        <w:pStyle w:val="GubermanEstilo2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5" w16cid:durableId="197158816">
    <w:abstractNumId w:val="1"/>
    <w:lvlOverride w:ilvl="0">
      <w:startOverride w:val="1"/>
      <w:lvl w:ilvl="0">
        <w:start w:val="1"/>
        <w:numFmt w:val="decimal"/>
        <w:pStyle w:val="GubermanEstilo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libri" w:hAnsi="Calibri"/>
          <w:sz w:val="24"/>
        </w:rPr>
      </w:lvl>
    </w:lvlOverride>
    <w:lvlOverride w:ilvl="1">
      <w:startOverride w:val="1"/>
      <w:lvl w:ilvl="1">
        <w:start w:val="1"/>
        <w:numFmt w:val="decimal"/>
        <w:pStyle w:val="GubermanEstilo2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6" w16cid:durableId="397359208">
    <w:abstractNumId w:val="1"/>
    <w:lvlOverride w:ilvl="0">
      <w:startOverride w:val="1"/>
      <w:lvl w:ilvl="0">
        <w:start w:val="1"/>
        <w:numFmt w:val="decimal"/>
        <w:pStyle w:val="GubermanEstilo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libri" w:hAnsi="Calibri"/>
          <w:sz w:val="24"/>
        </w:rPr>
      </w:lvl>
    </w:lvlOverride>
    <w:lvlOverride w:ilvl="1">
      <w:startOverride w:val="1"/>
      <w:lvl w:ilvl="1">
        <w:start w:val="1"/>
        <w:numFmt w:val="decimal"/>
        <w:pStyle w:val="GubermanEstilo2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7" w16cid:durableId="1457798650">
    <w:abstractNumId w:val="1"/>
    <w:lvlOverride w:ilvl="0">
      <w:lvl w:ilvl="0">
        <w:start w:val="1"/>
        <w:numFmt w:val="decimal"/>
        <w:pStyle w:val="GubermanEstilo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libri" w:hAnsi="Calibri"/>
          <w:sz w:val="24"/>
        </w:rPr>
      </w:lvl>
    </w:lvlOverride>
    <w:lvlOverride w:ilvl="1">
      <w:lvl w:ilvl="1">
        <w:start w:val="1"/>
        <w:numFmt w:val="decimal"/>
        <w:pStyle w:val="GubermanEstilo2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8" w16cid:durableId="417606130">
    <w:abstractNumId w:val="1"/>
    <w:lvlOverride w:ilvl="0">
      <w:startOverride w:val="1"/>
      <w:lvl w:ilvl="0">
        <w:start w:val="1"/>
        <w:numFmt w:val="decimal"/>
        <w:pStyle w:val="GubermanEstilo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libri" w:hAnsi="Calibri"/>
          <w:sz w:val="24"/>
        </w:rPr>
      </w:lvl>
    </w:lvlOverride>
    <w:lvlOverride w:ilvl="1">
      <w:startOverride w:val="1"/>
      <w:lvl w:ilvl="1">
        <w:start w:val="1"/>
        <w:numFmt w:val="decimal"/>
        <w:pStyle w:val="GubermanEstilo2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9" w16cid:durableId="1765149074">
    <w:abstractNumId w:val="1"/>
    <w:lvlOverride w:ilvl="0">
      <w:lvl w:ilvl="0">
        <w:start w:val="1"/>
        <w:numFmt w:val="decimal"/>
        <w:pStyle w:val="GubermanEstilo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libri" w:hAnsi="Calibri"/>
          <w:sz w:val="24"/>
        </w:rPr>
      </w:lvl>
    </w:lvlOverride>
    <w:lvlOverride w:ilvl="1">
      <w:lvl w:ilvl="1">
        <w:start w:val="1"/>
        <w:numFmt w:val="decimal"/>
        <w:pStyle w:val="GubermanEstilo2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10" w16cid:durableId="421076201">
    <w:abstractNumId w:val="3"/>
  </w:num>
  <w:num w:numId="11" w16cid:durableId="1025516781">
    <w:abstractNumId w:val="1"/>
    <w:lvlOverride w:ilvl="0">
      <w:lvl w:ilvl="0">
        <w:start w:val="1"/>
        <w:numFmt w:val="decimal"/>
        <w:pStyle w:val="GubermanEstilo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libri" w:hAnsi="Calibri"/>
          <w:sz w:val="24"/>
        </w:rPr>
      </w:lvl>
    </w:lvlOverride>
    <w:lvlOverride w:ilvl="1">
      <w:lvl w:ilvl="1">
        <w:start w:val="1"/>
        <w:numFmt w:val="decimal"/>
        <w:pStyle w:val="GubermanEstilo2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12" w16cid:durableId="1739211684">
    <w:abstractNumId w:val="1"/>
    <w:lvlOverride w:ilvl="0">
      <w:lvl w:ilvl="0">
        <w:start w:val="1"/>
        <w:numFmt w:val="decimal"/>
        <w:pStyle w:val="GubermanEstilo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libri" w:hAnsi="Calibri"/>
          <w:sz w:val="24"/>
        </w:rPr>
      </w:lvl>
    </w:lvlOverride>
    <w:lvlOverride w:ilvl="1">
      <w:lvl w:ilvl="1">
        <w:start w:val="1"/>
        <w:numFmt w:val="decimal"/>
        <w:pStyle w:val="GubermanEstilo2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13" w16cid:durableId="1551116010">
    <w:abstractNumId w:val="1"/>
    <w:lvlOverride w:ilvl="0">
      <w:lvl w:ilvl="0">
        <w:start w:val="1"/>
        <w:numFmt w:val="decimal"/>
        <w:pStyle w:val="GubermanEstilo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libri" w:hAnsi="Calibri"/>
          <w:sz w:val="24"/>
        </w:rPr>
      </w:lvl>
    </w:lvlOverride>
    <w:lvlOverride w:ilvl="1">
      <w:lvl w:ilvl="1">
        <w:start w:val="1"/>
        <w:numFmt w:val="decimal"/>
        <w:pStyle w:val="GubermanEstilo2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14" w16cid:durableId="188491443">
    <w:abstractNumId w:val="1"/>
    <w:lvlOverride w:ilvl="0">
      <w:lvl w:ilvl="0">
        <w:start w:val="1"/>
        <w:numFmt w:val="decimal"/>
        <w:pStyle w:val="GubermanEstilo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libri" w:hAnsi="Calibri"/>
          <w:sz w:val="24"/>
        </w:rPr>
      </w:lvl>
    </w:lvlOverride>
    <w:lvlOverride w:ilvl="1">
      <w:lvl w:ilvl="1">
        <w:start w:val="1"/>
        <w:numFmt w:val="decimal"/>
        <w:pStyle w:val="GubermanEstilo2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15" w16cid:durableId="1337880233">
    <w:abstractNumId w:val="1"/>
    <w:lvlOverride w:ilvl="0">
      <w:lvl w:ilvl="0">
        <w:start w:val="1"/>
        <w:numFmt w:val="decimal"/>
        <w:pStyle w:val="GubermanEstilo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libri" w:hAnsi="Calibri"/>
          <w:sz w:val="24"/>
        </w:rPr>
      </w:lvl>
    </w:lvlOverride>
    <w:lvlOverride w:ilvl="1">
      <w:lvl w:ilvl="1">
        <w:start w:val="1"/>
        <w:numFmt w:val="decimal"/>
        <w:pStyle w:val="GubermanEstilo2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16" w16cid:durableId="239141610">
    <w:abstractNumId w:val="1"/>
    <w:lvlOverride w:ilvl="0">
      <w:lvl w:ilvl="0">
        <w:start w:val="1"/>
        <w:numFmt w:val="decimal"/>
        <w:pStyle w:val="GubermanEstilo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libri" w:hAnsi="Calibri"/>
          <w:sz w:val="24"/>
        </w:rPr>
      </w:lvl>
    </w:lvlOverride>
    <w:lvlOverride w:ilvl="1">
      <w:lvl w:ilvl="1">
        <w:start w:val="1"/>
        <w:numFmt w:val="decimal"/>
        <w:pStyle w:val="GubermanEstilo2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17" w16cid:durableId="1628853105">
    <w:abstractNumId w:val="1"/>
    <w:lvlOverride w:ilvl="0">
      <w:lvl w:ilvl="0">
        <w:start w:val="1"/>
        <w:numFmt w:val="decimal"/>
        <w:pStyle w:val="GubermanEstilo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libri" w:hAnsi="Calibri"/>
          <w:sz w:val="24"/>
        </w:rPr>
      </w:lvl>
    </w:lvlOverride>
    <w:lvlOverride w:ilvl="1">
      <w:lvl w:ilvl="1">
        <w:start w:val="1"/>
        <w:numFmt w:val="decimal"/>
        <w:pStyle w:val="GubermanEstilo2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18" w16cid:durableId="1850178522">
    <w:abstractNumId w:val="1"/>
    <w:lvlOverride w:ilvl="0">
      <w:lvl w:ilvl="0">
        <w:start w:val="1"/>
        <w:numFmt w:val="decimal"/>
        <w:pStyle w:val="GubermanEstilo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libri" w:hAnsi="Calibri"/>
          <w:sz w:val="24"/>
        </w:rPr>
      </w:lvl>
    </w:lvlOverride>
    <w:lvlOverride w:ilvl="1">
      <w:lvl w:ilvl="1">
        <w:start w:val="1"/>
        <w:numFmt w:val="decimal"/>
        <w:pStyle w:val="GubermanEstilo2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19" w16cid:durableId="1290164787">
    <w:abstractNumId w:val="1"/>
    <w:lvlOverride w:ilvl="0">
      <w:lvl w:ilvl="0">
        <w:start w:val="1"/>
        <w:numFmt w:val="decimal"/>
        <w:pStyle w:val="GubermanEstilo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libri" w:hAnsi="Calibri"/>
          <w:sz w:val="24"/>
        </w:rPr>
      </w:lvl>
    </w:lvlOverride>
    <w:lvlOverride w:ilvl="1">
      <w:lvl w:ilvl="1">
        <w:start w:val="1"/>
        <w:numFmt w:val="decimal"/>
        <w:pStyle w:val="GubermanEstilo2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20" w16cid:durableId="659964402">
    <w:abstractNumId w:val="1"/>
    <w:lvlOverride w:ilvl="0">
      <w:lvl w:ilvl="0">
        <w:start w:val="1"/>
        <w:numFmt w:val="decimal"/>
        <w:pStyle w:val="GubermanEstilo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libri" w:hAnsi="Calibri"/>
          <w:sz w:val="24"/>
        </w:rPr>
      </w:lvl>
    </w:lvlOverride>
    <w:lvlOverride w:ilvl="1">
      <w:lvl w:ilvl="1">
        <w:start w:val="1"/>
        <w:numFmt w:val="decimal"/>
        <w:pStyle w:val="GubermanEstilo2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21" w16cid:durableId="891421874">
    <w:abstractNumId w:val="1"/>
    <w:lvlOverride w:ilvl="0">
      <w:lvl w:ilvl="0">
        <w:start w:val="1"/>
        <w:numFmt w:val="decimal"/>
        <w:pStyle w:val="GubermanEstilo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libri" w:hAnsi="Calibri"/>
          <w:sz w:val="24"/>
        </w:rPr>
      </w:lvl>
    </w:lvlOverride>
    <w:lvlOverride w:ilvl="1">
      <w:lvl w:ilvl="1">
        <w:start w:val="1"/>
        <w:numFmt w:val="decimal"/>
        <w:pStyle w:val="GubermanEstilo2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22" w16cid:durableId="103624455">
    <w:abstractNumId w:val="1"/>
    <w:lvlOverride w:ilvl="0">
      <w:lvl w:ilvl="0">
        <w:start w:val="1"/>
        <w:numFmt w:val="decimal"/>
        <w:pStyle w:val="GubermanEstilo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libri" w:hAnsi="Calibri"/>
          <w:sz w:val="24"/>
        </w:rPr>
      </w:lvl>
    </w:lvlOverride>
    <w:lvlOverride w:ilvl="1">
      <w:lvl w:ilvl="1">
        <w:start w:val="1"/>
        <w:numFmt w:val="decimal"/>
        <w:pStyle w:val="GubermanEstilo2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23" w16cid:durableId="1748258968">
    <w:abstractNumId w:val="1"/>
    <w:lvlOverride w:ilvl="0">
      <w:startOverride w:val="1"/>
      <w:lvl w:ilvl="0">
        <w:start w:val="1"/>
        <w:numFmt w:val="decimal"/>
        <w:pStyle w:val="GubermanEstilo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libri" w:hAnsi="Calibri"/>
          <w:sz w:val="24"/>
        </w:rPr>
      </w:lvl>
    </w:lvlOverride>
    <w:lvlOverride w:ilvl="1">
      <w:startOverride w:val="1"/>
      <w:lvl w:ilvl="1">
        <w:start w:val="1"/>
        <w:numFmt w:val="decimal"/>
        <w:pStyle w:val="GubermanEstilo2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B0"/>
    <w:rsid w:val="00002192"/>
    <w:rsid w:val="00004D7E"/>
    <w:rsid w:val="0000609C"/>
    <w:rsid w:val="00007D96"/>
    <w:rsid w:val="00011CC0"/>
    <w:rsid w:val="00013758"/>
    <w:rsid w:val="00013E0F"/>
    <w:rsid w:val="000166E2"/>
    <w:rsid w:val="00023A26"/>
    <w:rsid w:val="000274BE"/>
    <w:rsid w:val="00027847"/>
    <w:rsid w:val="0003030F"/>
    <w:rsid w:val="00032F2A"/>
    <w:rsid w:val="00033676"/>
    <w:rsid w:val="00034621"/>
    <w:rsid w:val="00036277"/>
    <w:rsid w:val="0003716A"/>
    <w:rsid w:val="00037718"/>
    <w:rsid w:val="00040708"/>
    <w:rsid w:val="00042584"/>
    <w:rsid w:val="000462DD"/>
    <w:rsid w:val="00046687"/>
    <w:rsid w:val="00050D0B"/>
    <w:rsid w:val="00053B83"/>
    <w:rsid w:val="00053DC9"/>
    <w:rsid w:val="000564DE"/>
    <w:rsid w:val="00060E5C"/>
    <w:rsid w:val="00061217"/>
    <w:rsid w:val="00062E00"/>
    <w:rsid w:val="00064700"/>
    <w:rsid w:val="00064720"/>
    <w:rsid w:val="00066E68"/>
    <w:rsid w:val="0006744F"/>
    <w:rsid w:val="000709EF"/>
    <w:rsid w:val="000714DB"/>
    <w:rsid w:val="00071529"/>
    <w:rsid w:val="00075140"/>
    <w:rsid w:val="000779C4"/>
    <w:rsid w:val="00080808"/>
    <w:rsid w:val="00083179"/>
    <w:rsid w:val="000901D5"/>
    <w:rsid w:val="00091209"/>
    <w:rsid w:val="00092949"/>
    <w:rsid w:val="00093395"/>
    <w:rsid w:val="00096E31"/>
    <w:rsid w:val="000A50AC"/>
    <w:rsid w:val="000A5905"/>
    <w:rsid w:val="000A5B46"/>
    <w:rsid w:val="000B08A6"/>
    <w:rsid w:val="000B0D90"/>
    <w:rsid w:val="000B10D5"/>
    <w:rsid w:val="000B18F4"/>
    <w:rsid w:val="000B2678"/>
    <w:rsid w:val="000B2825"/>
    <w:rsid w:val="000B32D7"/>
    <w:rsid w:val="000B4059"/>
    <w:rsid w:val="000C0E7A"/>
    <w:rsid w:val="000C1E21"/>
    <w:rsid w:val="000C1FF3"/>
    <w:rsid w:val="000C24DB"/>
    <w:rsid w:val="000C3C5A"/>
    <w:rsid w:val="000C3FF0"/>
    <w:rsid w:val="000C4761"/>
    <w:rsid w:val="000C481F"/>
    <w:rsid w:val="000C537C"/>
    <w:rsid w:val="000C6125"/>
    <w:rsid w:val="000C7062"/>
    <w:rsid w:val="000D19A6"/>
    <w:rsid w:val="000D1ABA"/>
    <w:rsid w:val="000D208C"/>
    <w:rsid w:val="000D2F84"/>
    <w:rsid w:val="000D39A4"/>
    <w:rsid w:val="000D6F36"/>
    <w:rsid w:val="000E1128"/>
    <w:rsid w:val="000E3858"/>
    <w:rsid w:val="000E51FC"/>
    <w:rsid w:val="000E5918"/>
    <w:rsid w:val="000E5BB7"/>
    <w:rsid w:val="000E62F3"/>
    <w:rsid w:val="000E674F"/>
    <w:rsid w:val="000E69E9"/>
    <w:rsid w:val="000E774F"/>
    <w:rsid w:val="000F002A"/>
    <w:rsid w:val="000F4BB0"/>
    <w:rsid w:val="000F64E8"/>
    <w:rsid w:val="000F676C"/>
    <w:rsid w:val="000F730E"/>
    <w:rsid w:val="000F7A3B"/>
    <w:rsid w:val="00104184"/>
    <w:rsid w:val="0010459D"/>
    <w:rsid w:val="0010463E"/>
    <w:rsid w:val="00105C00"/>
    <w:rsid w:val="00106772"/>
    <w:rsid w:val="0010750B"/>
    <w:rsid w:val="00107702"/>
    <w:rsid w:val="00112045"/>
    <w:rsid w:val="001155A4"/>
    <w:rsid w:val="001177F3"/>
    <w:rsid w:val="0012087C"/>
    <w:rsid w:val="00120CF1"/>
    <w:rsid w:val="0012155C"/>
    <w:rsid w:val="001226B9"/>
    <w:rsid w:val="0012385E"/>
    <w:rsid w:val="0012533A"/>
    <w:rsid w:val="0012673A"/>
    <w:rsid w:val="00131965"/>
    <w:rsid w:val="00131FB8"/>
    <w:rsid w:val="00134869"/>
    <w:rsid w:val="00135466"/>
    <w:rsid w:val="00135D43"/>
    <w:rsid w:val="0013732F"/>
    <w:rsid w:val="00137342"/>
    <w:rsid w:val="00137FAA"/>
    <w:rsid w:val="0014098F"/>
    <w:rsid w:val="00141133"/>
    <w:rsid w:val="00143D66"/>
    <w:rsid w:val="001445C5"/>
    <w:rsid w:val="001446D6"/>
    <w:rsid w:val="00145AEA"/>
    <w:rsid w:val="00150370"/>
    <w:rsid w:val="00151141"/>
    <w:rsid w:val="001514AC"/>
    <w:rsid w:val="00153F3B"/>
    <w:rsid w:val="001560E2"/>
    <w:rsid w:val="00156CE5"/>
    <w:rsid w:val="00162035"/>
    <w:rsid w:val="00162935"/>
    <w:rsid w:val="00162B37"/>
    <w:rsid w:val="001636F6"/>
    <w:rsid w:val="001649CC"/>
    <w:rsid w:val="001656DE"/>
    <w:rsid w:val="001679C7"/>
    <w:rsid w:val="0017584E"/>
    <w:rsid w:val="00175944"/>
    <w:rsid w:val="001761E1"/>
    <w:rsid w:val="00176A80"/>
    <w:rsid w:val="00176CD6"/>
    <w:rsid w:val="00176D45"/>
    <w:rsid w:val="00177510"/>
    <w:rsid w:val="001805E2"/>
    <w:rsid w:val="00180F11"/>
    <w:rsid w:val="00182516"/>
    <w:rsid w:val="001839D7"/>
    <w:rsid w:val="00183E84"/>
    <w:rsid w:val="00186E81"/>
    <w:rsid w:val="001937F5"/>
    <w:rsid w:val="00197D6D"/>
    <w:rsid w:val="001A5047"/>
    <w:rsid w:val="001A5AD0"/>
    <w:rsid w:val="001A677D"/>
    <w:rsid w:val="001A6DD1"/>
    <w:rsid w:val="001A714A"/>
    <w:rsid w:val="001B1052"/>
    <w:rsid w:val="001B1D1F"/>
    <w:rsid w:val="001B3903"/>
    <w:rsid w:val="001B5C7C"/>
    <w:rsid w:val="001B77DB"/>
    <w:rsid w:val="001B79D3"/>
    <w:rsid w:val="001C14A1"/>
    <w:rsid w:val="001C2D54"/>
    <w:rsid w:val="001D0CEF"/>
    <w:rsid w:val="001D117A"/>
    <w:rsid w:val="001D1938"/>
    <w:rsid w:val="001D3221"/>
    <w:rsid w:val="001D5146"/>
    <w:rsid w:val="001D67AC"/>
    <w:rsid w:val="001D6B90"/>
    <w:rsid w:val="001D6CB4"/>
    <w:rsid w:val="001D6E5B"/>
    <w:rsid w:val="001E10A3"/>
    <w:rsid w:val="001E253D"/>
    <w:rsid w:val="001E51FD"/>
    <w:rsid w:val="001F09B1"/>
    <w:rsid w:val="001F139B"/>
    <w:rsid w:val="001F14D4"/>
    <w:rsid w:val="001F39EF"/>
    <w:rsid w:val="001F520A"/>
    <w:rsid w:val="001F5323"/>
    <w:rsid w:val="001F55F1"/>
    <w:rsid w:val="001F6ACC"/>
    <w:rsid w:val="001F73EF"/>
    <w:rsid w:val="001F756E"/>
    <w:rsid w:val="001F7E6F"/>
    <w:rsid w:val="00200472"/>
    <w:rsid w:val="00200AA3"/>
    <w:rsid w:val="00201267"/>
    <w:rsid w:val="002020E3"/>
    <w:rsid w:val="00202A07"/>
    <w:rsid w:val="002039A1"/>
    <w:rsid w:val="00205CF4"/>
    <w:rsid w:val="00207B18"/>
    <w:rsid w:val="0021008F"/>
    <w:rsid w:val="0021096D"/>
    <w:rsid w:val="00211230"/>
    <w:rsid w:val="00212CD2"/>
    <w:rsid w:val="002146B3"/>
    <w:rsid w:val="00214726"/>
    <w:rsid w:val="00217CF6"/>
    <w:rsid w:val="002235B2"/>
    <w:rsid w:val="00223EFA"/>
    <w:rsid w:val="002241E4"/>
    <w:rsid w:val="0022512F"/>
    <w:rsid w:val="00225DA8"/>
    <w:rsid w:val="00227AA3"/>
    <w:rsid w:val="002357D4"/>
    <w:rsid w:val="00236009"/>
    <w:rsid w:val="0023706F"/>
    <w:rsid w:val="0024042C"/>
    <w:rsid w:val="002412BA"/>
    <w:rsid w:val="0024496D"/>
    <w:rsid w:val="00244A5B"/>
    <w:rsid w:val="002465F2"/>
    <w:rsid w:val="00247000"/>
    <w:rsid w:val="00247CF0"/>
    <w:rsid w:val="00251CED"/>
    <w:rsid w:val="00252588"/>
    <w:rsid w:val="0025267A"/>
    <w:rsid w:val="002548E7"/>
    <w:rsid w:val="00255071"/>
    <w:rsid w:val="0025587F"/>
    <w:rsid w:val="00260A00"/>
    <w:rsid w:val="00260B25"/>
    <w:rsid w:val="00260D2A"/>
    <w:rsid w:val="002630EC"/>
    <w:rsid w:val="002657BF"/>
    <w:rsid w:val="00266F1B"/>
    <w:rsid w:val="00271497"/>
    <w:rsid w:val="00277494"/>
    <w:rsid w:val="00277F9D"/>
    <w:rsid w:val="002804E7"/>
    <w:rsid w:val="002808AD"/>
    <w:rsid w:val="00280B26"/>
    <w:rsid w:val="00281306"/>
    <w:rsid w:val="0028138C"/>
    <w:rsid w:val="002817EB"/>
    <w:rsid w:val="00282B11"/>
    <w:rsid w:val="00284FBE"/>
    <w:rsid w:val="0028556C"/>
    <w:rsid w:val="0028680C"/>
    <w:rsid w:val="00287683"/>
    <w:rsid w:val="00287C7A"/>
    <w:rsid w:val="00294CFE"/>
    <w:rsid w:val="002A1235"/>
    <w:rsid w:val="002A3086"/>
    <w:rsid w:val="002A3F43"/>
    <w:rsid w:val="002A520A"/>
    <w:rsid w:val="002A5DC3"/>
    <w:rsid w:val="002A5FC7"/>
    <w:rsid w:val="002A79A4"/>
    <w:rsid w:val="002B213F"/>
    <w:rsid w:val="002B236A"/>
    <w:rsid w:val="002B2A01"/>
    <w:rsid w:val="002B2BF0"/>
    <w:rsid w:val="002B392C"/>
    <w:rsid w:val="002B44EF"/>
    <w:rsid w:val="002B66F9"/>
    <w:rsid w:val="002B77C0"/>
    <w:rsid w:val="002C0A73"/>
    <w:rsid w:val="002C21B8"/>
    <w:rsid w:val="002C25D1"/>
    <w:rsid w:val="002C28D4"/>
    <w:rsid w:val="002C3238"/>
    <w:rsid w:val="002C5023"/>
    <w:rsid w:val="002D3D9D"/>
    <w:rsid w:val="002D4274"/>
    <w:rsid w:val="002D5528"/>
    <w:rsid w:val="002E0357"/>
    <w:rsid w:val="002E059A"/>
    <w:rsid w:val="002E14D6"/>
    <w:rsid w:val="002E2D75"/>
    <w:rsid w:val="002E4BEC"/>
    <w:rsid w:val="002E573A"/>
    <w:rsid w:val="002E5A7E"/>
    <w:rsid w:val="002E6500"/>
    <w:rsid w:val="002E6E4A"/>
    <w:rsid w:val="002E7A43"/>
    <w:rsid w:val="002F03F2"/>
    <w:rsid w:val="002F1D09"/>
    <w:rsid w:val="002F29DC"/>
    <w:rsid w:val="00300C6F"/>
    <w:rsid w:val="00301682"/>
    <w:rsid w:val="0030170D"/>
    <w:rsid w:val="00302B09"/>
    <w:rsid w:val="00304420"/>
    <w:rsid w:val="00305384"/>
    <w:rsid w:val="00306C48"/>
    <w:rsid w:val="00307236"/>
    <w:rsid w:val="00311307"/>
    <w:rsid w:val="00311340"/>
    <w:rsid w:val="0031188E"/>
    <w:rsid w:val="00311B56"/>
    <w:rsid w:val="00312C4E"/>
    <w:rsid w:val="00317B56"/>
    <w:rsid w:val="00322E6F"/>
    <w:rsid w:val="00326E58"/>
    <w:rsid w:val="0033035D"/>
    <w:rsid w:val="00330BC6"/>
    <w:rsid w:val="0033115A"/>
    <w:rsid w:val="00331C39"/>
    <w:rsid w:val="00331E39"/>
    <w:rsid w:val="00331E8C"/>
    <w:rsid w:val="003327B1"/>
    <w:rsid w:val="0033358A"/>
    <w:rsid w:val="00335AA0"/>
    <w:rsid w:val="00340418"/>
    <w:rsid w:val="00340B37"/>
    <w:rsid w:val="00340DA4"/>
    <w:rsid w:val="003410D6"/>
    <w:rsid w:val="00344FDF"/>
    <w:rsid w:val="003459CC"/>
    <w:rsid w:val="003526C1"/>
    <w:rsid w:val="00352EF5"/>
    <w:rsid w:val="00353709"/>
    <w:rsid w:val="0035675A"/>
    <w:rsid w:val="00357673"/>
    <w:rsid w:val="00357FA3"/>
    <w:rsid w:val="00360AA5"/>
    <w:rsid w:val="00360F01"/>
    <w:rsid w:val="00361497"/>
    <w:rsid w:val="00361708"/>
    <w:rsid w:val="00361D19"/>
    <w:rsid w:val="00361E5F"/>
    <w:rsid w:val="0036293B"/>
    <w:rsid w:val="00364297"/>
    <w:rsid w:val="00364C62"/>
    <w:rsid w:val="00364FA8"/>
    <w:rsid w:val="00365E67"/>
    <w:rsid w:val="003679E8"/>
    <w:rsid w:val="00370DDA"/>
    <w:rsid w:val="00370EFB"/>
    <w:rsid w:val="00372059"/>
    <w:rsid w:val="0037327F"/>
    <w:rsid w:val="00373495"/>
    <w:rsid w:val="00373C94"/>
    <w:rsid w:val="00375140"/>
    <w:rsid w:val="00377F6B"/>
    <w:rsid w:val="00380BA5"/>
    <w:rsid w:val="0038248B"/>
    <w:rsid w:val="00383128"/>
    <w:rsid w:val="0038462C"/>
    <w:rsid w:val="003857AC"/>
    <w:rsid w:val="00385FF7"/>
    <w:rsid w:val="00393A4C"/>
    <w:rsid w:val="00394A15"/>
    <w:rsid w:val="003954D4"/>
    <w:rsid w:val="003A0C02"/>
    <w:rsid w:val="003A0EB8"/>
    <w:rsid w:val="003A47D7"/>
    <w:rsid w:val="003A5DB3"/>
    <w:rsid w:val="003A79A2"/>
    <w:rsid w:val="003B11A6"/>
    <w:rsid w:val="003B12EC"/>
    <w:rsid w:val="003B1C1F"/>
    <w:rsid w:val="003B27F5"/>
    <w:rsid w:val="003B3400"/>
    <w:rsid w:val="003B3A8D"/>
    <w:rsid w:val="003B7545"/>
    <w:rsid w:val="003C2093"/>
    <w:rsid w:val="003C2263"/>
    <w:rsid w:val="003C574A"/>
    <w:rsid w:val="003C74A5"/>
    <w:rsid w:val="003C7954"/>
    <w:rsid w:val="003D1383"/>
    <w:rsid w:val="003D3D35"/>
    <w:rsid w:val="003D4E07"/>
    <w:rsid w:val="003D54E6"/>
    <w:rsid w:val="003E12D6"/>
    <w:rsid w:val="003E7D1B"/>
    <w:rsid w:val="003E7D27"/>
    <w:rsid w:val="003F46C4"/>
    <w:rsid w:val="003F6196"/>
    <w:rsid w:val="004001A8"/>
    <w:rsid w:val="00405CAB"/>
    <w:rsid w:val="00405E78"/>
    <w:rsid w:val="00407E44"/>
    <w:rsid w:val="004104FE"/>
    <w:rsid w:val="0041164A"/>
    <w:rsid w:val="004135AE"/>
    <w:rsid w:val="004143F8"/>
    <w:rsid w:val="00416C38"/>
    <w:rsid w:val="00417B1F"/>
    <w:rsid w:val="0042051B"/>
    <w:rsid w:val="00420EE4"/>
    <w:rsid w:val="004232B6"/>
    <w:rsid w:val="00423A89"/>
    <w:rsid w:val="00424F91"/>
    <w:rsid w:val="00427FB1"/>
    <w:rsid w:val="00430C1A"/>
    <w:rsid w:val="00431B76"/>
    <w:rsid w:val="00432644"/>
    <w:rsid w:val="0043290A"/>
    <w:rsid w:val="00435C11"/>
    <w:rsid w:val="00436122"/>
    <w:rsid w:val="00436D17"/>
    <w:rsid w:val="00441887"/>
    <w:rsid w:val="00443FCB"/>
    <w:rsid w:val="00444169"/>
    <w:rsid w:val="0044461F"/>
    <w:rsid w:val="00445696"/>
    <w:rsid w:val="0044572D"/>
    <w:rsid w:val="00445B59"/>
    <w:rsid w:val="00446FF4"/>
    <w:rsid w:val="0045082B"/>
    <w:rsid w:val="004512EE"/>
    <w:rsid w:val="0045152C"/>
    <w:rsid w:val="0045213D"/>
    <w:rsid w:val="004535FB"/>
    <w:rsid w:val="00454CAE"/>
    <w:rsid w:val="0045569D"/>
    <w:rsid w:val="00456E91"/>
    <w:rsid w:val="0046037A"/>
    <w:rsid w:val="00462A50"/>
    <w:rsid w:val="00464E41"/>
    <w:rsid w:val="00465D0E"/>
    <w:rsid w:val="00466AD7"/>
    <w:rsid w:val="004671D8"/>
    <w:rsid w:val="00467761"/>
    <w:rsid w:val="004678F9"/>
    <w:rsid w:val="00473D2B"/>
    <w:rsid w:val="0047583F"/>
    <w:rsid w:val="004800BC"/>
    <w:rsid w:val="00482099"/>
    <w:rsid w:val="00484C6B"/>
    <w:rsid w:val="00487505"/>
    <w:rsid w:val="0049020E"/>
    <w:rsid w:val="00491164"/>
    <w:rsid w:val="0049586A"/>
    <w:rsid w:val="004A0A75"/>
    <w:rsid w:val="004A0D63"/>
    <w:rsid w:val="004A4C8A"/>
    <w:rsid w:val="004B1B68"/>
    <w:rsid w:val="004B3537"/>
    <w:rsid w:val="004B459B"/>
    <w:rsid w:val="004B5249"/>
    <w:rsid w:val="004C1443"/>
    <w:rsid w:val="004C1D80"/>
    <w:rsid w:val="004C24CA"/>
    <w:rsid w:val="004C4AE1"/>
    <w:rsid w:val="004C4DBC"/>
    <w:rsid w:val="004C5359"/>
    <w:rsid w:val="004C6050"/>
    <w:rsid w:val="004C63CF"/>
    <w:rsid w:val="004C660C"/>
    <w:rsid w:val="004D0CEC"/>
    <w:rsid w:val="004D1A50"/>
    <w:rsid w:val="004D3C3E"/>
    <w:rsid w:val="004D66D5"/>
    <w:rsid w:val="004D7AC6"/>
    <w:rsid w:val="004E0419"/>
    <w:rsid w:val="004E0AAB"/>
    <w:rsid w:val="004E1648"/>
    <w:rsid w:val="004E2276"/>
    <w:rsid w:val="004E30A0"/>
    <w:rsid w:val="004E3F79"/>
    <w:rsid w:val="004E6165"/>
    <w:rsid w:val="004E6D98"/>
    <w:rsid w:val="004F1117"/>
    <w:rsid w:val="004F7EAF"/>
    <w:rsid w:val="00500A99"/>
    <w:rsid w:val="00500B0F"/>
    <w:rsid w:val="00500F2C"/>
    <w:rsid w:val="0050360D"/>
    <w:rsid w:val="00503D96"/>
    <w:rsid w:val="00505C83"/>
    <w:rsid w:val="005060F1"/>
    <w:rsid w:val="00506DB8"/>
    <w:rsid w:val="00507109"/>
    <w:rsid w:val="0051274F"/>
    <w:rsid w:val="00513A2E"/>
    <w:rsid w:val="005164D5"/>
    <w:rsid w:val="00516505"/>
    <w:rsid w:val="00516F1B"/>
    <w:rsid w:val="00520B25"/>
    <w:rsid w:val="00521922"/>
    <w:rsid w:val="005252DD"/>
    <w:rsid w:val="005255E5"/>
    <w:rsid w:val="0052750D"/>
    <w:rsid w:val="0053043B"/>
    <w:rsid w:val="0053095B"/>
    <w:rsid w:val="0053113B"/>
    <w:rsid w:val="005326FA"/>
    <w:rsid w:val="00534415"/>
    <w:rsid w:val="00537E53"/>
    <w:rsid w:val="00540216"/>
    <w:rsid w:val="005410A9"/>
    <w:rsid w:val="00542257"/>
    <w:rsid w:val="00543FBC"/>
    <w:rsid w:val="00544520"/>
    <w:rsid w:val="005454BA"/>
    <w:rsid w:val="005476C0"/>
    <w:rsid w:val="00550A5B"/>
    <w:rsid w:val="00554126"/>
    <w:rsid w:val="00554BAE"/>
    <w:rsid w:val="00555754"/>
    <w:rsid w:val="0055586C"/>
    <w:rsid w:val="00556452"/>
    <w:rsid w:val="00560261"/>
    <w:rsid w:val="00560AAC"/>
    <w:rsid w:val="00560C60"/>
    <w:rsid w:val="00561134"/>
    <w:rsid w:val="00562BFF"/>
    <w:rsid w:val="00563DD0"/>
    <w:rsid w:val="005648C4"/>
    <w:rsid w:val="005650B1"/>
    <w:rsid w:val="00565845"/>
    <w:rsid w:val="00566238"/>
    <w:rsid w:val="005705B5"/>
    <w:rsid w:val="00571A2E"/>
    <w:rsid w:val="0057214A"/>
    <w:rsid w:val="00573A91"/>
    <w:rsid w:val="005746B4"/>
    <w:rsid w:val="0057483D"/>
    <w:rsid w:val="005757BC"/>
    <w:rsid w:val="00580192"/>
    <w:rsid w:val="00581286"/>
    <w:rsid w:val="005816F3"/>
    <w:rsid w:val="005822A8"/>
    <w:rsid w:val="005825EA"/>
    <w:rsid w:val="0058331B"/>
    <w:rsid w:val="005834E0"/>
    <w:rsid w:val="0058452D"/>
    <w:rsid w:val="00590832"/>
    <w:rsid w:val="00591DA9"/>
    <w:rsid w:val="00593338"/>
    <w:rsid w:val="005936A9"/>
    <w:rsid w:val="00594C30"/>
    <w:rsid w:val="00597E93"/>
    <w:rsid w:val="005A01B4"/>
    <w:rsid w:val="005A2D35"/>
    <w:rsid w:val="005A3374"/>
    <w:rsid w:val="005A503C"/>
    <w:rsid w:val="005A649E"/>
    <w:rsid w:val="005A7581"/>
    <w:rsid w:val="005B0BC3"/>
    <w:rsid w:val="005B2942"/>
    <w:rsid w:val="005B32CE"/>
    <w:rsid w:val="005B4CD1"/>
    <w:rsid w:val="005B754B"/>
    <w:rsid w:val="005C0F75"/>
    <w:rsid w:val="005C2814"/>
    <w:rsid w:val="005C39B3"/>
    <w:rsid w:val="005C3B9E"/>
    <w:rsid w:val="005C436B"/>
    <w:rsid w:val="005D0F7F"/>
    <w:rsid w:val="005D166A"/>
    <w:rsid w:val="005D4219"/>
    <w:rsid w:val="005D5FE2"/>
    <w:rsid w:val="005D6448"/>
    <w:rsid w:val="005D685E"/>
    <w:rsid w:val="005D6F50"/>
    <w:rsid w:val="005E114F"/>
    <w:rsid w:val="005E243B"/>
    <w:rsid w:val="005E2EBA"/>
    <w:rsid w:val="005E5AD1"/>
    <w:rsid w:val="005E73B0"/>
    <w:rsid w:val="005E7A4E"/>
    <w:rsid w:val="005F1AAB"/>
    <w:rsid w:val="005F26B7"/>
    <w:rsid w:val="005F46D1"/>
    <w:rsid w:val="005F7D68"/>
    <w:rsid w:val="00600309"/>
    <w:rsid w:val="00600F02"/>
    <w:rsid w:val="00602AC2"/>
    <w:rsid w:val="006037E6"/>
    <w:rsid w:val="00604629"/>
    <w:rsid w:val="00605F61"/>
    <w:rsid w:val="00607770"/>
    <w:rsid w:val="0061016E"/>
    <w:rsid w:val="00610792"/>
    <w:rsid w:val="006131A7"/>
    <w:rsid w:val="00613B41"/>
    <w:rsid w:val="00614FF0"/>
    <w:rsid w:val="006152C1"/>
    <w:rsid w:val="00616C03"/>
    <w:rsid w:val="00620082"/>
    <w:rsid w:val="006206BA"/>
    <w:rsid w:val="00622FDD"/>
    <w:rsid w:val="006265DC"/>
    <w:rsid w:val="006272F0"/>
    <w:rsid w:val="00630A92"/>
    <w:rsid w:val="00632905"/>
    <w:rsid w:val="00635008"/>
    <w:rsid w:val="0063565E"/>
    <w:rsid w:val="0064164D"/>
    <w:rsid w:val="00641FF9"/>
    <w:rsid w:val="00643C61"/>
    <w:rsid w:val="006440BF"/>
    <w:rsid w:val="0064619F"/>
    <w:rsid w:val="006461BC"/>
    <w:rsid w:val="00646FDD"/>
    <w:rsid w:val="00654133"/>
    <w:rsid w:val="006575EA"/>
    <w:rsid w:val="00657C3D"/>
    <w:rsid w:val="00657FEA"/>
    <w:rsid w:val="006611E2"/>
    <w:rsid w:val="00661856"/>
    <w:rsid w:val="0066420C"/>
    <w:rsid w:val="006643D2"/>
    <w:rsid w:val="00664B8A"/>
    <w:rsid w:val="00666801"/>
    <w:rsid w:val="006718F0"/>
    <w:rsid w:val="006722CC"/>
    <w:rsid w:val="006723CE"/>
    <w:rsid w:val="0067292E"/>
    <w:rsid w:val="00672E9C"/>
    <w:rsid w:val="00675473"/>
    <w:rsid w:val="00675B8D"/>
    <w:rsid w:val="00677B5F"/>
    <w:rsid w:val="00681B1B"/>
    <w:rsid w:val="00683299"/>
    <w:rsid w:val="00683729"/>
    <w:rsid w:val="006839A2"/>
    <w:rsid w:val="00683C16"/>
    <w:rsid w:val="00685E22"/>
    <w:rsid w:val="00686A44"/>
    <w:rsid w:val="00690AA5"/>
    <w:rsid w:val="00690E3E"/>
    <w:rsid w:val="00691E1D"/>
    <w:rsid w:val="0069288C"/>
    <w:rsid w:val="006929EF"/>
    <w:rsid w:val="006935AD"/>
    <w:rsid w:val="006955D7"/>
    <w:rsid w:val="006959C5"/>
    <w:rsid w:val="00696A2A"/>
    <w:rsid w:val="006A1425"/>
    <w:rsid w:val="006A27E9"/>
    <w:rsid w:val="006A341F"/>
    <w:rsid w:val="006A5142"/>
    <w:rsid w:val="006A7E18"/>
    <w:rsid w:val="006B18A4"/>
    <w:rsid w:val="006B2167"/>
    <w:rsid w:val="006B23C1"/>
    <w:rsid w:val="006B25F1"/>
    <w:rsid w:val="006B4058"/>
    <w:rsid w:val="006B535B"/>
    <w:rsid w:val="006B65C5"/>
    <w:rsid w:val="006B79AD"/>
    <w:rsid w:val="006C41CC"/>
    <w:rsid w:val="006C4A07"/>
    <w:rsid w:val="006C5EA2"/>
    <w:rsid w:val="006D14E0"/>
    <w:rsid w:val="006D2ACF"/>
    <w:rsid w:val="006D3F0F"/>
    <w:rsid w:val="006D4385"/>
    <w:rsid w:val="006D4D2C"/>
    <w:rsid w:val="006D51D1"/>
    <w:rsid w:val="006D66ED"/>
    <w:rsid w:val="006E05C0"/>
    <w:rsid w:val="006E2DAF"/>
    <w:rsid w:val="006E316C"/>
    <w:rsid w:val="006E3476"/>
    <w:rsid w:val="006E34F6"/>
    <w:rsid w:val="006E49F0"/>
    <w:rsid w:val="006E5F28"/>
    <w:rsid w:val="006E733E"/>
    <w:rsid w:val="006E7F68"/>
    <w:rsid w:val="006F18C8"/>
    <w:rsid w:val="006F2076"/>
    <w:rsid w:val="006F2DF5"/>
    <w:rsid w:val="006F30D0"/>
    <w:rsid w:val="006F4919"/>
    <w:rsid w:val="006F5031"/>
    <w:rsid w:val="006F53A2"/>
    <w:rsid w:val="006F6390"/>
    <w:rsid w:val="006F6B2A"/>
    <w:rsid w:val="00700073"/>
    <w:rsid w:val="00700630"/>
    <w:rsid w:val="00701C96"/>
    <w:rsid w:val="0070284A"/>
    <w:rsid w:val="007043DE"/>
    <w:rsid w:val="0070469A"/>
    <w:rsid w:val="00704BBF"/>
    <w:rsid w:val="00704DDA"/>
    <w:rsid w:val="007052E6"/>
    <w:rsid w:val="00705692"/>
    <w:rsid w:val="00711DD8"/>
    <w:rsid w:val="007124FE"/>
    <w:rsid w:val="00712DE2"/>
    <w:rsid w:val="00712E5B"/>
    <w:rsid w:val="00713BAF"/>
    <w:rsid w:val="0071544E"/>
    <w:rsid w:val="0071783C"/>
    <w:rsid w:val="00721DE4"/>
    <w:rsid w:val="00722576"/>
    <w:rsid w:val="0072657D"/>
    <w:rsid w:val="00726D9F"/>
    <w:rsid w:val="00727D37"/>
    <w:rsid w:val="007301FD"/>
    <w:rsid w:val="00731A1E"/>
    <w:rsid w:val="00732183"/>
    <w:rsid w:val="007324DD"/>
    <w:rsid w:val="00732841"/>
    <w:rsid w:val="0073286A"/>
    <w:rsid w:val="00733011"/>
    <w:rsid w:val="0073564F"/>
    <w:rsid w:val="00736577"/>
    <w:rsid w:val="0073699D"/>
    <w:rsid w:val="00741D78"/>
    <w:rsid w:val="00742C35"/>
    <w:rsid w:val="00742CBE"/>
    <w:rsid w:val="00743092"/>
    <w:rsid w:val="00745578"/>
    <w:rsid w:val="00746DA4"/>
    <w:rsid w:val="0075057F"/>
    <w:rsid w:val="007509B1"/>
    <w:rsid w:val="007521EA"/>
    <w:rsid w:val="00752265"/>
    <w:rsid w:val="00752C77"/>
    <w:rsid w:val="00752FC2"/>
    <w:rsid w:val="007544BD"/>
    <w:rsid w:val="00754911"/>
    <w:rsid w:val="00754DCF"/>
    <w:rsid w:val="00755808"/>
    <w:rsid w:val="00757751"/>
    <w:rsid w:val="00760689"/>
    <w:rsid w:val="007644E6"/>
    <w:rsid w:val="00770855"/>
    <w:rsid w:val="00774435"/>
    <w:rsid w:val="00775EBA"/>
    <w:rsid w:val="00776ECD"/>
    <w:rsid w:val="00776F39"/>
    <w:rsid w:val="00777CD7"/>
    <w:rsid w:val="00777E77"/>
    <w:rsid w:val="007808AA"/>
    <w:rsid w:val="00782468"/>
    <w:rsid w:val="00782687"/>
    <w:rsid w:val="0078304E"/>
    <w:rsid w:val="00785836"/>
    <w:rsid w:val="00787EB3"/>
    <w:rsid w:val="00790F0B"/>
    <w:rsid w:val="00791B23"/>
    <w:rsid w:val="00792C5A"/>
    <w:rsid w:val="00794114"/>
    <w:rsid w:val="00795CB1"/>
    <w:rsid w:val="00796FD7"/>
    <w:rsid w:val="007A2B5D"/>
    <w:rsid w:val="007A2DAE"/>
    <w:rsid w:val="007A3A8F"/>
    <w:rsid w:val="007A3E97"/>
    <w:rsid w:val="007A43D7"/>
    <w:rsid w:val="007A771F"/>
    <w:rsid w:val="007A7C44"/>
    <w:rsid w:val="007B1378"/>
    <w:rsid w:val="007B1905"/>
    <w:rsid w:val="007B23A9"/>
    <w:rsid w:val="007B2675"/>
    <w:rsid w:val="007B280D"/>
    <w:rsid w:val="007B378E"/>
    <w:rsid w:val="007B534A"/>
    <w:rsid w:val="007B5CDD"/>
    <w:rsid w:val="007B5EC9"/>
    <w:rsid w:val="007B5F5A"/>
    <w:rsid w:val="007C0BFC"/>
    <w:rsid w:val="007C56BE"/>
    <w:rsid w:val="007C74B1"/>
    <w:rsid w:val="007C7946"/>
    <w:rsid w:val="007D0196"/>
    <w:rsid w:val="007D190F"/>
    <w:rsid w:val="007D25CE"/>
    <w:rsid w:val="007D6E9B"/>
    <w:rsid w:val="007D7897"/>
    <w:rsid w:val="007E0703"/>
    <w:rsid w:val="007E121A"/>
    <w:rsid w:val="007E3A5D"/>
    <w:rsid w:val="007E3E37"/>
    <w:rsid w:val="007E64ED"/>
    <w:rsid w:val="007F5B46"/>
    <w:rsid w:val="007F7972"/>
    <w:rsid w:val="007F7D0C"/>
    <w:rsid w:val="00800DB3"/>
    <w:rsid w:val="008014D0"/>
    <w:rsid w:val="00801779"/>
    <w:rsid w:val="00802312"/>
    <w:rsid w:val="00802B72"/>
    <w:rsid w:val="00802E2C"/>
    <w:rsid w:val="00803928"/>
    <w:rsid w:val="00811664"/>
    <w:rsid w:val="00812E0C"/>
    <w:rsid w:val="00813665"/>
    <w:rsid w:val="00813875"/>
    <w:rsid w:val="0081490D"/>
    <w:rsid w:val="008149B3"/>
    <w:rsid w:val="00815540"/>
    <w:rsid w:val="0081595F"/>
    <w:rsid w:val="008161AA"/>
    <w:rsid w:val="00817C96"/>
    <w:rsid w:val="00820BE2"/>
    <w:rsid w:val="0082101B"/>
    <w:rsid w:val="00821B79"/>
    <w:rsid w:val="00822DEC"/>
    <w:rsid w:val="00823517"/>
    <w:rsid w:val="0082490A"/>
    <w:rsid w:val="00825136"/>
    <w:rsid w:val="008258BB"/>
    <w:rsid w:val="008263B2"/>
    <w:rsid w:val="00830451"/>
    <w:rsid w:val="00831E4E"/>
    <w:rsid w:val="008338C5"/>
    <w:rsid w:val="008433C9"/>
    <w:rsid w:val="00843725"/>
    <w:rsid w:val="00843EB7"/>
    <w:rsid w:val="00844956"/>
    <w:rsid w:val="00844C75"/>
    <w:rsid w:val="0084513B"/>
    <w:rsid w:val="0085105D"/>
    <w:rsid w:val="00853550"/>
    <w:rsid w:val="008545C4"/>
    <w:rsid w:val="0086051B"/>
    <w:rsid w:val="0086489C"/>
    <w:rsid w:val="00865332"/>
    <w:rsid w:val="008654F6"/>
    <w:rsid w:val="00865778"/>
    <w:rsid w:val="00865862"/>
    <w:rsid w:val="00865DCC"/>
    <w:rsid w:val="00867331"/>
    <w:rsid w:val="00867E7B"/>
    <w:rsid w:val="008702BE"/>
    <w:rsid w:val="00870669"/>
    <w:rsid w:val="0087344A"/>
    <w:rsid w:val="008749B3"/>
    <w:rsid w:val="0088030A"/>
    <w:rsid w:val="008803F8"/>
    <w:rsid w:val="00881E05"/>
    <w:rsid w:val="00882C91"/>
    <w:rsid w:val="008849F4"/>
    <w:rsid w:val="00893075"/>
    <w:rsid w:val="0089319D"/>
    <w:rsid w:val="00894926"/>
    <w:rsid w:val="00897C77"/>
    <w:rsid w:val="008A077B"/>
    <w:rsid w:val="008A3818"/>
    <w:rsid w:val="008A396E"/>
    <w:rsid w:val="008A6113"/>
    <w:rsid w:val="008A618A"/>
    <w:rsid w:val="008A622E"/>
    <w:rsid w:val="008B10A7"/>
    <w:rsid w:val="008B195F"/>
    <w:rsid w:val="008B2083"/>
    <w:rsid w:val="008B35D3"/>
    <w:rsid w:val="008B662E"/>
    <w:rsid w:val="008B67E7"/>
    <w:rsid w:val="008B6E27"/>
    <w:rsid w:val="008B7BD9"/>
    <w:rsid w:val="008C0B66"/>
    <w:rsid w:val="008C240C"/>
    <w:rsid w:val="008C2513"/>
    <w:rsid w:val="008C2830"/>
    <w:rsid w:val="008C439C"/>
    <w:rsid w:val="008C482C"/>
    <w:rsid w:val="008C6026"/>
    <w:rsid w:val="008D01D3"/>
    <w:rsid w:val="008D051D"/>
    <w:rsid w:val="008D0733"/>
    <w:rsid w:val="008D42DB"/>
    <w:rsid w:val="008D43BF"/>
    <w:rsid w:val="008D50F5"/>
    <w:rsid w:val="008D5D89"/>
    <w:rsid w:val="008E19A3"/>
    <w:rsid w:val="008E2487"/>
    <w:rsid w:val="008E3AEF"/>
    <w:rsid w:val="008E4EAF"/>
    <w:rsid w:val="008E6D74"/>
    <w:rsid w:val="008E7EB0"/>
    <w:rsid w:val="008F08F3"/>
    <w:rsid w:val="008F108B"/>
    <w:rsid w:val="008F15A1"/>
    <w:rsid w:val="008F422E"/>
    <w:rsid w:val="00900FC5"/>
    <w:rsid w:val="00902FCB"/>
    <w:rsid w:val="0090461B"/>
    <w:rsid w:val="00905255"/>
    <w:rsid w:val="00906778"/>
    <w:rsid w:val="0091166A"/>
    <w:rsid w:val="00911F4A"/>
    <w:rsid w:val="009131D8"/>
    <w:rsid w:val="00914968"/>
    <w:rsid w:val="00920893"/>
    <w:rsid w:val="00921175"/>
    <w:rsid w:val="00921476"/>
    <w:rsid w:val="00921EC8"/>
    <w:rsid w:val="00923B03"/>
    <w:rsid w:val="00931308"/>
    <w:rsid w:val="00931982"/>
    <w:rsid w:val="0093319A"/>
    <w:rsid w:val="00935068"/>
    <w:rsid w:val="00937FC0"/>
    <w:rsid w:val="009411C6"/>
    <w:rsid w:val="00942556"/>
    <w:rsid w:val="0094313A"/>
    <w:rsid w:val="00943BCD"/>
    <w:rsid w:val="00943FAF"/>
    <w:rsid w:val="009457D7"/>
    <w:rsid w:val="00945EDB"/>
    <w:rsid w:val="009465A1"/>
    <w:rsid w:val="009465B5"/>
    <w:rsid w:val="0094705B"/>
    <w:rsid w:val="00950BA1"/>
    <w:rsid w:val="00950CAE"/>
    <w:rsid w:val="00950EE2"/>
    <w:rsid w:val="009528B5"/>
    <w:rsid w:val="0095401B"/>
    <w:rsid w:val="00954A10"/>
    <w:rsid w:val="00955C0F"/>
    <w:rsid w:val="009561E5"/>
    <w:rsid w:val="009565BD"/>
    <w:rsid w:val="009567F7"/>
    <w:rsid w:val="009576EB"/>
    <w:rsid w:val="00957981"/>
    <w:rsid w:val="00961784"/>
    <w:rsid w:val="0096235C"/>
    <w:rsid w:val="00963785"/>
    <w:rsid w:val="00970373"/>
    <w:rsid w:val="00970E6F"/>
    <w:rsid w:val="009720A5"/>
    <w:rsid w:val="00972399"/>
    <w:rsid w:val="009757F5"/>
    <w:rsid w:val="00975BE5"/>
    <w:rsid w:val="00975DCB"/>
    <w:rsid w:val="009772DA"/>
    <w:rsid w:val="009800A8"/>
    <w:rsid w:val="00980AF0"/>
    <w:rsid w:val="0098226D"/>
    <w:rsid w:val="00983876"/>
    <w:rsid w:val="00984034"/>
    <w:rsid w:val="009844E1"/>
    <w:rsid w:val="009866CD"/>
    <w:rsid w:val="00987100"/>
    <w:rsid w:val="00991285"/>
    <w:rsid w:val="00991BC5"/>
    <w:rsid w:val="0099299A"/>
    <w:rsid w:val="009935A1"/>
    <w:rsid w:val="0099366F"/>
    <w:rsid w:val="00994A8B"/>
    <w:rsid w:val="009963CF"/>
    <w:rsid w:val="009A19B6"/>
    <w:rsid w:val="009A2886"/>
    <w:rsid w:val="009A290C"/>
    <w:rsid w:val="009B0BBF"/>
    <w:rsid w:val="009B0E3A"/>
    <w:rsid w:val="009B3849"/>
    <w:rsid w:val="009B6DAE"/>
    <w:rsid w:val="009C10C8"/>
    <w:rsid w:val="009C1E03"/>
    <w:rsid w:val="009C3D14"/>
    <w:rsid w:val="009C7633"/>
    <w:rsid w:val="009D328D"/>
    <w:rsid w:val="009D33AF"/>
    <w:rsid w:val="009D419A"/>
    <w:rsid w:val="009D430C"/>
    <w:rsid w:val="009D47EB"/>
    <w:rsid w:val="009D52FC"/>
    <w:rsid w:val="009D5627"/>
    <w:rsid w:val="009E1E49"/>
    <w:rsid w:val="009E312D"/>
    <w:rsid w:val="009E4EB7"/>
    <w:rsid w:val="009E55D6"/>
    <w:rsid w:val="009E64A4"/>
    <w:rsid w:val="009E6F6A"/>
    <w:rsid w:val="009E7B7B"/>
    <w:rsid w:val="009F12D0"/>
    <w:rsid w:val="009F42F0"/>
    <w:rsid w:val="009F709A"/>
    <w:rsid w:val="009F73D1"/>
    <w:rsid w:val="009F7F34"/>
    <w:rsid w:val="009F7FCD"/>
    <w:rsid w:val="00A02888"/>
    <w:rsid w:val="00A03CEF"/>
    <w:rsid w:val="00A049A5"/>
    <w:rsid w:val="00A04F53"/>
    <w:rsid w:val="00A0580F"/>
    <w:rsid w:val="00A06736"/>
    <w:rsid w:val="00A06D72"/>
    <w:rsid w:val="00A1052F"/>
    <w:rsid w:val="00A13733"/>
    <w:rsid w:val="00A137DE"/>
    <w:rsid w:val="00A13C93"/>
    <w:rsid w:val="00A15C07"/>
    <w:rsid w:val="00A21785"/>
    <w:rsid w:val="00A21F6C"/>
    <w:rsid w:val="00A225EA"/>
    <w:rsid w:val="00A227B9"/>
    <w:rsid w:val="00A23465"/>
    <w:rsid w:val="00A2391C"/>
    <w:rsid w:val="00A24B08"/>
    <w:rsid w:val="00A24B93"/>
    <w:rsid w:val="00A279B4"/>
    <w:rsid w:val="00A27DE7"/>
    <w:rsid w:val="00A31C03"/>
    <w:rsid w:val="00A32A39"/>
    <w:rsid w:val="00A32ABA"/>
    <w:rsid w:val="00A33912"/>
    <w:rsid w:val="00A3414C"/>
    <w:rsid w:val="00A363AB"/>
    <w:rsid w:val="00A40EB5"/>
    <w:rsid w:val="00A41D89"/>
    <w:rsid w:val="00A41DCC"/>
    <w:rsid w:val="00A467F8"/>
    <w:rsid w:val="00A47DD0"/>
    <w:rsid w:val="00A543F5"/>
    <w:rsid w:val="00A546B3"/>
    <w:rsid w:val="00A54C3C"/>
    <w:rsid w:val="00A55D24"/>
    <w:rsid w:val="00A6609A"/>
    <w:rsid w:val="00A672BF"/>
    <w:rsid w:val="00A67B2D"/>
    <w:rsid w:val="00A71C68"/>
    <w:rsid w:val="00A73141"/>
    <w:rsid w:val="00A75105"/>
    <w:rsid w:val="00A76105"/>
    <w:rsid w:val="00A7704D"/>
    <w:rsid w:val="00A77438"/>
    <w:rsid w:val="00A77461"/>
    <w:rsid w:val="00A80F6E"/>
    <w:rsid w:val="00A816AB"/>
    <w:rsid w:val="00A81A2A"/>
    <w:rsid w:val="00A82E04"/>
    <w:rsid w:val="00A8468C"/>
    <w:rsid w:val="00A866D5"/>
    <w:rsid w:val="00A87531"/>
    <w:rsid w:val="00A87B42"/>
    <w:rsid w:val="00A90A1C"/>
    <w:rsid w:val="00A916DA"/>
    <w:rsid w:val="00A91E3D"/>
    <w:rsid w:val="00A93559"/>
    <w:rsid w:val="00A95D22"/>
    <w:rsid w:val="00A96999"/>
    <w:rsid w:val="00A96B0F"/>
    <w:rsid w:val="00A96F52"/>
    <w:rsid w:val="00AA1BA9"/>
    <w:rsid w:val="00AA4A78"/>
    <w:rsid w:val="00AA509A"/>
    <w:rsid w:val="00AB0D7A"/>
    <w:rsid w:val="00AB0E59"/>
    <w:rsid w:val="00AB0F03"/>
    <w:rsid w:val="00AB329C"/>
    <w:rsid w:val="00AB3E5E"/>
    <w:rsid w:val="00AB4E2B"/>
    <w:rsid w:val="00AB5A86"/>
    <w:rsid w:val="00AB5ED9"/>
    <w:rsid w:val="00AB6204"/>
    <w:rsid w:val="00AB67CA"/>
    <w:rsid w:val="00AC08D0"/>
    <w:rsid w:val="00AC4A34"/>
    <w:rsid w:val="00AC4BA4"/>
    <w:rsid w:val="00AD0C0F"/>
    <w:rsid w:val="00AD3F64"/>
    <w:rsid w:val="00AD5C6B"/>
    <w:rsid w:val="00AD620E"/>
    <w:rsid w:val="00AE039B"/>
    <w:rsid w:val="00AE15AE"/>
    <w:rsid w:val="00AE372F"/>
    <w:rsid w:val="00AE4E2B"/>
    <w:rsid w:val="00AE581A"/>
    <w:rsid w:val="00AE63C8"/>
    <w:rsid w:val="00AE6F78"/>
    <w:rsid w:val="00AE7111"/>
    <w:rsid w:val="00AF03A6"/>
    <w:rsid w:val="00AF5AFB"/>
    <w:rsid w:val="00AF5FD8"/>
    <w:rsid w:val="00AF7764"/>
    <w:rsid w:val="00B0337C"/>
    <w:rsid w:val="00B033E5"/>
    <w:rsid w:val="00B124AD"/>
    <w:rsid w:val="00B13200"/>
    <w:rsid w:val="00B140AD"/>
    <w:rsid w:val="00B156D5"/>
    <w:rsid w:val="00B17BE9"/>
    <w:rsid w:val="00B17D83"/>
    <w:rsid w:val="00B17ED3"/>
    <w:rsid w:val="00B21268"/>
    <w:rsid w:val="00B216CE"/>
    <w:rsid w:val="00B22F67"/>
    <w:rsid w:val="00B231DE"/>
    <w:rsid w:val="00B25CEF"/>
    <w:rsid w:val="00B279FB"/>
    <w:rsid w:val="00B27B66"/>
    <w:rsid w:val="00B31B2A"/>
    <w:rsid w:val="00B33918"/>
    <w:rsid w:val="00B347CF"/>
    <w:rsid w:val="00B3584B"/>
    <w:rsid w:val="00B35922"/>
    <w:rsid w:val="00B364E2"/>
    <w:rsid w:val="00B37498"/>
    <w:rsid w:val="00B40001"/>
    <w:rsid w:val="00B402E0"/>
    <w:rsid w:val="00B40929"/>
    <w:rsid w:val="00B4381F"/>
    <w:rsid w:val="00B44A4D"/>
    <w:rsid w:val="00B45F31"/>
    <w:rsid w:val="00B46400"/>
    <w:rsid w:val="00B47418"/>
    <w:rsid w:val="00B47A77"/>
    <w:rsid w:val="00B47F77"/>
    <w:rsid w:val="00B5001B"/>
    <w:rsid w:val="00B5225D"/>
    <w:rsid w:val="00B5306C"/>
    <w:rsid w:val="00B531F6"/>
    <w:rsid w:val="00B534A0"/>
    <w:rsid w:val="00B5368C"/>
    <w:rsid w:val="00B545E4"/>
    <w:rsid w:val="00B562B8"/>
    <w:rsid w:val="00B60051"/>
    <w:rsid w:val="00B60A72"/>
    <w:rsid w:val="00B625B3"/>
    <w:rsid w:val="00B65537"/>
    <w:rsid w:val="00B663D7"/>
    <w:rsid w:val="00B70E1E"/>
    <w:rsid w:val="00B71146"/>
    <w:rsid w:val="00B71857"/>
    <w:rsid w:val="00B71C16"/>
    <w:rsid w:val="00B72231"/>
    <w:rsid w:val="00B7263B"/>
    <w:rsid w:val="00B74CAF"/>
    <w:rsid w:val="00B76855"/>
    <w:rsid w:val="00B7772D"/>
    <w:rsid w:val="00B80519"/>
    <w:rsid w:val="00B81D20"/>
    <w:rsid w:val="00B8303C"/>
    <w:rsid w:val="00B838B9"/>
    <w:rsid w:val="00B83C12"/>
    <w:rsid w:val="00B84D66"/>
    <w:rsid w:val="00B85BAD"/>
    <w:rsid w:val="00B85E52"/>
    <w:rsid w:val="00B8706A"/>
    <w:rsid w:val="00B90ADC"/>
    <w:rsid w:val="00B94855"/>
    <w:rsid w:val="00B97964"/>
    <w:rsid w:val="00BA061C"/>
    <w:rsid w:val="00BA384B"/>
    <w:rsid w:val="00BA6892"/>
    <w:rsid w:val="00BA7713"/>
    <w:rsid w:val="00BA7AD3"/>
    <w:rsid w:val="00BB06A3"/>
    <w:rsid w:val="00BB128A"/>
    <w:rsid w:val="00BB1358"/>
    <w:rsid w:val="00BB3453"/>
    <w:rsid w:val="00BB4654"/>
    <w:rsid w:val="00BB4663"/>
    <w:rsid w:val="00BB57FE"/>
    <w:rsid w:val="00BB5C9B"/>
    <w:rsid w:val="00BC1DCC"/>
    <w:rsid w:val="00BC25D9"/>
    <w:rsid w:val="00BC2649"/>
    <w:rsid w:val="00BC61DA"/>
    <w:rsid w:val="00BC6A0B"/>
    <w:rsid w:val="00BD0FCB"/>
    <w:rsid w:val="00BD1C12"/>
    <w:rsid w:val="00BD2903"/>
    <w:rsid w:val="00BD3D81"/>
    <w:rsid w:val="00BE1F8B"/>
    <w:rsid w:val="00BE2A60"/>
    <w:rsid w:val="00BE59CD"/>
    <w:rsid w:val="00BE5B39"/>
    <w:rsid w:val="00BE7C7F"/>
    <w:rsid w:val="00BF1434"/>
    <w:rsid w:val="00BF4C53"/>
    <w:rsid w:val="00C04E33"/>
    <w:rsid w:val="00C05B47"/>
    <w:rsid w:val="00C0709C"/>
    <w:rsid w:val="00C07601"/>
    <w:rsid w:val="00C11C18"/>
    <w:rsid w:val="00C128D6"/>
    <w:rsid w:val="00C12CCC"/>
    <w:rsid w:val="00C12F70"/>
    <w:rsid w:val="00C13118"/>
    <w:rsid w:val="00C15373"/>
    <w:rsid w:val="00C153F7"/>
    <w:rsid w:val="00C15449"/>
    <w:rsid w:val="00C173DE"/>
    <w:rsid w:val="00C1749F"/>
    <w:rsid w:val="00C21BFA"/>
    <w:rsid w:val="00C22FEC"/>
    <w:rsid w:val="00C23E43"/>
    <w:rsid w:val="00C248B5"/>
    <w:rsid w:val="00C24A53"/>
    <w:rsid w:val="00C258BA"/>
    <w:rsid w:val="00C25BD0"/>
    <w:rsid w:val="00C25FF2"/>
    <w:rsid w:val="00C2726F"/>
    <w:rsid w:val="00C27DDE"/>
    <w:rsid w:val="00C325DA"/>
    <w:rsid w:val="00C32C3B"/>
    <w:rsid w:val="00C35101"/>
    <w:rsid w:val="00C376DC"/>
    <w:rsid w:val="00C44A66"/>
    <w:rsid w:val="00C4590C"/>
    <w:rsid w:val="00C46136"/>
    <w:rsid w:val="00C46F05"/>
    <w:rsid w:val="00C47AEE"/>
    <w:rsid w:val="00C47D5A"/>
    <w:rsid w:val="00C50B89"/>
    <w:rsid w:val="00C516A8"/>
    <w:rsid w:val="00C51AAB"/>
    <w:rsid w:val="00C524E2"/>
    <w:rsid w:val="00C52ECE"/>
    <w:rsid w:val="00C530C5"/>
    <w:rsid w:val="00C5335A"/>
    <w:rsid w:val="00C600B3"/>
    <w:rsid w:val="00C6210A"/>
    <w:rsid w:val="00C62A00"/>
    <w:rsid w:val="00C644A9"/>
    <w:rsid w:val="00C66A65"/>
    <w:rsid w:val="00C70CC3"/>
    <w:rsid w:val="00C72480"/>
    <w:rsid w:val="00C7317C"/>
    <w:rsid w:val="00C740F4"/>
    <w:rsid w:val="00C7593F"/>
    <w:rsid w:val="00C76333"/>
    <w:rsid w:val="00C82CA5"/>
    <w:rsid w:val="00C83370"/>
    <w:rsid w:val="00C83996"/>
    <w:rsid w:val="00C858C5"/>
    <w:rsid w:val="00C86D36"/>
    <w:rsid w:val="00C93417"/>
    <w:rsid w:val="00C93698"/>
    <w:rsid w:val="00C9537E"/>
    <w:rsid w:val="00C954D7"/>
    <w:rsid w:val="00C979D0"/>
    <w:rsid w:val="00CA1748"/>
    <w:rsid w:val="00CA2640"/>
    <w:rsid w:val="00CA38EB"/>
    <w:rsid w:val="00CA560F"/>
    <w:rsid w:val="00CA6960"/>
    <w:rsid w:val="00CA733E"/>
    <w:rsid w:val="00CA76C5"/>
    <w:rsid w:val="00CA78B1"/>
    <w:rsid w:val="00CB5F75"/>
    <w:rsid w:val="00CB67E3"/>
    <w:rsid w:val="00CB6AD5"/>
    <w:rsid w:val="00CB70CC"/>
    <w:rsid w:val="00CB7766"/>
    <w:rsid w:val="00CC268C"/>
    <w:rsid w:val="00CD1378"/>
    <w:rsid w:val="00CD16EF"/>
    <w:rsid w:val="00CD48B2"/>
    <w:rsid w:val="00CD48D9"/>
    <w:rsid w:val="00CD5335"/>
    <w:rsid w:val="00CD5656"/>
    <w:rsid w:val="00CD7400"/>
    <w:rsid w:val="00CD7A8E"/>
    <w:rsid w:val="00CE0846"/>
    <w:rsid w:val="00CE1450"/>
    <w:rsid w:val="00CE2901"/>
    <w:rsid w:val="00CE2EBF"/>
    <w:rsid w:val="00CE3E0D"/>
    <w:rsid w:val="00CE45A7"/>
    <w:rsid w:val="00CE4A22"/>
    <w:rsid w:val="00CE4F1B"/>
    <w:rsid w:val="00CE4F68"/>
    <w:rsid w:val="00CE5C1F"/>
    <w:rsid w:val="00CE5DB6"/>
    <w:rsid w:val="00CE6EA7"/>
    <w:rsid w:val="00CE720B"/>
    <w:rsid w:val="00CF1814"/>
    <w:rsid w:val="00CF29C7"/>
    <w:rsid w:val="00CF43D2"/>
    <w:rsid w:val="00CF636A"/>
    <w:rsid w:val="00CF6C87"/>
    <w:rsid w:val="00CF6D1C"/>
    <w:rsid w:val="00D05334"/>
    <w:rsid w:val="00D0541E"/>
    <w:rsid w:val="00D07046"/>
    <w:rsid w:val="00D10014"/>
    <w:rsid w:val="00D106A1"/>
    <w:rsid w:val="00D11C6C"/>
    <w:rsid w:val="00D1288A"/>
    <w:rsid w:val="00D131AF"/>
    <w:rsid w:val="00D143CB"/>
    <w:rsid w:val="00D22786"/>
    <w:rsid w:val="00D2374C"/>
    <w:rsid w:val="00D2511E"/>
    <w:rsid w:val="00D262DF"/>
    <w:rsid w:val="00D27674"/>
    <w:rsid w:val="00D30275"/>
    <w:rsid w:val="00D31351"/>
    <w:rsid w:val="00D40FFC"/>
    <w:rsid w:val="00D4164F"/>
    <w:rsid w:val="00D42DE3"/>
    <w:rsid w:val="00D42E4F"/>
    <w:rsid w:val="00D43230"/>
    <w:rsid w:val="00D43555"/>
    <w:rsid w:val="00D43EB4"/>
    <w:rsid w:val="00D45100"/>
    <w:rsid w:val="00D45C99"/>
    <w:rsid w:val="00D45CB2"/>
    <w:rsid w:val="00D46C49"/>
    <w:rsid w:val="00D47C04"/>
    <w:rsid w:val="00D5206A"/>
    <w:rsid w:val="00D62A90"/>
    <w:rsid w:val="00D632DB"/>
    <w:rsid w:val="00D638AC"/>
    <w:rsid w:val="00D6487F"/>
    <w:rsid w:val="00D64949"/>
    <w:rsid w:val="00D65816"/>
    <w:rsid w:val="00D66C92"/>
    <w:rsid w:val="00D66EF9"/>
    <w:rsid w:val="00D6704E"/>
    <w:rsid w:val="00D67876"/>
    <w:rsid w:val="00D67E63"/>
    <w:rsid w:val="00D74C6A"/>
    <w:rsid w:val="00D757AD"/>
    <w:rsid w:val="00D7582D"/>
    <w:rsid w:val="00D762E2"/>
    <w:rsid w:val="00D81AA3"/>
    <w:rsid w:val="00D82959"/>
    <w:rsid w:val="00D82F26"/>
    <w:rsid w:val="00D84E3F"/>
    <w:rsid w:val="00D85F8C"/>
    <w:rsid w:val="00D86D70"/>
    <w:rsid w:val="00D90DDB"/>
    <w:rsid w:val="00D927AE"/>
    <w:rsid w:val="00DA05C4"/>
    <w:rsid w:val="00DA1290"/>
    <w:rsid w:val="00DA12C0"/>
    <w:rsid w:val="00DA4DD1"/>
    <w:rsid w:val="00DA6A8F"/>
    <w:rsid w:val="00DB2A70"/>
    <w:rsid w:val="00DB3447"/>
    <w:rsid w:val="00DB3C91"/>
    <w:rsid w:val="00DB6EA6"/>
    <w:rsid w:val="00DC12C9"/>
    <w:rsid w:val="00DC3094"/>
    <w:rsid w:val="00DC516E"/>
    <w:rsid w:val="00DC5FC2"/>
    <w:rsid w:val="00DC73BC"/>
    <w:rsid w:val="00DD0063"/>
    <w:rsid w:val="00DD0884"/>
    <w:rsid w:val="00DD6AF3"/>
    <w:rsid w:val="00DD7C28"/>
    <w:rsid w:val="00DE0AD0"/>
    <w:rsid w:val="00DE5714"/>
    <w:rsid w:val="00DE5EBF"/>
    <w:rsid w:val="00DE63F8"/>
    <w:rsid w:val="00DE741E"/>
    <w:rsid w:val="00DE7EC1"/>
    <w:rsid w:val="00DF0530"/>
    <w:rsid w:val="00DF3E6E"/>
    <w:rsid w:val="00DF551B"/>
    <w:rsid w:val="00DF585D"/>
    <w:rsid w:val="00DF6E04"/>
    <w:rsid w:val="00DF724A"/>
    <w:rsid w:val="00DF7D10"/>
    <w:rsid w:val="00DF7E66"/>
    <w:rsid w:val="00E006F3"/>
    <w:rsid w:val="00E069A1"/>
    <w:rsid w:val="00E10EBC"/>
    <w:rsid w:val="00E12BAE"/>
    <w:rsid w:val="00E1574F"/>
    <w:rsid w:val="00E163F7"/>
    <w:rsid w:val="00E169F4"/>
    <w:rsid w:val="00E20214"/>
    <w:rsid w:val="00E23D11"/>
    <w:rsid w:val="00E24093"/>
    <w:rsid w:val="00E24B27"/>
    <w:rsid w:val="00E257B0"/>
    <w:rsid w:val="00E26E3F"/>
    <w:rsid w:val="00E27813"/>
    <w:rsid w:val="00E31900"/>
    <w:rsid w:val="00E31F77"/>
    <w:rsid w:val="00E324ED"/>
    <w:rsid w:val="00E34CE7"/>
    <w:rsid w:val="00E34E4A"/>
    <w:rsid w:val="00E35E33"/>
    <w:rsid w:val="00E373A3"/>
    <w:rsid w:val="00E40191"/>
    <w:rsid w:val="00E40EAE"/>
    <w:rsid w:val="00E41C8F"/>
    <w:rsid w:val="00E516CD"/>
    <w:rsid w:val="00E54577"/>
    <w:rsid w:val="00E55307"/>
    <w:rsid w:val="00E56CDE"/>
    <w:rsid w:val="00E605C2"/>
    <w:rsid w:val="00E608C7"/>
    <w:rsid w:val="00E62F0F"/>
    <w:rsid w:val="00E63D58"/>
    <w:rsid w:val="00E64812"/>
    <w:rsid w:val="00E64DE9"/>
    <w:rsid w:val="00E65CE2"/>
    <w:rsid w:val="00E66529"/>
    <w:rsid w:val="00E66CCC"/>
    <w:rsid w:val="00E71A66"/>
    <w:rsid w:val="00E72503"/>
    <w:rsid w:val="00E730F1"/>
    <w:rsid w:val="00E80A16"/>
    <w:rsid w:val="00E83240"/>
    <w:rsid w:val="00E83EBE"/>
    <w:rsid w:val="00E8593A"/>
    <w:rsid w:val="00E85C56"/>
    <w:rsid w:val="00E913E0"/>
    <w:rsid w:val="00E91ACC"/>
    <w:rsid w:val="00E933B9"/>
    <w:rsid w:val="00E93684"/>
    <w:rsid w:val="00E941EF"/>
    <w:rsid w:val="00E95104"/>
    <w:rsid w:val="00E95662"/>
    <w:rsid w:val="00E95E75"/>
    <w:rsid w:val="00E96741"/>
    <w:rsid w:val="00EA0022"/>
    <w:rsid w:val="00EA19CD"/>
    <w:rsid w:val="00EA22C5"/>
    <w:rsid w:val="00EA6DBD"/>
    <w:rsid w:val="00EA7158"/>
    <w:rsid w:val="00EA751A"/>
    <w:rsid w:val="00EB1204"/>
    <w:rsid w:val="00EB15B4"/>
    <w:rsid w:val="00EB2022"/>
    <w:rsid w:val="00EB2F8B"/>
    <w:rsid w:val="00EB6787"/>
    <w:rsid w:val="00EB7C5D"/>
    <w:rsid w:val="00EC02E4"/>
    <w:rsid w:val="00EC0F3D"/>
    <w:rsid w:val="00EC274F"/>
    <w:rsid w:val="00EC3361"/>
    <w:rsid w:val="00EC4155"/>
    <w:rsid w:val="00EC71CC"/>
    <w:rsid w:val="00EC7B41"/>
    <w:rsid w:val="00EC7F6D"/>
    <w:rsid w:val="00ED18A5"/>
    <w:rsid w:val="00ED1F4D"/>
    <w:rsid w:val="00ED3DD7"/>
    <w:rsid w:val="00EE461F"/>
    <w:rsid w:val="00EE6DA2"/>
    <w:rsid w:val="00EF0B00"/>
    <w:rsid w:val="00EF1F7B"/>
    <w:rsid w:val="00EF32FA"/>
    <w:rsid w:val="00EF3672"/>
    <w:rsid w:val="00EF3B44"/>
    <w:rsid w:val="00EF3BCB"/>
    <w:rsid w:val="00EF4847"/>
    <w:rsid w:val="00EF5281"/>
    <w:rsid w:val="00EF7DBA"/>
    <w:rsid w:val="00F00189"/>
    <w:rsid w:val="00F00848"/>
    <w:rsid w:val="00F00FC7"/>
    <w:rsid w:val="00F01354"/>
    <w:rsid w:val="00F073F8"/>
    <w:rsid w:val="00F07E14"/>
    <w:rsid w:val="00F150D0"/>
    <w:rsid w:val="00F15746"/>
    <w:rsid w:val="00F16D96"/>
    <w:rsid w:val="00F235E8"/>
    <w:rsid w:val="00F254B5"/>
    <w:rsid w:val="00F25837"/>
    <w:rsid w:val="00F264B8"/>
    <w:rsid w:val="00F30F17"/>
    <w:rsid w:val="00F323C0"/>
    <w:rsid w:val="00F33016"/>
    <w:rsid w:val="00F33B83"/>
    <w:rsid w:val="00F33F56"/>
    <w:rsid w:val="00F34AC7"/>
    <w:rsid w:val="00F36712"/>
    <w:rsid w:val="00F37AB4"/>
    <w:rsid w:val="00F409E1"/>
    <w:rsid w:val="00F40CB8"/>
    <w:rsid w:val="00F43485"/>
    <w:rsid w:val="00F43E4F"/>
    <w:rsid w:val="00F46213"/>
    <w:rsid w:val="00F478CA"/>
    <w:rsid w:val="00F50516"/>
    <w:rsid w:val="00F5477F"/>
    <w:rsid w:val="00F553F3"/>
    <w:rsid w:val="00F57B40"/>
    <w:rsid w:val="00F6101B"/>
    <w:rsid w:val="00F6140D"/>
    <w:rsid w:val="00F630E9"/>
    <w:rsid w:val="00F642DD"/>
    <w:rsid w:val="00F64426"/>
    <w:rsid w:val="00F663DE"/>
    <w:rsid w:val="00F66469"/>
    <w:rsid w:val="00F66B5B"/>
    <w:rsid w:val="00F7226A"/>
    <w:rsid w:val="00F77D97"/>
    <w:rsid w:val="00F77DD7"/>
    <w:rsid w:val="00F80A6E"/>
    <w:rsid w:val="00F830C0"/>
    <w:rsid w:val="00F83BE4"/>
    <w:rsid w:val="00F8431A"/>
    <w:rsid w:val="00F8518A"/>
    <w:rsid w:val="00F85855"/>
    <w:rsid w:val="00F87DD5"/>
    <w:rsid w:val="00F912C5"/>
    <w:rsid w:val="00F96F52"/>
    <w:rsid w:val="00FA2256"/>
    <w:rsid w:val="00FA322E"/>
    <w:rsid w:val="00FA3E1E"/>
    <w:rsid w:val="00FA3EAF"/>
    <w:rsid w:val="00FB0135"/>
    <w:rsid w:val="00FB1958"/>
    <w:rsid w:val="00FB2983"/>
    <w:rsid w:val="00FB2CBF"/>
    <w:rsid w:val="00FB408D"/>
    <w:rsid w:val="00FB43A5"/>
    <w:rsid w:val="00FB521F"/>
    <w:rsid w:val="00FC02DA"/>
    <w:rsid w:val="00FC2E14"/>
    <w:rsid w:val="00FC4D08"/>
    <w:rsid w:val="00FC577D"/>
    <w:rsid w:val="00FC7E79"/>
    <w:rsid w:val="00FD14B4"/>
    <w:rsid w:val="00FD4151"/>
    <w:rsid w:val="00FD5A85"/>
    <w:rsid w:val="00FD5C0A"/>
    <w:rsid w:val="00FD6DA2"/>
    <w:rsid w:val="00FD7421"/>
    <w:rsid w:val="00FD7F6C"/>
    <w:rsid w:val="00FE01D9"/>
    <w:rsid w:val="00FE19DF"/>
    <w:rsid w:val="00FE41F3"/>
    <w:rsid w:val="00FE4ECB"/>
    <w:rsid w:val="00FE590E"/>
    <w:rsid w:val="00FE6632"/>
    <w:rsid w:val="00FF0A76"/>
    <w:rsid w:val="00FF3F11"/>
    <w:rsid w:val="00FF4D31"/>
    <w:rsid w:val="00FF5327"/>
    <w:rsid w:val="00FF640A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321E058"/>
  <w15:chartTrackingRefBased/>
  <w15:docId w15:val="{B9DF96DF-44B6-4B2E-841D-26613080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982"/>
    <w:pPr>
      <w:jc w:val="both"/>
    </w:pPr>
  </w:style>
  <w:style w:type="paragraph" w:styleId="Ttulo1">
    <w:name w:val="heading 1"/>
    <w:basedOn w:val="Normal"/>
    <w:next w:val="Normal"/>
    <w:qFormat/>
    <w:rsid w:val="00300C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D6C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D6C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ED18A5"/>
    <w:pPr>
      <w:keepNext/>
      <w:jc w:val="center"/>
      <w:outlineLvl w:val="5"/>
    </w:pPr>
    <w:rPr>
      <w:rFonts w:ascii="Times New Roman" w:eastAsia="Times New Roman" w:hAnsi="Times New Roman"/>
      <w:color w:val="FF000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7E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7EB0"/>
  </w:style>
  <w:style w:type="paragraph" w:styleId="Rodap">
    <w:name w:val="footer"/>
    <w:basedOn w:val="Normal"/>
    <w:link w:val="RodapChar"/>
    <w:unhideWhenUsed/>
    <w:rsid w:val="008E7E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E7EB0"/>
  </w:style>
  <w:style w:type="paragraph" w:styleId="SemEspaamento">
    <w:name w:val="No Spacing"/>
    <w:link w:val="SemEspaamentoChar"/>
    <w:uiPriority w:val="1"/>
    <w:qFormat/>
    <w:rsid w:val="008E7EB0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8E7EB0"/>
    <w:rPr>
      <w:rFonts w:eastAsia="Times New Roman"/>
      <w:sz w:val="22"/>
      <w:szCs w:val="22"/>
      <w:lang w:val="pt-BR" w:eastAsia="en-US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E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EB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E7EB0"/>
    <w:pPr>
      <w:ind w:left="720"/>
      <w:contextualSpacing/>
    </w:pPr>
  </w:style>
  <w:style w:type="character" w:styleId="Hyperlink">
    <w:name w:val="Hyperlink"/>
    <w:uiPriority w:val="99"/>
    <w:unhideWhenUsed/>
    <w:rsid w:val="00E608C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969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oEspaoReservado">
    <w:name w:val="Placeholder Text"/>
    <w:uiPriority w:val="99"/>
    <w:semiHidden/>
    <w:rsid w:val="00DE63F8"/>
    <w:rPr>
      <w:color w:val="808080"/>
    </w:rPr>
  </w:style>
  <w:style w:type="paragraph" w:styleId="TextosemFormatao">
    <w:name w:val="Plain Text"/>
    <w:basedOn w:val="Normal"/>
    <w:link w:val="TextosemFormataoChar"/>
    <w:rsid w:val="00AB67CA"/>
    <w:rPr>
      <w:rFonts w:ascii="Courier New" w:eastAsia="Times New Roman" w:hAnsi="Courier New" w:cs="Courier New"/>
      <w:lang w:val="en-US"/>
    </w:rPr>
  </w:style>
  <w:style w:type="character" w:customStyle="1" w:styleId="TextosemFormataoChar">
    <w:name w:val="Texto sem Formatação Char"/>
    <w:link w:val="TextosemFormatao"/>
    <w:rsid w:val="00AB67CA"/>
    <w:rPr>
      <w:rFonts w:ascii="Courier New" w:eastAsia="Times New Roman" w:hAnsi="Courier New" w:cs="Courier New"/>
      <w:lang w:val="en-US" w:eastAsia="en-US"/>
    </w:rPr>
  </w:style>
  <w:style w:type="character" w:customStyle="1" w:styleId="Ttulo6Char">
    <w:name w:val="Título 6 Char"/>
    <w:link w:val="Ttulo6"/>
    <w:rsid w:val="00ED18A5"/>
    <w:rPr>
      <w:rFonts w:ascii="Times New Roman" w:eastAsia="Times New Roman" w:hAnsi="Times New Roman"/>
      <w:color w:val="FF0000"/>
      <w:u w:val="single"/>
    </w:rPr>
  </w:style>
  <w:style w:type="character" w:styleId="Forte">
    <w:name w:val="Strong"/>
    <w:uiPriority w:val="22"/>
    <w:qFormat/>
    <w:rsid w:val="003679E8"/>
    <w:rPr>
      <w:b/>
      <w:bCs/>
    </w:rPr>
  </w:style>
  <w:style w:type="character" w:styleId="Nmerodepgina">
    <w:name w:val="page number"/>
    <w:basedOn w:val="Fontepargpadro"/>
    <w:rsid w:val="0045569D"/>
  </w:style>
  <w:style w:type="character" w:customStyle="1" w:styleId="google-src-text1">
    <w:name w:val="google-src-text1"/>
    <w:rsid w:val="008D051D"/>
    <w:rPr>
      <w:vanish/>
      <w:webHidden w:val="0"/>
      <w:specVanish w:val="0"/>
    </w:rPr>
  </w:style>
  <w:style w:type="table" w:styleId="Tabelaprofissional">
    <w:name w:val="Table Professional"/>
    <w:aliases w:val="Tabela Guberman"/>
    <w:basedOn w:val="Tabelanormal"/>
    <w:rsid w:val="009757F5"/>
    <w:pPr>
      <w:spacing w:after="20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jc w:val="center"/>
      </w:pPr>
      <w:rPr>
        <w:b/>
        <w:bCs/>
        <w:color w:val="FFFFFF"/>
      </w:rPr>
      <w:tblPr/>
      <w:tcPr>
        <w:shd w:val="clear" w:color="auto" w:fill="808080"/>
        <w:vAlign w:val="center"/>
      </w:tcPr>
    </w:tblStylePr>
    <w:tblStylePr w:type="firstCol">
      <w:tblPr/>
      <w:tcPr>
        <w:shd w:val="clear" w:color="auto" w:fill="808080"/>
      </w:tcPr>
    </w:tblStylePr>
    <w:tblStylePr w:type="band2Horz">
      <w:tblPr/>
      <w:tcPr>
        <w:shd w:val="clear" w:color="auto" w:fill="FFFFFF"/>
      </w:tcPr>
    </w:tblStylePr>
  </w:style>
  <w:style w:type="table" w:styleId="Tabelaclssica1">
    <w:name w:val="Table Classic 1"/>
    <w:basedOn w:val="Tabelanormal"/>
    <w:rsid w:val="00BC61DA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Historico">
    <w:name w:val="Historico"/>
    <w:basedOn w:val="Tabelacomgrade"/>
    <w:rsid w:val="000C7062"/>
    <w:tblPr>
      <w:tblStyleRowBandSize w:val="1"/>
    </w:tblPr>
    <w:tblStylePr w:type="firstRow">
      <w:pPr>
        <w:jc w:val="center"/>
      </w:pPr>
      <w:rPr>
        <w:b/>
        <w:color w:val="FFFFFF"/>
      </w:rPr>
      <w:tblPr/>
      <w:tcPr>
        <w:shd w:val="clear" w:color="auto" w:fill="808080"/>
        <w:vAlign w:val="center"/>
      </w:tcPr>
    </w:tblStylePr>
  </w:style>
  <w:style w:type="paragraph" w:styleId="Numerada">
    <w:name w:val="List Number"/>
    <w:basedOn w:val="Normal"/>
    <w:rsid w:val="000B10D5"/>
    <w:pPr>
      <w:tabs>
        <w:tab w:val="num" w:pos="720"/>
      </w:tabs>
    </w:pPr>
    <w:rPr>
      <w:b/>
    </w:rPr>
  </w:style>
  <w:style w:type="paragraph" w:styleId="NormalWeb">
    <w:name w:val="Normal (Web)"/>
    <w:basedOn w:val="Normal"/>
    <w:rsid w:val="001D6CB4"/>
    <w:rPr>
      <w:rFonts w:ascii="Times New Roman" w:hAnsi="Times New Roman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rsid w:val="007A3E97"/>
    <w:pPr>
      <w:tabs>
        <w:tab w:val="left" w:pos="480"/>
        <w:tab w:val="right" w:leader="dot" w:pos="9628"/>
      </w:tabs>
    </w:pPr>
  </w:style>
  <w:style w:type="paragraph" w:customStyle="1" w:styleId="NormalGuberman">
    <w:name w:val="Normal Guberman"/>
    <w:basedOn w:val="Normal"/>
    <w:rsid w:val="00F46213"/>
    <w:pPr>
      <w:ind w:firstLine="360"/>
    </w:pPr>
  </w:style>
  <w:style w:type="paragraph" w:styleId="Numerada2">
    <w:name w:val="List Number 2"/>
    <w:basedOn w:val="Normal"/>
    <w:rsid w:val="00A21785"/>
    <w:pPr>
      <w:numPr>
        <w:numId w:val="2"/>
      </w:numPr>
    </w:pPr>
  </w:style>
  <w:style w:type="paragraph" w:customStyle="1" w:styleId="GubermanEstilo1">
    <w:name w:val="Guberman Estilo 1"/>
    <w:basedOn w:val="Normal"/>
    <w:autoRedefine/>
    <w:rsid w:val="00F66469"/>
    <w:pPr>
      <w:numPr>
        <w:numId w:val="1"/>
      </w:numPr>
    </w:pPr>
    <w:rPr>
      <w:b/>
      <w:sz w:val="24"/>
      <w:szCs w:val="24"/>
    </w:rPr>
  </w:style>
  <w:style w:type="paragraph" w:customStyle="1" w:styleId="GubermanEstilo2">
    <w:name w:val="Guberman Estilo 2"/>
    <w:basedOn w:val="Normal"/>
    <w:next w:val="GubermanEstilo1"/>
    <w:autoRedefine/>
    <w:rsid w:val="00D5206A"/>
    <w:pPr>
      <w:numPr>
        <w:ilvl w:val="1"/>
        <w:numId w:val="22"/>
      </w:numPr>
    </w:pPr>
    <w:rPr>
      <w:sz w:val="24"/>
      <w:szCs w:val="24"/>
    </w:rPr>
  </w:style>
  <w:style w:type="numbering" w:styleId="111111">
    <w:name w:val="Outline List 2"/>
    <w:rsid w:val="0096235C"/>
    <w:pPr>
      <w:numPr>
        <w:numId w:val="3"/>
      </w:numPr>
    </w:pPr>
  </w:style>
  <w:style w:type="paragraph" w:styleId="Sumrio2">
    <w:name w:val="toc 2"/>
    <w:basedOn w:val="Normal"/>
    <w:next w:val="Normal"/>
    <w:autoRedefine/>
    <w:uiPriority w:val="39"/>
    <w:rsid w:val="00B562B8"/>
    <w:pPr>
      <w:tabs>
        <w:tab w:val="left" w:pos="880"/>
        <w:tab w:val="right" w:leader="dot" w:pos="9628"/>
      </w:tabs>
      <w:ind w:left="221"/>
    </w:pPr>
    <w:rPr>
      <w:sz w:val="18"/>
    </w:rPr>
  </w:style>
  <w:style w:type="paragraph" w:styleId="Remissivo1">
    <w:name w:val="index 1"/>
    <w:basedOn w:val="Normal"/>
    <w:next w:val="Normal"/>
    <w:autoRedefine/>
    <w:semiHidden/>
    <w:rsid w:val="00984034"/>
    <w:pPr>
      <w:ind w:left="220" w:hanging="220"/>
    </w:pPr>
  </w:style>
  <w:style w:type="paragraph" w:styleId="Corpodetexto">
    <w:name w:val="Body Text"/>
    <w:basedOn w:val="Normal"/>
    <w:rsid w:val="0014098F"/>
    <w:pPr>
      <w:spacing w:after="120" w:line="276" w:lineRule="auto"/>
      <w:jc w:val="left"/>
    </w:pPr>
  </w:style>
  <w:style w:type="character" w:styleId="HiperlinkVisitado">
    <w:name w:val="FollowedHyperlink"/>
    <w:rsid w:val="006723CE"/>
    <w:rPr>
      <w:color w:val="800080"/>
      <w:u w:val="single"/>
    </w:rPr>
  </w:style>
  <w:style w:type="character" w:customStyle="1" w:styleId="FooterChar">
    <w:name w:val="Footer Char"/>
    <w:locked/>
    <w:rsid w:val="00970E6F"/>
    <w:rPr>
      <w:rFonts w:ascii="Calibri" w:hAnsi="Calibri"/>
      <w:sz w:val="22"/>
      <w:szCs w:val="22"/>
      <w:lang w:val="pt-BR" w:eastAsia="en-US" w:bidi="ar-SA"/>
    </w:rPr>
  </w:style>
  <w:style w:type="character" w:styleId="CitaoHTML">
    <w:name w:val="HTML Cite"/>
    <w:rsid w:val="001B77DB"/>
    <w:rPr>
      <w:i/>
      <w:iCs/>
    </w:rPr>
  </w:style>
  <w:style w:type="paragraph" w:styleId="Legenda">
    <w:name w:val="caption"/>
    <w:basedOn w:val="Normal"/>
    <w:next w:val="Normal"/>
    <w:unhideWhenUsed/>
    <w:qFormat/>
    <w:rsid w:val="00774435"/>
    <w:rPr>
      <w:b/>
      <w:bCs/>
    </w:rPr>
  </w:style>
  <w:style w:type="character" w:styleId="MenoPendente">
    <w:name w:val="Unresolved Mention"/>
    <w:uiPriority w:val="99"/>
    <w:semiHidden/>
    <w:unhideWhenUsed/>
    <w:rsid w:val="00EB15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berman.com.br" TargetMode="Externa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ercial@guberman.com.b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gsuporte@guberman.com.b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uberman.com.br" TargetMode="External"/><Relationship Id="rId14" Type="http://schemas.openxmlformats.org/officeDocument/2006/relationships/hyperlink" Target="mailto:gsuporte@guberman.co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uberman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E0E4C-5769-41BF-9CD2-CC43266C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601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do FrotaSaas </vt:lpstr>
    </vt:vector>
  </TitlesOfParts>
  <Company>Guberman Informatica</Company>
  <LinksUpToDate>false</LinksUpToDate>
  <CharactersWithSpaces>3840</CharactersWithSpaces>
  <SharedDoc>false</SharedDoc>
  <HLinks>
    <vt:vector size="270" baseType="variant">
      <vt:variant>
        <vt:i4>5505063</vt:i4>
      </vt:variant>
      <vt:variant>
        <vt:i4>252</vt:i4>
      </vt:variant>
      <vt:variant>
        <vt:i4>0</vt:i4>
      </vt:variant>
      <vt:variant>
        <vt:i4>5</vt:i4>
      </vt:variant>
      <vt:variant>
        <vt:lpwstr>mailto:gsuporte@guberman.com.br</vt:lpwstr>
      </vt:variant>
      <vt:variant>
        <vt:lpwstr/>
      </vt:variant>
      <vt:variant>
        <vt:i4>1966128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_Toc514938295</vt:lpwstr>
      </vt:variant>
      <vt:variant>
        <vt:i4>1966128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_Toc514938294</vt:lpwstr>
      </vt:variant>
      <vt:variant>
        <vt:i4>1966128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_Toc514938293</vt:lpwstr>
      </vt:variant>
      <vt:variant>
        <vt:i4>1966128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_Toc514938292</vt:lpwstr>
      </vt:variant>
      <vt:variant>
        <vt:i4>1966128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_Toc514938291</vt:lpwstr>
      </vt:variant>
      <vt:variant>
        <vt:i4>1966128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_Toc514938290</vt:lpwstr>
      </vt:variant>
      <vt:variant>
        <vt:i4>2031664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_Toc514938289</vt:lpwstr>
      </vt:variant>
      <vt:variant>
        <vt:i4>2031664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_Toc514938288</vt:lpwstr>
      </vt:variant>
      <vt:variant>
        <vt:i4>2031664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_Toc514938287</vt:lpwstr>
      </vt:variant>
      <vt:variant>
        <vt:i4>2031664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_Toc514938286</vt:lpwstr>
      </vt:variant>
      <vt:variant>
        <vt:i4>2031664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_Toc514938285</vt:lpwstr>
      </vt:variant>
      <vt:variant>
        <vt:i4>2031664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_Toc514938284</vt:lpwstr>
      </vt:variant>
      <vt:variant>
        <vt:i4>2031664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_Toc514938283</vt:lpwstr>
      </vt:variant>
      <vt:variant>
        <vt:i4>2031664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_Toc514938282</vt:lpwstr>
      </vt:variant>
      <vt:variant>
        <vt:i4>2031664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_Toc514938281</vt:lpwstr>
      </vt:variant>
      <vt:variant>
        <vt:i4>2031664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_Toc514938280</vt:lpwstr>
      </vt:variant>
      <vt:variant>
        <vt:i4>1048624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_Toc514938279</vt:lpwstr>
      </vt:variant>
      <vt:variant>
        <vt:i4>1048624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_Toc514938278</vt:lpwstr>
      </vt:variant>
      <vt:variant>
        <vt:i4>1048624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_Toc514938277</vt:lpwstr>
      </vt:variant>
      <vt:variant>
        <vt:i4>1048624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_Toc514938276</vt:lpwstr>
      </vt:variant>
      <vt:variant>
        <vt:i4>1048624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_Toc514938275</vt:lpwstr>
      </vt:variant>
      <vt:variant>
        <vt:i4>1048624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_Toc514938274</vt:lpwstr>
      </vt:variant>
      <vt:variant>
        <vt:i4>1048624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_Toc514938273</vt:lpwstr>
      </vt:variant>
      <vt:variant>
        <vt:i4>1048624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_Toc514938272</vt:lpwstr>
      </vt:variant>
      <vt:variant>
        <vt:i4>1048624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_Toc514938271</vt:lpwstr>
      </vt:variant>
      <vt:variant>
        <vt:i4>1048624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_Toc514938270</vt:lpwstr>
      </vt:variant>
      <vt:variant>
        <vt:i4>1114160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_Toc514938269</vt:lpwstr>
      </vt:variant>
      <vt:variant>
        <vt:i4>1114160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_Toc514938268</vt:lpwstr>
      </vt:variant>
      <vt:variant>
        <vt:i4>1114160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_Toc514938267</vt:lpwstr>
      </vt:variant>
      <vt:variant>
        <vt:i4>1114160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_Toc514938266</vt:lpwstr>
      </vt:variant>
      <vt:variant>
        <vt:i4>1114160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_Toc514938265</vt:lpwstr>
      </vt:variant>
      <vt:variant>
        <vt:i4>1114160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_Toc514938264</vt:lpwstr>
      </vt:variant>
      <vt:variant>
        <vt:i4>1114160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_Toc514938263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_Toc514938262</vt:lpwstr>
      </vt:variant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_Toc514938261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_Toc514938260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_Toc514938259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_Toc514938258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_Toc514938257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_Toc514938256</vt:lpwstr>
      </vt:variant>
      <vt:variant>
        <vt:i4>1048701</vt:i4>
      </vt:variant>
      <vt:variant>
        <vt:i4>3</vt:i4>
      </vt:variant>
      <vt:variant>
        <vt:i4>0</vt:i4>
      </vt:variant>
      <vt:variant>
        <vt:i4>5</vt:i4>
      </vt:variant>
      <vt:variant>
        <vt:lpwstr>mailto:comercial@guberman.com.br</vt:lpwstr>
      </vt:variant>
      <vt:variant>
        <vt:lpwstr/>
      </vt:variant>
      <vt:variant>
        <vt:i4>5505063</vt:i4>
      </vt:variant>
      <vt:variant>
        <vt:i4>0</vt:i4>
      </vt:variant>
      <vt:variant>
        <vt:i4>0</vt:i4>
      </vt:variant>
      <vt:variant>
        <vt:i4>5</vt:i4>
      </vt:variant>
      <vt:variant>
        <vt:lpwstr>mailto:gsuporte@guberman.com.br</vt:lpwstr>
      </vt:variant>
      <vt:variant>
        <vt:lpwstr/>
      </vt:variant>
      <vt:variant>
        <vt:i4>2097199</vt:i4>
      </vt:variant>
      <vt:variant>
        <vt:i4>0</vt:i4>
      </vt:variant>
      <vt:variant>
        <vt:i4>0</vt:i4>
      </vt:variant>
      <vt:variant>
        <vt:i4>5</vt:i4>
      </vt:variant>
      <vt:variant>
        <vt:lpwstr>http://www.guberman.com.br/</vt:lpwstr>
      </vt:variant>
      <vt:variant>
        <vt:lpwstr/>
      </vt:variant>
      <vt:variant>
        <vt:i4>2097199</vt:i4>
      </vt:variant>
      <vt:variant>
        <vt:i4>0</vt:i4>
      </vt:variant>
      <vt:variant>
        <vt:i4>0</vt:i4>
      </vt:variant>
      <vt:variant>
        <vt:i4>5</vt:i4>
      </vt:variant>
      <vt:variant>
        <vt:lpwstr>http://www.guberman.com.br/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do FrotaSaas</dc:title>
  <dc:subject>Modelo de documentação</dc:subject>
  <dc:creator>Anderson Rocha Pereira</dc:creator>
  <cp:keywords/>
  <dc:description/>
  <cp:lastModifiedBy>Haynner Mazini</cp:lastModifiedBy>
  <cp:revision>2</cp:revision>
  <cp:lastPrinted>2018-07-09T12:42:00Z</cp:lastPrinted>
  <dcterms:created xsi:type="dcterms:W3CDTF">2024-06-28T17:23:00Z</dcterms:created>
  <dcterms:modified xsi:type="dcterms:W3CDTF">2024-06-28T17:23:00Z</dcterms:modified>
  <cp:category>manuais</cp:category>
</cp:coreProperties>
</file>