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71CAD" w14:textId="5520A47C" w:rsidR="00260A00" w:rsidRDefault="00260A00" w:rsidP="000901D5">
      <w:pPr>
        <w:rPr>
          <w:rFonts w:cs="Arial"/>
        </w:rPr>
      </w:pPr>
    </w:p>
    <w:p w14:paraId="01E3F2D7" w14:textId="77777777" w:rsidR="00260A00" w:rsidRDefault="00260A00" w:rsidP="000901D5">
      <w:pPr>
        <w:rPr>
          <w:rFonts w:cs="Arial"/>
        </w:rPr>
      </w:pPr>
    </w:p>
    <w:p w14:paraId="20E7DB5A" w14:textId="77777777" w:rsidR="00260A00" w:rsidRDefault="00260A00" w:rsidP="000901D5">
      <w:pPr>
        <w:rPr>
          <w:rFonts w:cs="Arial"/>
        </w:rPr>
      </w:pPr>
    </w:p>
    <w:p w14:paraId="79D6DCD7" w14:textId="77777777" w:rsidR="00260A00" w:rsidRDefault="00260A00" w:rsidP="000901D5">
      <w:pPr>
        <w:rPr>
          <w:rFonts w:cs="Arial"/>
        </w:rPr>
      </w:pPr>
    </w:p>
    <w:p w14:paraId="42E33072" w14:textId="77777777" w:rsidR="00260A00" w:rsidRDefault="00260A00" w:rsidP="000901D5">
      <w:pPr>
        <w:rPr>
          <w:rFonts w:cs="Arial"/>
        </w:rPr>
      </w:pPr>
    </w:p>
    <w:p w14:paraId="20C6677F" w14:textId="77777777" w:rsidR="00260A00" w:rsidRDefault="00260A00" w:rsidP="000901D5">
      <w:pPr>
        <w:rPr>
          <w:rFonts w:cs="Arial"/>
        </w:rPr>
      </w:pPr>
    </w:p>
    <w:p w14:paraId="767D440E" w14:textId="77777777" w:rsidR="00260A00" w:rsidRDefault="00260A00" w:rsidP="000901D5">
      <w:pPr>
        <w:rPr>
          <w:rFonts w:cs="Arial"/>
        </w:rPr>
      </w:pPr>
    </w:p>
    <w:p w14:paraId="3EA8D3E2" w14:textId="77777777" w:rsidR="00260A00" w:rsidRDefault="00260A00" w:rsidP="000901D5">
      <w:pPr>
        <w:rPr>
          <w:rFonts w:cs="Arial"/>
        </w:rPr>
      </w:pPr>
    </w:p>
    <w:p w14:paraId="6DD5563F" w14:textId="77777777" w:rsidR="00260A00" w:rsidRDefault="00260A00" w:rsidP="000901D5">
      <w:pPr>
        <w:rPr>
          <w:rFonts w:cs="Arial"/>
        </w:rPr>
      </w:pPr>
    </w:p>
    <w:p w14:paraId="2C5AA43A" w14:textId="77777777" w:rsidR="00260A00" w:rsidRDefault="00260A00" w:rsidP="000901D5">
      <w:pPr>
        <w:rPr>
          <w:rFonts w:cs="Arial"/>
        </w:rPr>
      </w:pPr>
    </w:p>
    <w:p w14:paraId="2C5B09EE" w14:textId="77777777" w:rsidR="00260A00" w:rsidRDefault="00260A00" w:rsidP="000901D5">
      <w:pPr>
        <w:rPr>
          <w:rFonts w:cs="Arial"/>
        </w:rPr>
      </w:pPr>
    </w:p>
    <w:p w14:paraId="3B98C687" w14:textId="77777777" w:rsidR="00260A00" w:rsidRDefault="00260A00" w:rsidP="000901D5">
      <w:pPr>
        <w:rPr>
          <w:rFonts w:cs="Arial"/>
        </w:rPr>
      </w:pPr>
    </w:p>
    <w:p w14:paraId="6F05056D" w14:textId="77777777" w:rsidR="00260A00" w:rsidRDefault="00260A00" w:rsidP="000901D5">
      <w:pPr>
        <w:rPr>
          <w:rFonts w:cs="Arial"/>
        </w:rPr>
      </w:pPr>
    </w:p>
    <w:p w14:paraId="2EAE2561" w14:textId="77777777" w:rsidR="00260A00" w:rsidRDefault="00260A00" w:rsidP="000901D5">
      <w:pPr>
        <w:rPr>
          <w:rFonts w:cs="Arial"/>
        </w:rPr>
      </w:pPr>
    </w:p>
    <w:p w14:paraId="69DCBA99" w14:textId="77777777" w:rsidR="00260A00" w:rsidRDefault="00260A00" w:rsidP="000901D5">
      <w:pPr>
        <w:rPr>
          <w:rFonts w:cs="Arial"/>
        </w:rPr>
      </w:pPr>
    </w:p>
    <w:p w14:paraId="53EF80E8" w14:textId="77777777" w:rsidR="00260A00" w:rsidRDefault="00260A00" w:rsidP="000901D5">
      <w:pPr>
        <w:rPr>
          <w:rFonts w:cs="Arial"/>
        </w:rPr>
      </w:pPr>
    </w:p>
    <w:p w14:paraId="263131C1" w14:textId="77777777" w:rsidR="00260A00" w:rsidRDefault="00260A00" w:rsidP="000901D5">
      <w:pPr>
        <w:rPr>
          <w:rFonts w:cs="Arial"/>
        </w:rPr>
      </w:pPr>
    </w:p>
    <w:p w14:paraId="484E7B0D" w14:textId="77777777" w:rsidR="00260A00" w:rsidRDefault="00260A00" w:rsidP="000901D5">
      <w:pPr>
        <w:rPr>
          <w:rFonts w:cs="Arial"/>
        </w:rPr>
      </w:pPr>
    </w:p>
    <w:p w14:paraId="05D37592" w14:textId="77777777" w:rsidR="00260A00" w:rsidRDefault="00260A00" w:rsidP="000901D5">
      <w:pPr>
        <w:rPr>
          <w:rFonts w:cs="Arial"/>
        </w:rPr>
      </w:pPr>
    </w:p>
    <w:p w14:paraId="1C521F55" w14:textId="77777777" w:rsidR="00260A00" w:rsidRDefault="00260A00" w:rsidP="000901D5">
      <w:pPr>
        <w:rPr>
          <w:rFonts w:cs="Arial"/>
        </w:rPr>
      </w:pPr>
    </w:p>
    <w:p w14:paraId="1588C9B0" w14:textId="77777777" w:rsidR="00260A00" w:rsidRDefault="00260A00" w:rsidP="000901D5">
      <w:pPr>
        <w:rPr>
          <w:rFonts w:cs="Arial"/>
        </w:rPr>
      </w:pPr>
    </w:p>
    <w:p w14:paraId="3BAE1531" w14:textId="77777777" w:rsidR="00260A00" w:rsidRDefault="00260A00" w:rsidP="000901D5">
      <w:pPr>
        <w:rPr>
          <w:rFonts w:cs="Arial"/>
        </w:rPr>
      </w:pPr>
    </w:p>
    <w:p w14:paraId="206FD1BE" w14:textId="77777777" w:rsidR="00260A00" w:rsidRDefault="00260A00" w:rsidP="000901D5">
      <w:pPr>
        <w:rPr>
          <w:rFonts w:cs="Arial"/>
        </w:rPr>
      </w:pPr>
    </w:p>
    <w:p w14:paraId="7CCE30CC" w14:textId="77777777" w:rsidR="00260A00" w:rsidRDefault="00260A00" w:rsidP="000901D5">
      <w:pPr>
        <w:rPr>
          <w:rFonts w:cs="Arial"/>
        </w:rPr>
      </w:pPr>
    </w:p>
    <w:p w14:paraId="0D330CF4" w14:textId="77777777" w:rsidR="00260A00" w:rsidRDefault="00260A00" w:rsidP="000901D5">
      <w:pPr>
        <w:rPr>
          <w:rFonts w:cs="Arial"/>
        </w:rPr>
      </w:pPr>
    </w:p>
    <w:p w14:paraId="7A84B671" w14:textId="77777777" w:rsidR="00260A00" w:rsidRDefault="00260A00" w:rsidP="000901D5">
      <w:pPr>
        <w:rPr>
          <w:rFonts w:cs="Arial"/>
        </w:rPr>
      </w:pPr>
    </w:p>
    <w:p w14:paraId="50580A08" w14:textId="77777777" w:rsidR="00260A00" w:rsidRDefault="00260A00" w:rsidP="000901D5">
      <w:pPr>
        <w:rPr>
          <w:rFonts w:cs="Arial"/>
        </w:rPr>
      </w:pPr>
    </w:p>
    <w:p w14:paraId="5C85ADD8" w14:textId="77777777" w:rsidR="00260A00" w:rsidRDefault="00260A00" w:rsidP="000901D5">
      <w:pPr>
        <w:rPr>
          <w:rFonts w:cs="Arial"/>
        </w:rPr>
      </w:pPr>
    </w:p>
    <w:p w14:paraId="0F6B289D" w14:textId="77777777" w:rsidR="00260A00" w:rsidRDefault="00260A00" w:rsidP="000901D5">
      <w:pPr>
        <w:rPr>
          <w:rFonts w:cs="Arial"/>
        </w:rPr>
      </w:pPr>
    </w:p>
    <w:p w14:paraId="1D01CD27" w14:textId="77777777" w:rsidR="00260A00" w:rsidRDefault="00260A00" w:rsidP="000901D5">
      <w:pPr>
        <w:rPr>
          <w:rFonts w:cs="Arial"/>
        </w:rPr>
      </w:pPr>
    </w:p>
    <w:p w14:paraId="69281AE5" w14:textId="77777777" w:rsidR="00260A00" w:rsidRDefault="00260A00" w:rsidP="000901D5">
      <w:pPr>
        <w:rPr>
          <w:rFonts w:cs="Arial"/>
        </w:rPr>
      </w:pPr>
    </w:p>
    <w:p w14:paraId="429CB934" w14:textId="77777777" w:rsidR="00260A00" w:rsidRDefault="00260A00" w:rsidP="000901D5">
      <w:pPr>
        <w:rPr>
          <w:rFonts w:cs="Arial"/>
        </w:rPr>
      </w:pPr>
    </w:p>
    <w:p w14:paraId="1179DCF4" w14:textId="77777777" w:rsidR="00260A00" w:rsidRDefault="00260A00" w:rsidP="000901D5">
      <w:pPr>
        <w:rPr>
          <w:rFonts w:cs="Arial"/>
        </w:rPr>
      </w:pPr>
    </w:p>
    <w:p w14:paraId="0B1E470C" w14:textId="77777777" w:rsidR="00260A00" w:rsidRDefault="00260A00" w:rsidP="000901D5">
      <w:pPr>
        <w:rPr>
          <w:rFonts w:cs="Arial"/>
        </w:rPr>
      </w:pPr>
    </w:p>
    <w:p w14:paraId="23985900" w14:textId="77777777" w:rsidR="00260A00" w:rsidRDefault="00260A00" w:rsidP="000901D5">
      <w:pPr>
        <w:rPr>
          <w:rFonts w:cs="Arial"/>
        </w:rPr>
      </w:pPr>
    </w:p>
    <w:p w14:paraId="269B0CF9" w14:textId="77777777" w:rsidR="00260A00" w:rsidRDefault="00260A00" w:rsidP="000901D5">
      <w:pPr>
        <w:rPr>
          <w:rFonts w:cs="Arial"/>
        </w:rPr>
      </w:pPr>
    </w:p>
    <w:p w14:paraId="254D7A3C" w14:textId="77777777" w:rsidR="00260A00" w:rsidRDefault="00260A00" w:rsidP="000901D5">
      <w:pPr>
        <w:rPr>
          <w:rFonts w:cs="Arial"/>
        </w:rPr>
      </w:pPr>
    </w:p>
    <w:p w14:paraId="2857181B" w14:textId="77777777" w:rsidR="00260A00" w:rsidRDefault="00260A00" w:rsidP="000901D5">
      <w:pPr>
        <w:rPr>
          <w:rFonts w:cs="Arial"/>
        </w:rPr>
      </w:pPr>
    </w:p>
    <w:p w14:paraId="30448226" w14:textId="77777777" w:rsidR="00260A00" w:rsidRDefault="00260A00" w:rsidP="000901D5">
      <w:pPr>
        <w:rPr>
          <w:rFonts w:cs="Arial"/>
        </w:rPr>
      </w:pPr>
    </w:p>
    <w:p w14:paraId="4F41CA70" w14:textId="77777777" w:rsidR="00260A00" w:rsidRDefault="00260A00" w:rsidP="000901D5">
      <w:pPr>
        <w:rPr>
          <w:rFonts w:cs="Arial"/>
        </w:rPr>
      </w:pPr>
    </w:p>
    <w:p w14:paraId="2A001457" w14:textId="77777777" w:rsidR="00260A00" w:rsidRDefault="00260A00" w:rsidP="000901D5">
      <w:pPr>
        <w:rPr>
          <w:rFonts w:cs="Arial"/>
        </w:rPr>
      </w:pPr>
    </w:p>
    <w:p w14:paraId="6019056D" w14:textId="77777777" w:rsidR="00260A00" w:rsidRDefault="00260A00" w:rsidP="000901D5">
      <w:pPr>
        <w:rPr>
          <w:rFonts w:cs="Arial"/>
        </w:rPr>
      </w:pPr>
    </w:p>
    <w:p w14:paraId="3AF20CCD" w14:textId="77777777" w:rsidR="00260A00" w:rsidRDefault="00260A00" w:rsidP="000901D5">
      <w:pPr>
        <w:rPr>
          <w:rFonts w:cs="Arial"/>
        </w:rPr>
      </w:pPr>
    </w:p>
    <w:p w14:paraId="72E1E505" w14:textId="77777777" w:rsidR="00260A00" w:rsidRDefault="00260A00" w:rsidP="000901D5">
      <w:pPr>
        <w:rPr>
          <w:rFonts w:cs="Arial"/>
        </w:rPr>
      </w:pPr>
    </w:p>
    <w:p w14:paraId="6CB66984" w14:textId="77777777" w:rsidR="00980214" w:rsidRPr="00251CED" w:rsidRDefault="00980214" w:rsidP="00980214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2D32F9B4" wp14:editId="17A22C49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83120" cy="10158730"/>
                <wp:effectExtent l="0" t="0" r="0" b="0"/>
                <wp:wrapNone/>
                <wp:docPr id="553587375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3120" cy="10158730"/>
                          <a:chOff x="316" y="406"/>
                          <a:chExt cx="11608" cy="15028"/>
                        </a:xfrm>
                      </wpg:grpSpPr>
                      <wpg:grpSp>
                        <wpg:cNvPr id="305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306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rgbClr val="8C8C8C"/>
                              </a:fgClr>
                              <a:bgClr>
                                <a:srgbClr val="BFBFBF"/>
                              </a:bgClr>
                            </a:patt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rgbClr val="737373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83BA79F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739A33F5" w14:textId="77777777" w:rsidR="00980214" w:rsidRPr="0098226D" w:rsidRDefault="00980214" w:rsidP="00980214">
                                <w:pPr>
                                  <w:pStyle w:val="SemEspaamento"/>
                                  <w:rPr>
                                    <w:b/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  <w:r w:rsidRPr="0098226D">
                                  <w:rPr>
                                    <w:b/>
                                    <w:color w:val="FFFFFF"/>
                                    <w:sz w:val="48"/>
                                    <w:szCs w:val="48"/>
                                  </w:rPr>
                                  <w:t>Sistema de Gerenciamento de Frota</w:t>
                                </w:r>
                              </w:p>
                              <w:p w14:paraId="7DC83CDB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05D38B55" w14:textId="77777777" w:rsidR="00980214" w:rsidRDefault="00980214" w:rsidP="00980214">
                                <w:pPr>
                                  <w:pStyle w:val="SemEspaamento"/>
                                  <w:rPr>
                                    <w:b/>
                                    <w:color w:val="FFFFF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</w:p>
                              <w:p w14:paraId="1F94F367" w14:textId="77777777" w:rsidR="00980214" w:rsidRDefault="00980214" w:rsidP="00980214">
                                <w:pPr>
                                  <w:pStyle w:val="SemEspaamento"/>
                                  <w:rPr>
                                    <w:b/>
                                    <w:color w:val="FFFFF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</w:p>
                              <w:p w14:paraId="304A80C0" w14:textId="32077615" w:rsidR="00980214" w:rsidRPr="002465F2" w:rsidRDefault="00980214" w:rsidP="00980214">
                                <w:pPr>
                                  <w:pStyle w:val="SemEspaamento"/>
                                  <w:rPr>
                                    <w:b/>
                                    <w:color w:val="FFFFF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40"/>
                                    <w:szCs w:val="40"/>
                                    <w:u w:val="single"/>
                                  </w:rPr>
                                  <w:t>Módulo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40"/>
                                    <w:szCs w:val="40"/>
                                    <w:u w:val="single"/>
                                  </w:rPr>
                                  <w:t xml:space="preserve"> Outros Seguros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40"/>
                                    <w:szCs w:val="40"/>
                                    <w:u w:val="single"/>
                                  </w:rPr>
                                  <w:t xml:space="preserve"> –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40"/>
                                    <w:szCs w:val="40"/>
                                    <w:u w:val="single"/>
                                  </w:rPr>
                                  <w:t>Alerta de Apólice de Seguros</w:t>
                                </w:r>
                              </w:p>
                              <w:p w14:paraId="353A006B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0D2EEB55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5C06C2EA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0A707D34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187FE07A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7CD35EB7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53E58DBD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287B5DDC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1FCC7E5E" w14:textId="77777777" w:rsidR="00980214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03188D88" w14:textId="77777777" w:rsidR="00980214" w:rsidRPr="0098226D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FA426B" w14:textId="77777777" w:rsidR="00980214" w:rsidRDefault="00980214" w:rsidP="00980214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D2DC91" w14:textId="77777777" w:rsidR="00980214" w:rsidRPr="00B72231" w:rsidRDefault="00980214" w:rsidP="00980214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645B0E" w14:textId="77777777" w:rsidR="00980214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05DA4A" w14:textId="77777777" w:rsidR="00980214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94172F" w14:textId="77777777" w:rsidR="00980214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4A38CC" w14:textId="77777777" w:rsidR="00980214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71B1F7" w14:textId="77777777" w:rsidR="00980214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C531FE" w14:textId="77777777" w:rsidR="00980214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1B87E8" w14:textId="77777777" w:rsidR="00980214" w:rsidRPr="00074BD1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39B6AE" w14:textId="77777777" w:rsidR="00980214" w:rsidRPr="00074BD1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222486" w14:textId="77777777" w:rsidR="00980214" w:rsidRPr="00074BD1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GUBERMAN INFORMATICA LTDA</w:t>
                                </w:r>
                              </w:p>
                              <w:p w14:paraId="00E0176E" w14:textId="77777777" w:rsidR="00980214" w:rsidRPr="00074BD1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Av. Jerônimo Monteiro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, 1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000 – 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entro - 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Vitória - ES</w:t>
                                </w:r>
                              </w:p>
                              <w:p w14:paraId="2FEF75E8" w14:textId="77777777" w:rsidR="00980214" w:rsidRPr="00074BD1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CEP: 2901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0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935 - 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Telef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one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: (27) 3211-2662</w:t>
                                </w:r>
                              </w:p>
                              <w:p w14:paraId="108B1FCD" w14:textId="77777777" w:rsidR="00980214" w:rsidRPr="00074BD1" w:rsidRDefault="00980214" w:rsidP="00980214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hyperlink r:id="rId8" w:history="1">
                                  <w:r w:rsidRPr="00074BD1">
                                    <w:rPr>
                                      <w:rStyle w:val="Hyperlink"/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>www.guberman.com.br</w:t>
                                  </w:r>
                                </w:hyperlink>
                              </w:p>
                              <w:p w14:paraId="444FA445" w14:textId="77777777" w:rsidR="00980214" w:rsidRPr="00EB2F8B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308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309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0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2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3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4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5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16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E5DD461" w14:textId="77777777" w:rsidR="00980214" w:rsidRPr="00EB2F8B" w:rsidRDefault="00980214" w:rsidP="00980214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  <w:r>
                                  <w:rPr>
                                    <w:color w:val="FFFFFF"/>
                                    <w:sz w:val="52"/>
                                    <w:szCs w:val="52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317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318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19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4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5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26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A95F36" w14:textId="77777777" w:rsidR="00980214" w:rsidRPr="00EB2F8B" w:rsidRDefault="00980214" w:rsidP="00980214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2D32F9B4" id="Agrupar 16" o:spid="_x0000_s1026" style="position:absolute;left:0;text-align:left;margin-left:0;margin-top:0;width:565.6pt;height:799.9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" o:allowincell="f">
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" fillcolor="#8c8c8c" strokecolor="white" strokeweight="1pt">
                    <v:fill r:id="rId9" o:title="" color2="#bfbfbf" type="pattern"/>
                  </v:rect>
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" fillcolor="#737373" strokecolor="white" strokeweight="1pt">
                    <v:textbox inset="18pt,108pt,36pt">
                      <w:txbxContent>
                        <w:p w14:paraId="083BA79F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  <w:sz w:val="48"/>
                              <w:szCs w:val="48"/>
                            </w:rPr>
                          </w:pPr>
                        </w:p>
                        <w:p w14:paraId="739A33F5" w14:textId="77777777" w:rsidR="00980214" w:rsidRPr="0098226D" w:rsidRDefault="00980214" w:rsidP="00980214">
                          <w:pPr>
                            <w:pStyle w:val="SemEspaamento"/>
                            <w:rPr>
                              <w:b/>
                              <w:color w:val="FFFFFF"/>
                              <w:sz w:val="48"/>
                              <w:szCs w:val="48"/>
                            </w:rPr>
                          </w:pPr>
                          <w:r w:rsidRPr="0098226D">
                            <w:rPr>
                              <w:b/>
                              <w:color w:val="FFFFFF"/>
                              <w:sz w:val="48"/>
                              <w:szCs w:val="48"/>
                            </w:rPr>
                            <w:t>Sistema de Gerenciamento de Frota</w:t>
                          </w:r>
                        </w:p>
                        <w:p w14:paraId="7DC83CDB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</w:p>
                        <w:p w14:paraId="05D38B55" w14:textId="77777777" w:rsidR="00980214" w:rsidRDefault="00980214" w:rsidP="00980214">
                          <w:pPr>
                            <w:pStyle w:val="SemEspaamento"/>
                            <w:rPr>
                              <w:b/>
                              <w:color w:val="FFFFFF"/>
                              <w:sz w:val="40"/>
                              <w:szCs w:val="40"/>
                              <w:u w:val="single"/>
                            </w:rPr>
                          </w:pPr>
                        </w:p>
                        <w:p w14:paraId="1F94F367" w14:textId="77777777" w:rsidR="00980214" w:rsidRDefault="00980214" w:rsidP="00980214">
                          <w:pPr>
                            <w:pStyle w:val="SemEspaamento"/>
                            <w:rPr>
                              <w:b/>
                              <w:color w:val="FFFFFF"/>
                              <w:sz w:val="40"/>
                              <w:szCs w:val="40"/>
                              <w:u w:val="single"/>
                            </w:rPr>
                          </w:pPr>
                        </w:p>
                        <w:p w14:paraId="304A80C0" w14:textId="32077615" w:rsidR="00980214" w:rsidRPr="002465F2" w:rsidRDefault="00980214" w:rsidP="00980214">
                          <w:pPr>
                            <w:pStyle w:val="SemEspaamento"/>
                            <w:rPr>
                              <w:b/>
                              <w:color w:val="FFFFFF"/>
                              <w:sz w:val="40"/>
                              <w:szCs w:val="40"/>
                              <w:u w:val="single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0"/>
                              <w:szCs w:val="40"/>
                              <w:u w:val="single"/>
                            </w:rPr>
                            <w:t>Módulo</w:t>
                          </w:r>
                          <w:r>
                            <w:rPr>
                              <w:b/>
                              <w:color w:val="FFFFFF"/>
                              <w:sz w:val="40"/>
                              <w:szCs w:val="40"/>
                              <w:u w:val="single"/>
                            </w:rPr>
                            <w:t xml:space="preserve"> Outros Seguros</w:t>
                          </w:r>
                          <w:r>
                            <w:rPr>
                              <w:b/>
                              <w:color w:val="FFFFFF"/>
                              <w:sz w:val="40"/>
                              <w:szCs w:val="40"/>
                              <w:u w:val="single"/>
                            </w:rPr>
                            <w:t xml:space="preserve"> – </w:t>
                          </w:r>
                          <w:r>
                            <w:rPr>
                              <w:b/>
                              <w:color w:val="FFFFFF"/>
                              <w:sz w:val="40"/>
                              <w:szCs w:val="40"/>
                              <w:u w:val="single"/>
                            </w:rPr>
                            <w:t>Alerta de Apólice de Seguros</w:t>
                          </w:r>
                        </w:p>
                        <w:p w14:paraId="353A006B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0D2EEB55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5C06C2EA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0A707D34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187FE07A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7CD35EB7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53E58DBD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287B5DDC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1FCC7E5E" w14:textId="77777777" w:rsidR="00980214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03188D88" w14:textId="77777777" w:rsidR="00980214" w:rsidRPr="0098226D" w:rsidRDefault="00980214" w:rsidP="00980214">
                          <w:pPr>
                            <w:pStyle w:val="SemEspaamento"/>
                            <w:rPr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FFA426B" w14:textId="77777777" w:rsidR="00980214" w:rsidRDefault="00980214" w:rsidP="00980214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ED2DC91" w14:textId="77777777" w:rsidR="00980214" w:rsidRPr="00B72231" w:rsidRDefault="00980214" w:rsidP="00980214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A645B0E" w14:textId="77777777" w:rsidR="00980214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705DA4A" w14:textId="77777777" w:rsidR="00980214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694172F" w14:textId="77777777" w:rsidR="00980214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A4A38CC" w14:textId="77777777" w:rsidR="00980214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C71B1F7" w14:textId="77777777" w:rsidR="00980214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0C531FE" w14:textId="77777777" w:rsidR="00980214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781B87E8" w14:textId="77777777" w:rsidR="00980214" w:rsidRPr="00074BD1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339B6AE" w14:textId="77777777" w:rsidR="00980214" w:rsidRPr="00074BD1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68222486" w14:textId="77777777" w:rsidR="00980214" w:rsidRPr="00074BD1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GUBERMAN INFORMATICA LTDA</w:t>
                          </w:r>
                        </w:p>
                        <w:p w14:paraId="00E0176E" w14:textId="77777777" w:rsidR="00980214" w:rsidRPr="00074BD1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Av. Jerônimo Monteiro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, 1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000 – 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entro - 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Vitória - ES</w:t>
                          </w:r>
                        </w:p>
                        <w:p w14:paraId="2FEF75E8" w14:textId="77777777" w:rsidR="00980214" w:rsidRPr="00074BD1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CEP: 2901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0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935 - 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Telef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one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: (27) 3211-2662</w:t>
                          </w:r>
                        </w:p>
                        <w:p w14:paraId="108B1FCD" w14:textId="77777777" w:rsidR="00980214" w:rsidRPr="00074BD1" w:rsidRDefault="00980214" w:rsidP="00980214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hyperlink r:id="rId10" w:history="1">
                            <w:r w:rsidRPr="00074BD1">
                              <w:rPr>
                                <w:rStyle w:val="Hyperlink"/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www.guberman.com.br</w:t>
                            </w:r>
                          </w:hyperlink>
                        </w:p>
                        <w:p w14:paraId="444FA445" w14:textId="77777777" w:rsidR="00980214" w:rsidRPr="00EB2F8B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" fillcolor="#a7bfde" strokecolor="white" strokeweight="1pt">
                      <v:fill opacity="52428f"/>
                    </v:rect>
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" fillcolor="#a7bfde" strokecolor="white" strokeweight="1pt">
                      <v:fill opacity="32896f"/>
                    </v:rect>
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" fillcolor="#a7bfde" strokecolor="white" strokeweight="1pt">
                      <v:fill opacity="52428f"/>
                    </v:rect>
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" fillcolor="#a7bfde" strokecolor="white" strokeweight="1pt">
                      <v:fill opacity="32896f"/>
                    </v:rect>
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" fillcolor="#a7bfde" strokecolor="white" strokeweight="1pt">
                      <v:fill opacity="32896f"/>
                    </v:rect>
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" fillcolor="#a7bfde" strokecolor="white" strokeweight="1pt">
                      <v:fill opacity="32896f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" fillcolor="#c0504d" strokecolor="white" strokeweight="1pt">
                    <v:textbox>
                      <w:txbxContent>
                        <w:p w14:paraId="3E5DD461" w14:textId="77777777" w:rsidR="00980214" w:rsidRPr="00EB2F8B" w:rsidRDefault="00980214" w:rsidP="00980214">
                          <w:pPr>
                            <w:jc w:val="center"/>
                            <w:rPr>
                              <w:color w:val="FFFFFF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/>
                              <w:sz w:val="52"/>
                              <w:szCs w:val="52"/>
                            </w:rPr>
                            <w:t>2024</w:t>
                          </w:r>
                        </w:p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group id="Group 15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">
                    <v:rect id="Rectangle 16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" fillcolor="#bfbfbf" strokecolor="white" strokeweight="1pt">
                      <v:fill opacity="32896f"/>
                    </v:rect>
                    <v:rect id="Rectangle 17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" fillcolor="#c0504d" strokecolor="white" strokeweight="1pt"/>
                    <v:rect id="Rectangle 18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" fillcolor="#bfbfbf" strokecolor="white" strokeweight="1pt">
                      <v:fill opacity="32896f"/>
                    </v:rect>
                  </v:group>
                  <v:rect id="Rectangle 19" o:spid="_x0000_s1043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" filled="f" stroked="f">
                    <v:textbox inset=",0,,0">
                      <w:txbxContent>
                        <w:p w14:paraId="30A95F36" w14:textId="77777777" w:rsidR="00980214" w:rsidRPr="00EB2F8B" w:rsidRDefault="00980214" w:rsidP="00980214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2CFAD10F" w14:textId="77777777" w:rsidR="00980214" w:rsidRDefault="00980214" w:rsidP="00980214">
      <w:r w:rsidRPr="00251CED">
        <w:br w:type="page"/>
      </w:r>
    </w:p>
    <w:p w14:paraId="4ADFA178" w14:textId="77777777" w:rsidR="00B40929" w:rsidRPr="00970E6F" w:rsidRDefault="00B40929" w:rsidP="00B40929"/>
    <w:p w14:paraId="0042434D" w14:textId="77777777" w:rsidR="00BC61DA" w:rsidRPr="00970E6F" w:rsidRDefault="00BC61DA" w:rsidP="00B40929"/>
    <w:p w14:paraId="091C9820" w14:textId="77777777" w:rsidR="00BC61DA" w:rsidRPr="00970E6F" w:rsidRDefault="00BC61DA" w:rsidP="00B40929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07"/>
        <w:gridCol w:w="2953"/>
      </w:tblGrid>
      <w:tr w:rsidR="00B40929" w:rsidRPr="00970E6F" w14:paraId="33255530" w14:textId="77777777" w:rsidTr="00980214">
        <w:trPr>
          <w:jc w:val="center"/>
        </w:trPr>
        <w:tc>
          <w:tcPr>
            <w:tcW w:w="5060" w:type="dxa"/>
            <w:gridSpan w:val="2"/>
            <w:shd w:val="clear" w:color="auto" w:fill="595959" w:themeFill="text1" w:themeFillTint="A6"/>
            <w:vAlign w:val="center"/>
          </w:tcPr>
          <w:p w14:paraId="2904AB1E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Documentação Técnica</w:t>
            </w:r>
          </w:p>
        </w:tc>
      </w:tr>
      <w:tr w:rsidR="00B40929" w:rsidRPr="00970E6F" w14:paraId="752E1010" w14:textId="77777777" w:rsidTr="00980214">
        <w:trPr>
          <w:jc w:val="center"/>
        </w:trPr>
        <w:tc>
          <w:tcPr>
            <w:tcW w:w="2107" w:type="dxa"/>
            <w:tcBorders>
              <w:right w:val="single" w:sz="4" w:space="0" w:color="auto"/>
            </w:tcBorders>
            <w:shd w:val="clear" w:color="auto" w:fill="E0E0E0"/>
          </w:tcPr>
          <w:p w14:paraId="3A41DEFA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Categoria: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3F86C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Manuais</w:t>
            </w:r>
          </w:p>
        </w:tc>
      </w:tr>
      <w:tr w:rsidR="00B40929" w:rsidRPr="00970E6F" w14:paraId="63EB7AD0" w14:textId="77777777" w:rsidTr="00980214">
        <w:trPr>
          <w:jc w:val="center"/>
        </w:trPr>
        <w:tc>
          <w:tcPr>
            <w:tcW w:w="2107" w:type="dxa"/>
            <w:tcBorders>
              <w:right w:val="single" w:sz="4" w:space="0" w:color="auto"/>
            </w:tcBorders>
            <w:shd w:val="clear" w:color="auto" w:fill="E0E0E0"/>
          </w:tcPr>
          <w:p w14:paraId="032B24EF" w14:textId="77777777" w:rsidR="00B40929" w:rsidRPr="00970E6F" w:rsidRDefault="000C7062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Aplicação: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4A6B0" w14:textId="77777777" w:rsidR="00B40929" w:rsidRPr="00815540" w:rsidRDefault="00815540" w:rsidP="00D81AA3">
            <w:pPr>
              <w:jc w:val="center"/>
              <w:rPr>
                <w:sz w:val="24"/>
                <w:szCs w:val="24"/>
              </w:rPr>
            </w:pPr>
            <w:r w:rsidRPr="00815540">
              <w:rPr>
                <w:sz w:val="24"/>
                <w:szCs w:val="24"/>
              </w:rPr>
              <w:t>Frotaweb</w:t>
            </w:r>
          </w:p>
        </w:tc>
      </w:tr>
      <w:tr w:rsidR="00B40929" w:rsidRPr="00970E6F" w14:paraId="0CBE23D8" w14:textId="77777777" w:rsidTr="00980214">
        <w:trPr>
          <w:jc w:val="center"/>
        </w:trPr>
        <w:tc>
          <w:tcPr>
            <w:tcW w:w="2107" w:type="dxa"/>
            <w:tcBorders>
              <w:right w:val="single" w:sz="4" w:space="0" w:color="auto"/>
            </w:tcBorders>
            <w:shd w:val="clear" w:color="auto" w:fill="E0E0E0"/>
          </w:tcPr>
          <w:p w14:paraId="5BD37C5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Descrição: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5FC55" w14:textId="77777777" w:rsidR="00B40929" w:rsidRPr="00970E6F" w:rsidRDefault="00911F4A" w:rsidP="00D81A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Alertas por E-mail</w:t>
            </w:r>
          </w:p>
        </w:tc>
      </w:tr>
      <w:tr w:rsidR="00B40929" w:rsidRPr="00970E6F" w14:paraId="10245C3D" w14:textId="77777777" w:rsidTr="00980214">
        <w:trPr>
          <w:jc w:val="center"/>
        </w:trPr>
        <w:tc>
          <w:tcPr>
            <w:tcW w:w="2107" w:type="dxa"/>
            <w:tcBorders>
              <w:top w:val="single" w:sz="4" w:space="0" w:color="C0C0C0"/>
              <w:right w:val="single" w:sz="4" w:space="0" w:color="auto"/>
            </w:tcBorders>
            <w:shd w:val="clear" w:color="auto" w:fill="E0E0E0"/>
          </w:tcPr>
          <w:p w14:paraId="7571DC93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Data de Criação: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7DBB4" w14:textId="77777777" w:rsidR="00B40929" w:rsidRPr="00970E6F" w:rsidRDefault="00370EFB" w:rsidP="00D81AA3">
            <w:pPr>
              <w:jc w:val="center"/>
              <w:rPr>
                <w:sz w:val="24"/>
                <w:szCs w:val="24"/>
              </w:rPr>
            </w:pPr>
            <w:r>
              <w:t>02/07/2018</w:t>
            </w:r>
          </w:p>
        </w:tc>
      </w:tr>
      <w:tr w:rsidR="00B40929" w:rsidRPr="00970E6F" w14:paraId="46692E88" w14:textId="77777777" w:rsidTr="00980214">
        <w:trPr>
          <w:jc w:val="center"/>
        </w:trPr>
        <w:tc>
          <w:tcPr>
            <w:tcW w:w="2107" w:type="dxa"/>
            <w:tcBorders>
              <w:right w:val="single" w:sz="4" w:space="0" w:color="auto"/>
            </w:tcBorders>
            <w:shd w:val="clear" w:color="auto" w:fill="E0E0E0"/>
          </w:tcPr>
          <w:p w14:paraId="5DF34D73" w14:textId="77777777" w:rsidR="00B40929" w:rsidRPr="00970E6F" w:rsidRDefault="00162B37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Versão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F24F2" w14:textId="53F9E501" w:rsidR="00B40929" w:rsidRPr="00970E6F" w:rsidRDefault="00162B37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1.</w:t>
            </w:r>
            <w:r w:rsidR="00B37498">
              <w:rPr>
                <w:sz w:val="24"/>
                <w:szCs w:val="24"/>
              </w:rPr>
              <w:t>1</w:t>
            </w:r>
          </w:p>
        </w:tc>
      </w:tr>
      <w:tr w:rsidR="00B40929" w:rsidRPr="00970E6F" w14:paraId="655B83A6" w14:textId="77777777" w:rsidTr="00980214">
        <w:trPr>
          <w:trHeight w:val="70"/>
          <w:jc w:val="center"/>
        </w:trPr>
        <w:tc>
          <w:tcPr>
            <w:tcW w:w="2107" w:type="dxa"/>
            <w:tcBorders>
              <w:right w:val="single" w:sz="4" w:space="0" w:color="auto"/>
            </w:tcBorders>
            <w:shd w:val="clear" w:color="auto" w:fill="E0E0E0"/>
          </w:tcPr>
          <w:p w14:paraId="4C2AF059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3511D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Produção</w:t>
            </w:r>
          </w:p>
        </w:tc>
      </w:tr>
      <w:tr w:rsidR="00B40929" w:rsidRPr="00970E6F" w14:paraId="7D4E6D73" w14:textId="77777777" w:rsidTr="00980214">
        <w:trPr>
          <w:jc w:val="center"/>
        </w:trPr>
        <w:tc>
          <w:tcPr>
            <w:tcW w:w="2107" w:type="dxa"/>
            <w:tcBorders>
              <w:right w:val="single" w:sz="4" w:space="0" w:color="auto"/>
            </w:tcBorders>
            <w:shd w:val="clear" w:color="auto" w:fill="E0E0E0"/>
          </w:tcPr>
          <w:p w14:paraId="02D6676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Responsável: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983B3" w14:textId="77777777" w:rsidR="00B40929" w:rsidRPr="00970E6F" w:rsidRDefault="00616C03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Anderson Rocha Pereira</w:t>
            </w:r>
          </w:p>
        </w:tc>
      </w:tr>
    </w:tbl>
    <w:p w14:paraId="44C9DC9F" w14:textId="77777777" w:rsidR="00B40929" w:rsidRPr="00970E6F" w:rsidRDefault="00B40929" w:rsidP="00B40929">
      <w:pPr>
        <w:rPr>
          <w:sz w:val="24"/>
          <w:szCs w:val="24"/>
        </w:rPr>
      </w:pPr>
    </w:p>
    <w:p w14:paraId="0F21A5BE" w14:textId="77777777" w:rsidR="00B40929" w:rsidRPr="00970E6F" w:rsidRDefault="00B40929" w:rsidP="00B40929">
      <w:pPr>
        <w:rPr>
          <w:sz w:val="24"/>
          <w:szCs w:val="24"/>
        </w:rPr>
      </w:pPr>
    </w:p>
    <w:p w14:paraId="18E025AB" w14:textId="77777777" w:rsidR="00B40929" w:rsidRPr="00970E6F" w:rsidRDefault="00B40929" w:rsidP="00B40929">
      <w:pPr>
        <w:rPr>
          <w:sz w:val="24"/>
          <w:szCs w:val="24"/>
        </w:rPr>
      </w:pPr>
    </w:p>
    <w:p w14:paraId="6A11DB13" w14:textId="77777777" w:rsidR="00B40929" w:rsidRPr="00970E6F" w:rsidRDefault="00B40929" w:rsidP="00B40929">
      <w:pPr>
        <w:rPr>
          <w:sz w:val="24"/>
          <w:szCs w:val="24"/>
        </w:rPr>
      </w:pPr>
    </w:p>
    <w:p w14:paraId="4A0E4C75" w14:textId="77777777" w:rsidR="00BC61DA" w:rsidRPr="00970E6F" w:rsidRDefault="00BC61DA" w:rsidP="00B40929">
      <w:pPr>
        <w:rPr>
          <w:sz w:val="24"/>
          <w:szCs w:val="24"/>
        </w:rPr>
      </w:pPr>
    </w:p>
    <w:p w14:paraId="2197F534" w14:textId="77777777" w:rsidR="00BC61DA" w:rsidRPr="00970E6F" w:rsidRDefault="00BC61DA" w:rsidP="00B40929">
      <w:pPr>
        <w:rPr>
          <w:sz w:val="24"/>
          <w:szCs w:val="24"/>
        </w:rPr>
      </w:pPr>
    </w:p>
    <w:p w14:paraId="5DA6976B" w14:textId="77777777" w:rsidR="00BC61DA" w:rsidRPr="00970E6F" w:rsidRDefault="00BC61DA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22"/>
        <w:gridCol w:w="2690"/>
        <w:gridCol w:w="2690"/>
      </w:tblGrid>
      <w:tr w:rsidR="00B40929" w:rsidRPr="00970E6F" w14:paraId="6D03BA94" w14:textId="77777777" w:rsidTr="00980214">
        <w:trPr>
          <w:jc w:val="center"/>
        </w:trPr>
        <w:tc>
          <w:tcPr>
            <w:tcW w:w="9110" w:type="dxa"/>
            <w:gridSpan w:val="4"/>
            <w:shd w:val="clear" w:color="auto" w:fill="595959" w:themeFill="text1" w:themeFillTint="A6"/>
            <w:vAlign w:val="center"/>
          </w:tcPr>
          <w:p w14:paraId="5B0BC14E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Histórico de Atualizações</w:t>
            </w:r>
          </w:p>
        </w:tc>
      </w:tr>
      <w:tr w:rsidR="00F16D96" w:rsidRPr="00970E6F" w14:paraId="48DAC6A3" w14:textId="77777777">
        <w:trPr>
          <w:jc w:val="center"/>
        </w:trPr>
        <w:tc>
          <w:tcPr>
            <w:tcW w:w="1908" w:type="dxa"/>
            <w:shd w:val="clear" w:color="auto" w:fill="D9D9D9"/>
          </w:tcPr>
          <w:p w14:paraId="4319B986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822" w:type="dxa"/>
            <w:shd w:val="clear" w:color="auto" w:fill="D9D9D9"/>
          </w:tcPr>
          <w:p w14:paraId="4CEF29F6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Versão</w:t>
            </w:r>
          </w:p>
        </w:tc>
        <w:tc>
          <w:tcPr>
            <w:tcW w:w="2690" w:type="dxa"/>
            <w:shd w:val="clear" w:color="auto" w:fill="D9D9D9"/>
          </w:tcPr>
          <w:p w14:paraId="0E29ABDF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2690" w:type="dxa"/>
            <w:shd w:val="clear" w:color="auto" w:fill="D9D9D9"/>
          </w:tcPr>
          <w:p w14:paraId="6FB333E5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Autor</w:t>
            </w:r>
          </w:p>
        </w:tc>
      </w:tr>
      <w:tr w:rsidR="00F16D96" w:rsidRPr="00970E6F" w14:paraId="471F144A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0C032B2B" w14:textId="77777777" w:rsidR="00F16D96" w:rsidRPr="00970E6F" w:rsidRDefault="00370EFB" w:rsidP="00D81AA3">
            <w:pPr>
              <w:jc w:val="center"/>
            </w:pPr>
            <w:r>
              <w:t>02/07/2018</w:t>
            </w:r>
          </w:p>
        </w:tc>
        <w:tc>
          <w:tcPr>
            <w:tcW w:w="1822" w:type="dxa"/>
            <w:shd w:val="clear" w:color="auto" w:fill="auto"/>
          </w:tcPr>
          <w:p w14:paraId="709BBCD3" w14:textId="77777777" w:rsidR="00F16D96" w:rsidRPr="00970E6F" w:rsidRDefault="00F16D96" w:rsidP="00D81AA3">
            <w:pPr>
              <w:jc w:val="center"/>
            </w:pPr>
            <w:r w:rsidRPr="00970E6F">
              <w:t>1.0</w:t>
            </w:r>
          </w:p>
        </w:tc>
        <w:tc>
          <w:tcPr>
            <w:tcW w:w="2690" w:type="dxa"/>
            <w:shd w:val="clear" w:color="auto" w:fill="auto"/>
          </w:tcPr>
          <w:p w14:paraId="21A7F14D" w14:textId="77777777" w:rsidR="00F16D96" w:rsidRPr="00970E6F" w:rsidRDefault="00F16D96" w:rsidP="000C6125">
            <w:r w:rsidRPr="00970E6F">
              <w:t>Criação do documento</w:t>
            </w:r>
          </w:p>
        </w:tc>
        <w:tc>
          <w:tcPr>
            <w:tcW w:w="2690" w:type="dxa"/>
            <w:shd w:val="clear" w:color="auto" w:fill="auto"/>
          </w:tcPr>
          <w:p w14:paraId="42E0DA2F" w14:textId="77777777" w:rsidR="00F16D96" w:rsidRPr="00970E6F" w:rsidRDefault="00F16D96" w:rsidP="00D81AA3">
            <w:pPr>
              <w:jc w:val="center"/>
            </w:pPr>
            <w:r w:rsidRPr="00970E6F">
              <w:t>Anderson Rocha Pereira</w:t>
            </w:r>
          </w:p>
        </w:tc>
      </w:tr>
      <w:tr w:rsidR="00B37498" w:rsidRPr="00970E6F" w14:paraId="4D806D8A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68533AB0" w14:textId="6FEDE79A" w:rsidR="00B37498" w:rsidRDefault="00B37498" w:rsidP="00D81AA3">
            <w:pPr>
              <w:jc w:val="center"/>
            </w:pPr>
            <w:r>
              <w:t>10/07/2018</w:t>
            </w:r>
          </w:p>
        </w:tc>
        <w:tc>
          <w:tcPr>
            <w:tcW w:w="1822" w:type="dxa"/>
            <w:shd w:val="clear" w:color="auto" w:fill="auto"/>
          </w:tcPr>
          <w:p w14:paraId="5BFF5884" w14:textId="6E86C7FB" w:rsidR="00B37498" w:rsidRPr="00970E6F" w:rsidRDefault="00B37498" w:rsidP="00D81AA3">
            <w:pPr>
              <w:jc w:val="center"/>
            </w:pPr>
            <w:r>
              <w:t>1.1</w:t>
            </w:r>
          </w:p>
        </w:tc>
        <w:tc>
          <w:tcPr>
            <w:tcW w:w="2690" w:type="dxa"/>
            <w:shd w:val="clear" w:color="auto" w:fill="auto"/>
          </w:tcPr>
          <w:p w14:paraId="6DF3A3FB" w14:textId="45AE45C7" w:rsidR="00B37498" w:rsidRPr="00970E6F" w:rsidRDefault="00B37498" w:rsidP="000C6125">
            <w:r>
              <w:t>Correção do documento</w:t>
            </w:r>
          </w:p>
        </w:tc>
        <w:tc>
          <w:tcPr>
            <w:tcW w:w="2690" w:type="dxa"/>
            <w:shd w:val="clear" w:color="auto" w:fill="auto"/>
          </w:tcPr>
          <w:p w14:paraId="36E6C0D5" w14:textId="2B12F9AD" w:rsidR="00B37498" w:rsidRPr="00970E6F" w:rsidRDefault="00B37498" w:rsidP="00D81AA3">
            <w:pPr>
              <w:jc w:val="center"/>
            </w:pPr>
            <w:r w:rsidRPr="00970E6F">
              <w:t>Anderson Rocha Pereira</w:t>
            </w:r>
          </w:p>
        </w:tc>
      </w:tr>
      <w:tr w:rsidR="00980214" w:rsidRPr="00970E6F" w14:paraId="793A1563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4F82D383" w14:textId="27E31FEA" w:rsidR="00980214" w:rsidRDefault="00980214" w:rsidP="00D81AA3">
            <w:pPr>
              <w:jc w:val="center"/>
            </w:pPr>
            <w:r>
              <w:t>22/07/2024</w:t>
            </w:r>
          </w:p>
        </w:tc>
        <w:tc>
          <w:tcPr>
            <w:tcW w:w="1822" w:type="dxa"/>
            <w:shd w:val="clear" w:color="auto" w:fill="auto"/>
          </w:tcPr>
          <w:p w14:paraId="68F93934" w14:textId="161FADFD" w:rsidR="00980214" w:rsidRDefault="00980214" w:rsidP="00D81AA3">
            <w:pPr>
              <w:jc w:val="center"/>
            </w:pPr>
            <w:r>
              <w:t>1.2</w:t>
            </w:r>
          </w:p>
        </w:tc>
        <w:tc>
          <w:tcPr>
            <w:tcW w:w="2690" w:type="dxa"/>
            <w:shd w:val="clear" w:color="auto" w:fill="auto"/>
          </w:tcPr>
          <w:p w14:paraId="3C148051" w14:textId="36D8DFDD" w:rsidR="00980214" w:rsidRDefault="00980214" w:rsidP="000C6125">
            <w:r>
              <w:t>Atualização do Documento.</w:t>
            </w:r>
          </w:p>
        </w:tc>
        <w:tc>
          <w:tcPr>
            <w:tcW w:w="2690" w:type="dxa"/>
            <w:shd w:val="clear" w:color="auto" w:fill="auto"/>
          </w:tcPr>
          <w:p w14:paraId="798B8A00" w14:textId="1B15615D" w:rsidR="00980214" w:rsidRPr="00970E6F" w:rsidRDefault="00980214" w:rsidP="00D81AA3">
            <w:pPr>
              <w:jc w:val="center"/>
            </w:pPr>
            <w:r>
              <w:t>Haynner M. Hammer</w:t>
            </w:r>
          </w:p>
        </w:tc>
      </w:tr>
    </w:tbl>
    <w:p w14:paraId="0E5A4536" w14:textId="77777777" w:rsidR="00B40929" w:rsidRPr="00970E6F" w:rsidRDefault="00B40929" w:rsidP="000C7062">
      <w:pPr>
        <w:tabs>
          <w:tab w:val="left" w:pos="7350"/>
        </w:tabs>
        <w:rPr>
          <w:sz w:val="24"/>
          <w:szCs w:val="24"/>
        </w:rPr>
      </w:pPr>
    </w:p>
    <w:p w14:paraId="381DD26E" w14:textId="77777777" w:rsidR="00B40929" w:rsidRPr="00970E6F" w:rsidRDefault="00B40929" w:rsidP="00B40929">
      <w:pPr>
        <w:rPr>
          <w:sz w:val="24"/>
          <w:szCs w:val="24"/>
        </w:rPr>
      </w:pPr>
    </w:p>
    <w:p w14:paraId="6B1E8712" w14:textId="77777777" w:rsidR="009963CF" w:rsidRPr="00970E6F" w:rsidRDefault="009963CF" w:rsidP="00B40929">
      <w:pPr>
        <w:rPr>
          <w:sz w:val="24"/>
          <w:szCs w:val="24"/>
        </w:rPr>
      </w:pPr>
    </w:p>
    <w:p w14:paraId="0D30B7D3" w14:textId="77777777" w:rsidR="009963CF" w:rsidRPr="00970E6F" w:rsidRDefault="009963CF" w:rsidP="00B40929">
      <w:pPr>
        <w:rPr>
          <w:sz w:val="24"/>
          <w:szCs w:val="24"/>
        </w:rPr>
      </w:pPr>
    </w:p>
    <w:p w14:paraId="2108DDEA" w14:textId="77777777" w:rsidR="009963CF" w:rsidRPr="00970E6F" w:rsidRDefault="009963CF" w:rsidP="00B40929">
      <w:pPr>
        <w:rPr>
          <w:sz w:val="24"/>
          <w:szCs w:val="24"/>
        </w:rPr>
      </w:pPr>
    </w:p>
    <w:p w14:paraId="6C361FB0" w14:textId="77777777" w:rsidR="009963CF" w:rsidRPr="00970E6F" w:rsidRDefault="009963CF" w:rsidP="00B40929">
      <w:pPr>
        <w:rPr>
          <w:sz w:val="24"/>
          <w:szCs w:val="24"/>
        </w:rPr>
      </w:pPr>
    </w:p>
    <w:p w14:paraId="736AA04A" w14:textId="77777777" w:rsidR="009963CF" w:rsidRPr="00970E6F" w:rsidRDefault="009963CF" w:rsidP="00B40929">
      <w:pPr>
        <w:rPr>
          <w:sz w:val="24"/>
          <w:szCs w:val="24"/>
        </w:rPr>
      </w:pPr>
    </w:p>
    <w:p w14:paraId="5C9432BD" w14:textId="77777777" w:rsidR="009963CF" w:rsidRPr="00970E6F" w:rsidRDefault="009963CF" w:rsidP="00B40929">
      <w:pPr>
        <w:rPr>
          <w:sz w:val="24"/>
          <w:szCs w:val="24"/>
        </w:rPr>
      </w:pPr>
    </w:p>
    <w:p w14:paraId="3C6B603E" w14:textId="77777777" w:rsidR="009963CF" w:rsidRPr="00970E6F" w:rsidRDefault="009963CF" w:rsidP="00B40929">
      <w:pPr>
        <w:rPr>
          <w:sz w:val="24"/>
          <w:szCs w:val="24"/>
        </w:rPr>
      </w:pPr>
    </w:p>
    <w:p w14:paraId="7E57ED5B" w14:textId="77777777" w:rsidR="009963CF" w:rsidRPr="00970E6F" w:rsidRDefault="009963CF" w:rsidP="00B40929">
      <w:pPr>
        <w:rPr>
          <w:sz w:val="24"/>
          <w:szCs w:val="24"/>
        </w:rPr>
      </w:pPr>
    </w:p>
    <w:p w14:paraId="0E39BD2A" w14:textId="77777777" w:rsidR="009963CF" w:rsidRPr="00970E6F" w:rsidRDefault="009963CF" w:rsidP="00B40929">
      <w:pPr>
        <w:rPr>
          <w:sz w:val="24"/>
          <w:szCs w:val="24"/>
        </w:rPr>
      </w:pPr>
    </w:p>
    <w:p w14:paraId="581AA689" w14:textId="77777777" w:rsidR="009963CF" w:rsidRPr="00970E6F" w:rsidRDefault="009963CF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03"/>
        <w:gridCol w:w="3685"/>
        <w:gridCol w:w="2510"/>
      </w:tblGrid>
      <w:tr w:rsidR="00217CF6" w:rsidRPr="00970E6F" w14:paraId="1D756D3C" w14:textId="77777777" w:rsidTr="00980214">
        <w:trPr>
          <w:jc w:val="center"/>
        </w:trPr>
        <w:tc>
          <w:tcPr>
            <w:tcW w:w="9098" w:type="dxa"/>
            <w:gridSpan w:val="3"/>
            <w:shd w:val="clear" w:color="auto" w:fill="595959" w:themeFill="text1" w:themeFillTint="A6"/>
            <w:vAlign w:val="center"/>
          </w:tcPr>
          <w:p w14:paraId="1173AB0B" w14:textId="77777777" w:rsidR="00217CF6" w:rsidRPr="00970E6F" w:rsidRDefault="00217CF6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Contato com a Guberman informática</w:t>
            </w:r>
          </w:p>
        </w:tc>
      </w:tr>
      <w:tr w:rsidR="00217CF6" w:rsidRPr="00970E6F" w14:paraId="32162723" w14:textId="77777777">
        <w:trPr>
          <w:jc w:val="center"/>
        </w:trPr>
        <w:tc>
          <w:tcPr>
            <w:tcW w:w="2903" w:type="dxa"/>
            <w:shd w:val="clear" w:color="auto" w:fill="D9D9D9"/>
          </w:tcPr>
          <w:p w14:paraId="3CEC5F0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D9D9D9"/>
          </w:tcPr>
          <w:p w14:paraId="53066D4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2510" w:type="dxa"/>
            <w:shd w:val="clear" w:color="auto" w:fill="D9D9D9"/>
          </w:tcPr>
          <w:p w14:paraId="389B1F8D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Telefone</w:t>
            </w:r>
          </w:p>
        </w:tc>
      </w:tr>
      <w:tr w:rsidR="00217CF6" w:rsidRPr="00970E6F" w14:paraId="5533FAD9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16E82510" w14:textId="77777777" w:rsidR="00217CF6" w:rsidRPr="00970E6F" w:rsidRDefault="00217CF6" w:rsidP="000C6125">
            <w:r w:rsidRPr="00970E6F">
              <w:t>Suporte Guberman</w:t>
            </w:r>
          </w:p>
        </w:tc>
        <w:tc>
          <w:tcPr>
            <w:tcW w:w="3685" w:type="dxa"/>
            <w:shd w:val="clear" w:color="auto" w:fill="auto"/>
          </w:tcPr>
          <w:p w14:paraId="62E284E4" w14:textId="77777777" w:rsidR="00217CF6" w:rsidRPr="00970E6F" w:rsidRDefault="00000000" w:rsidP="000C6125">
            <w:hyperlink r:id="rId11" w:history="1">
              <w:r w:rsidR="00217CF6" w:rsidRPr="00970E6F">
                <w:rPr>
                  <w:rStyle w:val="Hyperlink"/>
                </w:rPr>
                <w:t>gsuporte@guberman.com.br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271113DE" w14:textId="5582C06B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  <w:tr w:rsidR="00217CF6" w:rsidRPr="00970E6F" w14:paraId="16EA9E5B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462B3072" w14:textId="77777777" w:rsidR="00217CF6" w:rsidRPr="00970E6F" w:rsidRDefault="00217CF6" w:rsidP="000C6125">
            <w:r w:rsidRPr="00970E6F">
              <w:t>Comercial</w:t>
            </w:r>
          </w:p>
        </w:tc>
        <w:tc>
          <w:tcPr>
            <w:tcW w:w="3685" w:type="dxa"/>
            <w:shd w:val="clear" w:color="auto" w:fill="auto"/>
          </w:tcPr>
          <w:p w14:paraId="01EE688C" w14:textId="77777777" w:rsidR="00217CF6" w:rsidRPr="00970E6F" w:rsidRDefault="00000000" w:rsidP="000C6125">
            <w:hyperlink r:id="rId12" w:history="1">
              <w:r w:rsidR="00217CF6" w:rsidRPr="00970E6F">
                <w:rPr>
                  <w:rStyle w:val="Hyperlink"/>
                </w:rPr>
                <w:t>comercial@guberman.com.br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322D8240" w14:textId="2BB4799B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</w:tbl>
    <w:p w14:paraId="41C9D004" w14:textId="77777777" w:rsidR="0021096D" w:rsidRPr="00970E6F" w:rsidRDefault="0021096D" w:rsidP="0021096D">
      <w:pPr>
        <w:pStyle w:val="Numerada"/>
        <w:tabs>
          <w:tab w:val="clear" w:pos="720"/>
        </w:tabs>
        <w:ind w:left="360" w:hanging="360"/>
      </w:pPr>
    </w:p>
    <w:p w14:paraId="763E03D0" w14:textId="77777777" w:rsidR="00B40929" w:rsidRPr="00970E6F" w:rsidRDefault="00B40929" w:rsidP="00B40929">
      <w:pPr>
        <w:rPr>
          <w:sz w:val="24"/>
          <w:szCs w:val="24"/>
        </w:rPr>
      </w:pPr>
    </w:p>
    <w:p w14:paraId="44254503" w14:textId="77777777" w:rsidR="00B40929" w:rsidRPr="00970E6F" w:rsidRDefault="00B40929" w:rsidP="00B40929">
      <w:pPr>
        <w:rPr>
          <w:sz w:val="24"/>
          <w:szCs w:val="24"/>
        </w:rPr>
      </w:pPr>
    </w:p>
    <w:p w14:paraId="64D56711" w14:textId="77777777" w:rsidR="00B40929" w:rsidRPr="00970E6F" w:rsidRDefault="00B40929" w:rsidP="00B40929">
      <w:pPr>
        <w:rPr>
          <w:sz w:val="24"/>
          <w:szCs w:val="24"/>
        </w:rPr>
      </w:pPr>
      <w:r w:rsidRPr="00970E6F">
        <w:rPr>
          <w:sz w:val="24"/>
          <w:szCs w:val="24"/>
        </w:rPr>
        <w:br w:type="page"/>
      </w:r>
    </w:p>
    <w:p w14:paraId="69DFF55A" w14:textId="77777777" w:rsidR="00B40929" w:rsidRPr="00970E6F" w:rsidRDefault="00F478CA" w:rsidP="00F478CA">
      <w:pPr>
        <w:jc w:val="center"/>
        <w:rPr>
          <w:sz w:val="24"/>
          <w:szCs w:val="24"/>
        </w:rPr>
      </w:pPr>
      <w:r w:rsidRPr="00970E6F">
        <w:rPr>
          <w:b/>
          <w:sz w:val="24"/>
          <w:szCs w:val="24"/>
        </w:rPr>
        <w:lastRenderedPageBreak/>
        <w:t>SUMÁRIO</w:t>
      </w:r>
    </w:p>
    <w:p w14:paraId="4FD47967" w14:textId="77777777" w:rsidR="003C7954" w:rsidRDefault="003C7954" w:rsidP="001B77DB">
      <w:bookmarkStart w:id="0" w:name="_Toc491079688"/>
      <w:bookmarkEnd w:id="0"/>
    </w:p>
    <w:p w14:paraId="1627CBB8" w14:textId="4910D1B5" w:rsidR="0062660F" w:rsidRDefault="0044461F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"Guberman Estilo 1;1;Guberman Estilo 2;2" </w:instrText>
      </w:r>
      <w:r>
        <w:fldChar w:fldCharType="separate"/>
      </w:r>
      <w:hyperlink w:anchor="_Toc518986185" w:history="1">
        <w:r w:rsidR="0062660F" w:rsidRPr="008E3307">
          <w:rPr>
            <w:rStyle w:val="Hyperlink"/>
            <w:noProof/>
          </w:rPr>
          <w:t>1.</w:t>
        </w:r>
        <w:r w:rsidR="006266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2660F" w:rsidRPr="008E3307">
          <w:rPr>
            <w:rStyle w:val="Hyperlink"/>
            <w:noProof/>
          </w:rPr>
          <w:t>INTRODUÇÃO</w:t>
        </w:r>
        <w:r w:rsidR="0062660F">
          <w:rPr>
            <w:noProof/>
            <w:webHidden/>
          </w:rPr>
          <w:tab/>
        </w:r>
        <w:r w:rsidR="0062660F">
          <w:rPr>
            <w:noProof/>
            <w:webHidden/>
          </w:rPr>
          <w:fldChar w:fldCharType="begin"/>
        </w:r>
        <w:r w:rsidR="0062660F">
          <w:rPr>
            <w:noProof/>
            <w:webHidden/>
          </w:rPr>
          <w:instrText xml:space="preserve"> PAGEREF _Toc518986185 \h </w:instrText>
        </w:r>
        <w:r w:rsidR="0062660F">
          <w:rPr>
            <w:noProof/>
            <w:webHidden/>
          </w:rPr>
        </w:r>
        <w:r w:rsidR="0062660F">
          <w:rPr>
            <w:noProof/>
            <w:webHidden/>
          </w:rPr>
          <w:fldChar w:fldCharType="separate"/>
        </w:r>
        <w:r w:rsidR="0062660F">
          <w:rPr>
            <w:noProof/>
            <w:webHidden/>
          </w:rPr>
          <w:t>4</w:t>
        </w:r>
        <w:r w:rsidR="0062660F">
          <w:rPr>
            <w:noProof/>
            <w:webHidden/>
          </w:rPr>
          <w:fldChar w:fldCharType="end"/>
        </w:r>
      </w:hyperlink>
    </w:p>
    <w:p w14:paraId="0FBF0D7D" w14:textId="76B26D3F" w:rsidR="0062660F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186" w:history="1">
        <w:r w:rsidR="0062660F" w:rsidRPr="008E3307">
          <w:rPr>
            <w:rStyle w:val="Hyperlink"/>
            <w:noProof/>
          </w:rPr>
          <w:t>2.</w:t>
        </w:r>
        <w:r w:rsidR="006266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2660F" w:rsidRPr="008E3307">
          <w:rPr>
            <w:rStyle w:val="Hyperlink"/>
            <w:noProof/>
          </w:rPr>
          <w:t>PRÉ-REQUISITOS</w:t>
        </w:r>
        <w:r w:rsidR="0062660F">
          <w:rPr>
            <w:noProof/>
            <w:webHidden/>
          </w:rPr>
          <w:tab/>
        </w:r>
        <w:r w:rsidR="0062660F">
          <w:rPr>
            <w:noProof/>
            <w:webHidden/>
          </w:rPr>
          <w:fldChar w:fldCharType="begin"/>
        </w:r>
        <w:r w:rsidR="0062660F">
          <w:rPr>
            <w:noProof/>
            <w:webHidden/>
          </w:rPr>
          <w:instrText xml:space="preserve"> PAGEREF _Toc518986186 \h </w:instrText>
        </w:r>
        <w:r w:rsidR="0062660F">
          <w:rPr>
            <w:noProof/>
            <w:webHidden/>
          </w:rPr>
        </w:r>
        <w:r w:rsidR="0062660F">
          <w:rPr>
            <w:noProof/>
            <w:webHidden/>
          </w:rPr>
          <w:fldChar w:fldCharType="separate"/>
        </w:r>
        <w:r w:rsidR="0062660F">
          <w:rPr>
            <w:noProof/>
            <w:webHidden/>
          </w:rPr>
          <w:t>4</w:t>
        </w:r>
        <w:r w:rsidR="0062660F">
          <w:rPr>
            <w:noProof/>
            <w:webHidden/>
          </w:rPr>
          <w:fldChar w:fldCharType="end"/>
        </w:r>
      </w:hyperlink>
    </w:p>
    <w:p w14:paraId="2F753E5E" w14:textId="52155DCF" w:rsidR="0062660F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187" w:history="1">
        <w:r w:rsidR="0062660F" w:rsidRPr="008E3307">
          <w:rPr>
            <w:rStyle w:val="Hyperlink"/>
            <w:noProof/>
          </w:rPr>
          <w:t>3.</w:t>
        </w:r>
        <w:r w:rsidR="006266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2660F" w:rsidRPr="008E3307">
          <w:rPr>
            <w:rStyle w:val="Hyperlink"/>
            <w:noProof/>
          </w:rPr>
          <w:t>ALERTA DE APÓLICE DE SEGURO</w:t>
        </w:r>
        <w:r w:rsidR="0062660F">
          <w:rPr>
            <w:noProof/>
            <w:webHidden/>
          </w:rPr>
          <w:tab/>
        </w:r>
        <w:r w:rsidR="0062660F">
          <w:rPr>
            <w:noProof/>
            <w:webHidden/>
          </w:rPr>
          <w:fldChar w:fldCharType="begin"/>
        </w:r>
        <w:r w:rsidR="0062660F">
          <w:rPr>
            <w:noProof/>
            <w:webHidden/>
          </w:rPr>
          <w:instrText xml:space="preserve"> PAGEREF _Toc518986187 \h </w:instrText>
        </w:r>
        <w:r w:rsidR="0062660F">
          <w:rPr>
            <w:noProof/>
            <w:webHidden/>
          </w:rPr>
        </w:r>
        <w:r w:rsidR="0062660F">
          <w:rPr>
            <w:noProof/>
            <w:webHidden/>
          </w:rPr>
          <w:fldChar w:fldCharType="separate"/>
        </w:r>
        <w:r w:rsidR="0062660F">
          <w:rPr>
            <w:noProof/>
            <w:webHidden/>
          </w:rPr>
          <w:t>5</w:t>
        </w:r>
        <w:r w:rsidR="0062660F">
          <w:rPr>
            <w:noProof/>
            <w:webHidden/>
          </w:rPr>
          <w:fldChar w:fldCharType="end"/>
        </w:r>
      </w:hyperlink>
    </w:p>
    <w:p w14:paraId="3FE65A57" w14:textId="4278D262" w:rsidR="0062660F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188" w:history="1">
        <w:r w:rsidR="0062660F" w:rsidRPr="008E3307">
          <w:rPr>
            <w:rStyle w:val="Hyperlink"/>
            <w:noProof/>
          </w:rPr>
          <w:t>3.1.</w:t>
        </w:r>
        <w:r w:rsidR="006266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2660F" w:rsidRPr="008E3307">
          <w:rPr>
            <w:rStyle w:val="Hyperlink"/>
            <w:noProof/>
          </w:rPr>
          <w:t>CONFIGURAÇÃO DO SISTEMA</w:t>
        </w:r>
        <w:r w:rsidR="0062660F">
          <w:rPr>
            <w:noProof/>
            <w:webHidden/>
          </w:rPr>
          <w:tab/>
        </w:r>
        <w:r w:rsidR="0062660F">
          <w:rPr>
            <w:noProof/>
            <w:webHidden/>
          </w:rPr>
          <w:fldChar w:fldCharType="begin"/>
        </w:r>
        <w:r w:rsidR="0062660F">
          <w:rPr>
            <w:noProof/>
            <w:webHidden/>
          </w:rPr>
          <w:instrText xml:space="preserve"> PAGEREF _Toc518986188 \h </w:instrText>
        </w:r>
        <w:r w:rsidR="0062660F">
          <w:rPr>
            <w:noProof/>
            <w:webHidden/>
          </w:rPr>
        </w:r>
        <w:r w:rsidR="0062660F">
          <w:rPr>
            <w:noProof/>
            <w:webHidden/>
          </w:rPr>
          <w:fldChar w:fldCharType="separate"/>
        </w:r>
        <w:r w:rsidR="0062660F">
          <w:rPr>
            <w:noProof/>
            <w:webHidden/>
          </w:rPr>
          <w:t>5</w:t>
        </w:r>
        <w:r w:rsidR="0062660F">
          <w:rPr>
            <w:noProof/>
            <w:webHidden/>
          </w:rPr>
          <w:fldChar w:fldCharType="end"/>
        </w:r>
      </w:hyperlink>
    </w:p>
    <w:p w14:paraId="03248C4F" w14:textId="74A03797" w:rsidR="0062660F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189" w:history="1">
        <w:r w:rsidR="0062660F" w:rsidRPr="008E3307">
          <w:rPr>
            <w:rStyle w:val="Hyperlink"/>
            <w:noProof/>
          </w:rPr>
          <w:t>3.2.</w:t>
        </w:r>
        <w:r w:rsidR="006266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2660F" w:rsidRPr="008E3307">
          <w:rPr>
            <w:rStyle w:val="Hyperlink"/>
            <w:noProof/>
          </w:rPr>
          <w:t>CONFIGURAÇÃO DOS E-MAILS DOS RESPONSÁVEIS</w:t>
        </w:r>
        <w:r w:rsidR="0062660F">
          <w:rPr>
            <w:noProof/>
            <w:webHidden/>
          </w:rPr>
          <w:tab/>
        </w:r>
        <w:r w:rsidR="0062660F">
          <w:rPr>
            <w:noProof/>
            <w:webHidden/>
          </w:rPr>
          <w:fldChar w:fldCharType="begin"/>
        </w:r>
        <w:r w:rsidR="0062660F">
          <w:rPr>
            <w:noProof/>
            <w:webHidden/>
          </w:rPr>
          <w:instrText xml:space="preserve"> PAGEREF _Toc518986189 \h </w:instrText>
        </w:r>
        <w:r w:rsidR="0062660F">
          <w:rPr>
            <w:noProof/>
            <w:webHidden/>
          </w:rPr>
        </w:r>
        <w:r w:rsidR="0062660F">
          <w:rPr>
            <w:noProof/>
            <w:webHidden/>
          </w:rPr>
          <w:fldChar w:fldCharType="separate"/>
        </w:r>
        <w:r w:rsidR="0062660F">
          <w:rPr>
            <w:noProof/>
            <w:webHidden/>
          </w:rPr>
          <w:t>6</w:t>
        </w:r>
        <w:r w:rsidR="0062660F">
          <w:rPr>
            <w:noProof/>
            <w:webHidden/>
          </w:rPr>
          <w:fldChar w:fldCharType="end"/>
        </w:r>
      </w:hyperlink>
    </w:p>
    <w:p w14:paraId="2C2757DD" w14:textId="63DCFEB5" w:rsidR="0062660F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190" w:history="1">
        <w:r w:rsidR="0062660F" w:rsidRPr="008E3307">
          <w:rPr>
            <w:rStyle w:val="Hyperlink"/>
            <w:noProof/>
          </w:rPr>
          <w:t>3.3.</w:t>
        </w:r>
        <w:r w:rsidR="006266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2660F" w:rsidRPr="008E3307">
          <w:rPr>
            <w:rStyle w:val="Hyperlink"/>
            <w:noProof/>
          </w:rPr>
          <w:t>ENVIO DO E-MAIL PROGRAMADO</w:t>
        </w:r>
        <w:r w:rsidR="0062660F">
          <w:rPr>
            <w:noProof/>
            <w:webHidden/>
          </w:rPr>
          <w:tab/>
        </w:r>
        <w:r w:rsidR="0062660F">
          <w:rPr>
            <w:noProof/>
            <w:webHidden/>
          </w:rPr>
          <w:fldChar w:fldCharType="begin"/>
        </w:r>
        <w:r w:rsidR="0062660F">
          <w:rPr>
            <w:noProof/>
            <w:webHidden/>
          </w:rPr>
          <w:instrText xml:space="preserve"> PAGEREF _Toc518986190 \h </w:instrText>
        </w:r>
        <w:r w:rsidR="0062660F">
          <w:rPr>
            <w:noProof/>
            <w:webHidden/>
          </w:rPr>
        </w:r>
        <w:r w:rsidR="0062660F">
          <w:rPr>
            <w:noProof/>
            <w:webHidden/>
          </w:rPr>
          <w:fldChar w:fldCharType="separate"/>
        </w:r>
        <w:r w:rsidR="0062660F">
          <w:rPr>
            <w:noProof/>
            <w:webHidden/>
          </w:rPr>
          <w:t>6</w:t>
        </w:r>
        <w:r w:rsidR="0062660F">
          <w:rPr>
            <w:noProof/>
            <w:webHidden/>
          </w:rPr>
          <w:fldChar w:fldCharType="end"/>
        </w:r>
      </w:hyperlink>
    </w:p>
    <w:p w14:paraId="7C6296B8" w14:textId="0109FE19" w:rsidR="0062660F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191" w:history="1">
        <w:r w:rsidR="0062660F" w:rsidRPr="008E3307">
          <w:rPr>
            <w:rStyle w:val="Hyperlink"/>
            <w:noProof/>
          </w:rPr>
          <w:t>3.4.</w:t>
        </w:r>
        <w:r w:rsidR="006266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2660F" w:rsidRPr="008E3307">
          <w:rPr>
            <w:rStyle w:val="Hyperlink"/>
            <w:noProof/>
          </w:rPr>
          <w:t>ENVIO DO E-MAIL MANUALMENTE</w:t>
        </w:r>
        <w:r w:rsidR="0062660F">
          <w:rPr>
            <w:noProof/>
            <w:webHidden/>
          </w:rPr>
          <w:tab/>
        </w:r>
        <w:r w:rsidR="0062660F">
          <w:rPr>
            <w:noProof/>
            <w:webHidden/>
          </w:rPr>
          <w:fldChar w:fldCharType="begin"/>
        </w:r>
        <w:r w:rsidR="0062660F">
          <w:rPr>
            <w:noProof/>
            <w:webHidden/>
          </w:rPr>
          <w:instrText xml:space="preserve"> PAGEREF _Toc518986191 \h </w:instrText>
        </w:r>
        <w:r w:rsidR="0062660F">
          <w:rPr>
            <w:noProof/>
            <w:webHidden/>
          </w:rPr>
        </w:r>
        <w:r w:rsidR="0062660F">
          <w:rPr>
            <w:noProof/>
            <w:webHidden/>
          </w:rPr>
          <w:fldChar w:fldCharType="separate"/>
        </w:r>
        <w:r w:rsidR="0062660F">
          <w:rPr>
            <w:noProof/>
            <w:webHidden/>
          </w:rPr>
          <w:t>7</w:t>
        </w:r>
        <w:r w:rsidR="0062660F">
          <w:rPr>
            <w:noProof/>
            <w:webHidden/>
          </w:rPr>
          <w:fldChar w:fldCharType="end"/>
        </w:r>
      </w:hyperlink>
    </w:p>
    <w:p w14:paraId="6D3D1517" w14:textId="5DF664B8" w:rsidR="0062660F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192" w:history="1">
        <w:r w:rsidR="0062660F" w:rsidRPr="008E3307">
          <w:rPr>
            <w:rStyle w:val="Hyperlink"/>
            <w:noProof/>
          </w:rPr>
          <w:t>3.5.</w:t>
        </w:r>
        <w:r w:rsidR="006266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2660F" w:rsidRPr="008E3307">
          <w:rPr>
            <w:rStyle w:val="Hyperlink"/>
            <w:noProof/>
          </w:rPr>
          <w:t>MODELO DE E-MAIL ENVIADO</w:t>
        </w:r>
        <w:r w:rsidR="0062660F">
          <w:rPr>
            <w:noProof/>
            <w:webHidden/>
          </w:rPr>
          <w:tab/>
        </w:r>
        <w:r w:rsidR="0062660F">
          <w:rPr>
            <w:noProof/>
            <w:webHidden/>
          </w:rPr>
          <w:fldChar w:fldCharType="begin"/>
        </w:r>
        <w:r w:rsidR="0062660F">
          <w:rPr>
            <w:noProof/>
            <w:webHidden/>
          </w:rPr>
          <w:instrText xml:space="preserve"> PAGEREF _Toc518986192 \h </w:instrText>
        </w:r>
        <w:r w:rsidR="0062660F">
          <w:rPr>
            <w:noProof/>
            <w:webHidden/>
          </w:rPr>
        </w:r>
        <w:r w:rsidR="0062660F">
          <w:rPr>
            <w:noProof/>
            <w:webHidden/>
          </w:rPr>
          <w:fldChar w:fldCharType="separate"/>
        </w:r>
        <w:r w:rsidR="0062660F">
          <w:rPr>
            <w:noProof/>
            <w:webHidden/>
          </w:rPr>
          <w:t>7</w:t>
        </w:r>
        <w:r w:rsidR="0062660F">
          <w:rPr>
            <w:noProof/>
            <w:webHidden/>
          </w:rPr>
          <w:fldChar w:fldCharType="end"/>
        </w:r>
      </w:hyperlink>
    </w:p>
    <w:p w14:paraId="7D842754" w14:textId="3B2F06E1" w:rsidR="00666801" w:rsidRDefault="0044461F" w:rsidP="001B77DB">
      <w:r>
        <w:fldChar w:fldCharType="end"/>
      </w:r>
    </w:p>
    <w:p w14:paraId="51E5BC8C" w14:textId="77777777" w:rsidR="00666801" w:rsidRDefault="00666801" w:rsidP="001B77DB"/>
    <w:p w14:paraId="757F2A96" w14:textId="77777777" w:rsidR="003C7954" w:rsidRDefault="003C7954" w:rsidP="001B77DB"/>
    <w:p w14:paraId="2A91B3A1" w14:textId="77777777" w:rsidR="00BE1F8B" w:rsidRPr="00970E6F" w:rsidRDefault="0021096D" w:rsidP="001B77DB">
      <w:r w:rsidRPr="00970E6F">
        <w:br w:type="page"/>
      </w:r>
    </w:p>
    <w:p w14:paraId="32A4FA23" w14:textId="77777777" w:rsidR="00823517" w:rsidRDefault="00BE1F8B" w:rsidP="00F66469">
      <w:pPr>
        <w:pStyle w:val="GubermanEstilo1"/>
      </w:pPr>
      <w:bookmarkStart w:id="1" w:name="_Toc441678028"/>
      <w:bookmarkStart w:id="2" w:name="_Toc491079005"/>
      <w:bookmarkStart w:id="3" w:name="_Toc491079841"/>
      <w:bookmarkStart w:id="4" w:name="_Toc491080017"/>
      <w:bookmarkStart w:id="5" w:name="_Toc518986185"/>
      <w:r w:rsidRPr="00823517">
        <w:lastRenderedPageBreak/>
        <w:t>INTRODUÇÃO</w:t>
      </w:r>
      <w:bookmarkEnd w:id="1"/>
      <w:bookmarkEnd w:id="2"/>
      <w:bookmarkEnd w:id="3"/>
      <w:bookmarkEnd w:id="4"/>
      <w:bookmarkEnd w:id="5"/>
    </w:p>
    <w:p w14:paraId="7E1CD199" w14:textId="77777777" w:rsidR="00823517" w:rsidRDefault="00823517" w:rsidP="002B44EF">
      <w:pPr>
        <w:ind w:firstLine="360"/>
      </w:pPr>
    </w:p>
    <w:p w14:paraId="32A1E653" w14:textId="77777777" w:rsidR="00AE7111" w:rsidRDefault="00911F4A" w:rsidP="00AE7111">
      <w:pPr>
        <w:ind w:firstLine="360"/>
      </w:pPr>
      <w:r>
        <w:t xml:space="preserve">No FrotaSaas podemos configurar alertas que serão enviados por e-mails </w:t>
      </w:r>
      <w:r w:rsidR="00516F1B">
        <w:t>para os gestores dos módulos de acordo com as configurações pré-cadastradas.</w:t>
      </w:r>
    </w:p>
    <w:p w14:paraId="080DCEDB" w14:textId="77777777" w:rsidR="00AE7111" w:rsidRPr="00970E6F" w:rsidRDefault="00AE7111" w:rsidP="00815540"/>
    <w:p w14:paraId="14C54CBA" w14:textId="77777777" w:rsidR="00A41D89" w:rsidRDefault="00105C00" w:rsidP="00F66469">
      <w:pPr>
        <w:pStyle w:val="GubermanEstilo1"/>
      </w:pPr>
      <w:bookmarkStart w:id="6" w:name="_Toc518986186"/>
      <w:r>
        <w:t>PRÉ-REQUISITOS</w:t>
      </w:r>
      <w:bookmarkEnd w:id="6"/>
    </w:p>
    <w:p w14:paraId="701D32A4" w14:textId="77777777" w:rsidR="00A41D89" w:rsidRDefault="00A41D89" w:rsidP="00823517"/>
    <w:p w14:paraId="2B2CAAD3" w14:textId="0DBECCB4" w:rsidR="00AD5C6B" w:rsidRDefault="00AD5C6B" w:rsidP="00AD5C6B">
      <w:pPr>
        <w:ind w:firstLine="360"/>
      </w:pPr>
      <w:r w:rsidRPr="00AD5C6B">
        <w:t xml:space="preserve">Para que os alertas sejam enviados é necessário que os dados de e-mails estejam configurados </w:t>
      </w:r>
      <w:r w:rsidR="00597E93">
        <w:t>corretamente e para verificar essas configurações acesse</w:t>
      </w:r>
      <w:r w:rsidRPr="00AD5C6B">
        <w:t xml:space="preserve">: </w:t>
      </w:r>
      <w:r w:rsidRPr="00AD5C6B">
        <w:rPr>
          <w:i/>
        </w:rPr>
        <w:t>Sistema &gt; Configuração do Sistema &gt; Dados de E-mail</w:t>
      </w:r>
      <w:r w:rsidRPr="00AD5C6B">
        <w:t>,</w:t>
      </w:r>
      <w:r w:rsidR="00597E93">
        <w:t xml:space="preserve"> recomendamos </w:t>
      </w:r>
      <w:r w:rsidR="005B4CD1">
        <w:t>se possível que utilize uma conta de serviço ao invés que uma conta pessoal e sempre salve as informações antes de testar.</w:t>
      </w:r>
    </w:p>
    <w:p w14:paraId="084AC124" w14:textId="77777777" w:rsidR="00AD5C6B" w:rsidRDefault="00AD5C6B" w:rsidP="00823517"/>
    <w:p w14:paraId="36E03EC5" w14:textId="753A3E65" w:rsidR="00597E93" w:rsidRDefault="00980214" w:rsidP="00597E93">
      <w:pPr>
        <w:jc w:val="center"/>
      </w:pPr>
      <w:r>
        <w:rPr>
          <w:noProof/>
        </w:rPr>
        <w:drawing>
          <wp:inline distT="0" distB="0" distL="0" distR="0" wp14:anchorId="23F85489" wp14:editId="3C6B642F">
            <wp:extent cx="5086350" cy="3993022"/>
            <wp:effectExtent l="0" t="0" r="0" b="7620"/>
            <wp:docPr id="80764133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86" cy="39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E9B3" w14:textId="77777777" w:rsidR="00BB5C9B" w:rsidRDefault="00BB5C9B" w:rsidP="00BB5C9B"/>
    <w:p w14:paraId="0CAC5BE5" w14:textId="7A605237" w:rsidR="00BB5C9B" w:rsidRDefault="00BB5C9B" w:rsidP="00BB5C9B">
      <w:pPr>
        <w:ind w:firstLine="360"/>
      </w:pPr>
      <w:r w:rsidRPr="00BB5C9B">
        <w:t>Ao testar o e-mail</w:t>
      </w:r>
      <w:r w:rsidR="005D4219">
        <w:t>,</w:t>
      </w:r>
      <w:r w:rsidRPr="00BB5C9B">
        <w:t xml:space="preserve"> confirme a realização do teste e aguarde o resultado da execução.</w:t>
      </w:r>
    </w:p>
    <w:p w14:paraId="754D7FBB" w14:textId="77777777" w:rsidR="00BB5C9B" w:rsidRDefault="00BB5C9B" w:rsidP="00823517"/>
    <w:p w14:paraId="7DA7F400" w14:textId="12E26FAA" w:rsidR="005B4CD1" w:rsidRDefault="005B4CD1" w:rsidP="005B4CD1">
      <w:pPr>
        <w:jc w:val="center"/>
      </w:pPr>
      <w:r>
        <w:rPr>
          <w:noProof/>
        </w:rPr>
        <w:drawing>
          <wp:inline distT="0" distB="0" distL="0" distR="0" wp14:anchorId="6AB718A8" wp14:editId="13E29956">
            <wp:extent cx="3276000" cy="21420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4411" w14:textId="2C2D210F" w:rsidR="005B4CD1" w:rsidRDefault="005B4CD1" w:rsidP="00823517"/>
    <w:p w14:paraId="7419C050" w14:textId="4E8E83AF" w:rsidR="00516F1B" w:rsidRDefault="005B4CD1" w:rsidP="00BB5C9B">
      <w:pPr>
        <w:ind w:firstLine="360"/>
      </w:pPr>
      <w:r w:rsidRPr="005B4CD1">
        <w:rPr>
          <w:b/>
          <w:color w:val="FF0000"/>
          <w:u w:val="single"/>
        </w:rPr>
        <w:t>Observação:</w:t>
      </w:r>
      <w:r>
        <w:t xml:space="preserve"> Caso apresente algum erro </w:t>
      </w:r>
      <w:r w:rsidR="00BA7AD3">
        <w:t>na realização d</w:t>
      </w:r>
      <w:r>
        <w:t>o</w:t>
      </w:r>
      <w:r w:rsidR="00BA7AD3">
        <w:t xml:space="preserve"> teste</w:t>
      </w:r>
      <w:r>
        <w:t xml:space="preserve"> envie as configurações utilizadas juntamente com a mensagem apresentada para </w:t>
      </w:r>
      <w:hyperlink r:id="rId15" w:history="1">
        <w:r w:rsidRPr="00BB158A">
          <w:rPr>
            <w:rStyle w:val="Hyperlink"/>
          </w:rPr>
          <w:t>gsuporte@guberman.com.br</w:t>
        </w:r>
      </w:hyperlink>
      <w:r>
        <w:t>.</w:t>
      </w:r>
      <w:r w:rsidR="00516F1B">
        <w:br w:type="page"/>
      </w:r>
    </w:p>
    <w:p w14:paraId="56358D5C" w14:textId="77777777" w:rsidR="005D4219" w:rsidRPr="00970E6F" w:rsidRDefault="005D4219" w:rsidP="005D4219"/>
    <w:p w14:paraId="5F7CD511" w14:textId="2FB25E40" w:rsidR="005D4219" w:rsidRDefault="005D4219" w:rsidP="005D4219">
      <w:pPr>
        <w:pStyle w:val="GubermanEstilo1"/>
      </w:pPr>
      <w:bookmarkStart w:id="7" w:name="_Toc518986187"/>
      <w:r>
        <w:t xml:space="preserve">ALERTA </w:t>
      </w:r>
      <w:r w:rsidR="00301682">
        <w:t xml:space="preserve">DE </w:t>
      </w:r>
      <w:r>
        <w:t>APÓLICE DE SEGURO</w:t>
      </w:r>
      <w:bookmarkEnd w:id="7"/>
      <w:r>
        <w:t xml:space="preserve"> </w:t>
      </w:r>
    </w:p>
    <w:p w14:paraId="5306D46D" w14:textId="77777777" w:rsidR="005D4219" w:rsidRDefault="005D4219" w:rsidP="005D4219"/>
    <w:p w14:paraId="795664F9" w14:textId="6BE05676" w:rsidR="00C66A65" w:rsidRDefault="002E059A" w:rsidP="00C66A65">
      <w:pPr>
        <w:ind w:firstLine="360"/>
      </w:pPr>
      <w:r w:rsidRPr="002E059A">
        <w:t>O módulo Outros Seguros possibilita ao</w:t>
      </w:r>
      <w:r w:rsidR="00385FF7">
        <w:t>s</w:t>
      </w:r>
      <w:r w:rsidRPr="002E059A">
        <w:t xml:space="preserve"> usuário</w:t>
      </w:r>
      <w:r w:rsidR="00385FF7">
        <w:t>s</w:t>
      </w:r>
      <w:r w:rsidRPr="002E059A">
        <w:t xml:space="preserve"> do FrotaSaas, o gerenciamento de apólice de seguros, situação do veículo na apólice, cadastro de corretoras e inclusão de valores referentes ao pagamento da apólice.</w:t>
      </w:r>
      <w:r>
        <w:t xml:space="preserve"> </w:t>
      </w:r>
    </w:p>
    <w:p w14:paraId="668FFB34" w14:textId="3CA4E38A" w:rsidR="002E059A" w:rsidRDefault="002E059A" w:rsidP="00C66A65">
      <w:pPr>
        <w:ind w:firstLine="360"/>
      </w:pPr>
    </w:p>
    <w:p w14:paraId="1CBA0352" w14:textId="28FDAC04" w:rsidR="002E059A" w:rsidRDefault="00B8303C" w:rsidP="00C66A65">
      <w:pPr>
        <w:ind w:firstLine="360"/>
      </w:pPr>
      <w:r>
        <w:t xml:space="preserve">O e-mail de alerta deste módulo </w:t>
      </w:r>
      <w:r w:rsidR="002E059A">
        <w:t>será enviado para o</w:t>
      </w:r>
      <w:r w:rsidR="00D43EB4">
        <w:t>s e-mails dos</w:t>
      </w:r>
      <w:r w:rsidR="002E059A">
        <w:t xml:space="preserve"> responsáve</w:t>
      </w:r>
      <w:r w:rsidR="00D43EB4">
        <w:t>is</w:t>
      </w:r>
      <w:r w:rsidR="002E059A">
        <w:t xml:space="preserve"> caso </w:t>
      </w:r>
      <w:r w:rsidR="006C41CC">
        <w:t>exista um</w:t>
      </w:r>
      <w:r w:rsidR="002E059A">
        <w:t xml:space="preserve"> </w:t>
      </w:r>
      <w:r w:rsidR="00FE19DF">
        <w:t xml:space="preserve">ou mais </w:t>
      </w:r>
      <w:r w:rsidR="002E059A">
        <w:t>veículo</w:t>
      </w:r>
      <w:r w:rsidR="00FE19DF">
        <w:t>s</w:t>
      </w:r>
      <w:r w:rsidR="002E059A">
        <w:t xml:space="preserve"> </w:t>
      </w:r>
      <w:r w:rsidR="006C41CC">
        <w:t xml:space="preserve">com </w:t>
      </w:r>
      <w:r w:rsidR="002E059A">
        <w:t>apólice</w:t>
      </w:r>
      <w:r w:rsidR="00FE19DF">
        <w:t>s</w:t>
      </w:r>
      <w:r w:rsidR="00FD4151">
        <w:t xml:space="preserve"> a vencer ou vencida</w:t>
      </w:r>
      <w:r w:rsidR="00FE19DF">
        <w:t>s</w:t>
      </w:r>
      <w:r w:rsidR="00FD4151">
        <w:t>.</w:t>
      </w:r>
    </w:p>
    <w:p w14:paraId="4656DD1C" w14:textId="7ABE8E07" w:rsidR="00C66A65" w:rsidRDefault="00C66A65" w:rsidP="0038462C"/>
    <w:p w14:paraId="41E1879D" w14:textId="3504148B" w:rsidR="002E059A" w:rsidRPr="00970E6F" w:rsidRDefault="002E059A" w:rsidP="00D5206A">
      <w:pPr>
        <w:pStyle w:val="GubermanEstilo2"/>
      </w:pPr>
      <w:bookmarkStart w:id="8" w:name="_Toc518986188"/>
      <w:r>
        <w:t>CONFIGURAÇÃO DO SISTEMA</w:t>
      </w:r>
      <w:bookmarkEnd w:id="8"/>
    </w:p>
    <w:p w14:paraId="7B5BA836" w14:textId="26A277FA" w:rsidR="002E059A" w:rsidRDefault="002E059A" w:rsidP="0038462C"/>
    <w:p w14:paraId="389CB6DD" w14:textId="0CE9A1E7" w:rsidR="002E059A" w:rsidRDefault="003B27F5" w:rsidP="003B27F5">
      <w:pPr>
        <w:ind w:firstLine="360"/>
      </w:pPr>
      <w:r>
        <w:t xml:space="preserve">Acessando o FrotaSaas em: </w:t>
      </w:r>
      <w:r w:rsidRPr="003B27F5">
        <w:rPr>
          <w:i/>
        </w:rPr>
        <w:t>Sistema &gt; Configuração do Sistema &gt; Outros Seguros</w:t>
      </w:r>
      <w:r>
        <w:t xml:space="preserve">, habilite o parâmetro </w:t>
      </w:r>
      <w:r w:rsidRPr="003B27F5">
        <w:rPr>
          <w:i/>
        </w:rPr>
        <w:t>“Enviar e-mail alertando sobre vencimento de Apólice de Seguro”</w:t>
      </w:r>
      <w:r>
        <w:rPr>
          <w:i/>
        </w:rPr>
        <w:t xml:space="preserve">, </w:t>
      </w:r>
      <w:r>
        <w:t>informe quantos dias de antecedência que será necessário receber o e-mail com a apólice</w:t>
      </w:r>
      <w:r w:rsidR="00E1574F">
        <w:t xml:space="preserve"> a vencer ou vencida </w:t>
      </w:r>
      <w:r>
        <w:t>e clique em salvar para gravar as configurações.</w:t>
      </w:r>
    </w:p>
    <w:p w14:paraId="79F4D535" w14:textId="40A45E98" w:rsidR="000F7A3B" w:rsidRDefault="000F7A3B" w:rsidP="003B27F5">
      <w:pPr>
        <w:ind w:firstLine="360"/>
      </w:pPr>
    </w:p>
    <w:p w14:paraId="7CCDCF4C" w14:textId="77777777" w:rsidR="000F7A3B" w:rsidRDefault="000F7A3B" w:rsidP="003B27F5">
      <w:pPr>
        <w:ind w:firstLine="360"/>
      </w:pPr>
    </w:p>
    <w:p w14:paraId="2218021D" w14:textId="77777777" w:rsidR="003B27F5" w:rsidRDefault="003B27F5" w:rsidP="0038462C"/>
    <w:p w14:paraId="65FC69DD" w14:textId="55242B36" w:rsidR="001F5323" w:rsidRDefault="00980214" w:rsidP="0038462C">
      <w:r>
        <w:rPr>
          <w:noProof/>
        </w:rPr>
        <w:drawing>
          <wp:inline distT="0" distB="0" distL="0" distR="0" wp14:anchorId="09BE2C63" wp14:editId="511CB3A2">
            <wp:extent cx="6115050" cy="4819650"/>
            <wp:effectExtent l="0" t="0" r="0" b="0"/>
            <wp:docPr id="185061965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C948" w14:textId="08419EA9" w:rsidR="00FD4151" w:rsidRDefault="00FD4151" w:rsidP="00FD4151">
      <w:pPr>
        <w:jc w:val="center"/>
      </w:pPr>
    </w:p>
    <w:p w14:paraId="4917D49E" w14:textId="501E4C41" w:rsidR="001F5323" w:rsidRDefault="001F5323">
      <w:pPr>
        <w:jc w:val="left"/>
      </w:pPr>
      <w:r>
        <w:br w:type="page"/>
      </w:r>
    </w:p>
    <w:p w14:paraId="69549352" w14:textId="77777777" w:rsidR="002E059A" w:rsidRDefault="002E059A" w:rsidP="0038462C"/>
    <w:p w14:paraId="2F096C2A" w14:textId="0E047271" w:rsidR="0038462C" w:rsidRPr="00970E6F" w:rsidRDefault="005B0BC3" w:rsidP="00D5206A">
      <w:pPr>
        <w:pStyle w:val="GubermanEstilo2"/>
      </w:pPr>
      <w:bookmarkStart w:id="9" w:name="_Toc518986189"/>
      <w:r>
        <w:t>CONFIGURAÇÃO DOS E-MAILS DOS RESPONSÁVEIS</w:t>
      </w:r>
      <w:bookmarkEnd w:id="9"/>
    </w:p>
    <w:p w14:paraId="1787509E" w14:textId="33C41E3A" w:rsidR="0038462C" w:rsidRDefault="0038462C" w:rsidP="0038462C">
      <w:pPr>
        <w:ind w:left="360"/>
      </w:pPr>
    </w:p>
    <w:p w14:paraId="05C85BEF" w14:textId="6598BD7C" w:rsidR="00FC577D" w:rsidRPr="00C258BA" w:rsidRDefault="00C258BA" w:rsidP="00C258BA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>, carregue os dados da filial e na Aba Outros</w:t>
      </w:r>
      <w:r w:rsidR="0064164D">
        <w:t xml:space="preserve">, informe o e-mail no módulo indicado e clique em </w:t>
      </w:r>
      <w:r w:rsidR="0064164D" w:rsidRPr="0064164D">
        <w:rPr>
          <w:i/>
        </w:rPr>
        <w:t>Salvar</w:t>
      </w:r>
      <w:r w:rsidR="0064164D">
        <w:t>.</w:t>
      </w:r>
    </w:p>
    <w:p w14:paraId="0964676F" w14:textId="70145089" w:rsidR="00FC577D" w:rsidRDefault="00FC577D" w:rsidP="00C258BA">
      <w:pPr>
        <w:ind w:firstLine="360"/>
      </w:pPr>
    </w:p>
    <w:p w14:paraId="56628217" w14:textId="2366CDA3" w:rsidR="001F756E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Caso o tamanho </w:t>
      </w:r>
      <w:r w:rsidR="00B37498">
        <w:t xml:space="preserve">do </w:t>
      </w:r>
      <w:r>
        <w:t>campo não seja suficiente para informa</w:t>
      </w:r>
      <w:r w:rsidR="00B37498">
        <w:t>r</w:t>
      </w:r>
      <w:r>
        <w:t xml:space="preserve"> os e-mails necessários separados por ponto e vírgula ‘;’, recomendamos que seja criado um grupo encaminhador de e-mails no seu serviço de e-mail, assim, será possível adicionar mais destinatários. </w:t>
      </w:r>
    </w:p>
    <w:p w14:paraId="6AE9CC2C" w14:textId="77777777" w:rsidR="001F756E" w:rsidRDefault="001F756E" w:rsidP="0038462C">
      <w:pPr>
        <w:ind w:left="360"/>
      </w:pPr>
    </w:p>
    <w:p w14:paraId="4433B496" w14:textId="0EA3C1DA" w:rsidR="0038462C" w:rsidRDefault="0038462C" w:rsidP="007052E6"/>
    <w:p w14:paraId="3B507621" w14:textId="3DA9FA71" w:rsidR="0038462C" w:rsidRDefault="0038462C" w:rsidP="007052E6"/>
    <w:p w14:paraId="3CF99FE9" w14:textId="49297A51" w:rsidR="00571A2E" w:rsidRDefault="00980214" w:rsidP="00571A2E">
      <w:pPr>
        <w:jc w:val="center"/>
      </w:pPr>
      <w:r>
        <w:rPr>
          <w:noProof/>
        </w:rPr>
        <w:drawing>
          <wp:inline distT="0" distB="0" distL="0" distR="0" wp14:anchorId="692BB729" wp14:editId="27C19979">
            <wp:extent cx="5934075" cy="6172200"/>
            <wp:effectExtent l="0" t="0" r="9525" b="0"/>
            <wp:docPr id="133530067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F12E" w14:textId="675143DE" w:rsidR="00D5206A" w:rsidRDefault="00D5206A">
      <w:pPr>
        <w:jc w:val="left"/>
      </w:pPr>
    </w:p>
    <w:p w14:paraId="33A592DC" w14:textId="77777777" w:rsidR="00B85BAD" w:rsidRDefault="00B85BAD">
      <w:pPr>
        <w:jc w:val="left"/>
      </w:pPr>
    </w:p>
    <w:p w14:paraId="410DC1D9" w14:textId="77777777" w:rsidR="00980214" w:rsidRDefault="00980214">
      <w:pPr>
        <w:jc w:val="left"/>
      </w:pPr>
    </w:p>
    <w:p w14:paraId="6F89368B" w14:textId="77777777" w:rsidR="00980214" w:rsidRDefault="00980214">
      <w:pPr>
        <w:jc w:val="left"/>
      </w:pPr>
    </w:p>
    <w:p w14:paraId="2432BDFB" w14:textId="77777777" w:rsidR="00980214" w:rsidRDefault="00980214">
      <w:pPr>
        <w:jc w:val="left"/>
      </w:pPr>
    </w:p>
    <w:p w14:paraId="0BB32896" w14:textId="7328BFB5" w:rsidR="00D5206A" w:rsidRDefault="00D5206A">
      <w:pPr>
        <w:jc w:val="left"/>
      </w:pPr>
    </w:p>
    <w:p w14:paraId="1A9A9BA4" w14:textId="0DCCABCA" w:rsidR="00D5206A" w:rsidRPr="00970E6F" w:rsidRDefault="00CF6D1C" w:rsidP="00D5206A">
      <w:pPr>
        <w:pStyle w:val="GubermanEstilo2"/>
      </w:pPr>
      <w:bookmarkStart w:id="10" w:name="_Toc518986190"/>
      <w:r>
        <w:lastRenderedPageBreak/>
        <w:t>ENVIO DO E-MAIL PROGRAMADO</w:t>
      </w:r>
      <w:bookmarkEnd w:id="10"/>
    </w:p>
    <w:p w14:paraId="7D4F6BF3" w14:textId="6AED4A60" w:rsidR="00D5206A" w:rsidRDefault="00D5206A">
      <w:pPr>
        <w:jc w:val="left"/>
      </w:pPr>
    </w:p>
    <w:p w14:paraId="2C4B43E1" w14:textId="273EB963" w:rsidR="00D5206A" w:rsidRDefault="00D5206A" w:rsidP="00D5206A">
      <w:pPr>
        <w:ind w:left="360"/>
        <w:jc w:val="left"/>
      </w:pPr>
      <w:r>
        <w:t>O FrotaSaas executa todos os dias a partir das 02h00 o processo</w:t>
      </w:r>
      <w:r w:rsidR="00FB43A5">
        <w:t xml:space="preserve"> automático</w:t>
      </w:r>
      <w:r>
        <w:t xml:space="preserve"> para envio dos </w:t>
      </w:r>
      <w:r w:rsidR="00E35E33">
        <w:t>alertas por e-mail</w:t>
      </w:r>
      <w:r w:rsidR="00FB43A5">
        <w:t>.</w:t>
      </w:r>
    </w:p>
    <w:p w14:paraId="06334816" w14:textId="6AE45864" w:rsidR="00D5206A" w:rsidRDefault="00D5206A" w:rsidP="00D5206A">
      <w:pPr>
        <w:jc w:val="left"/>
      </w:pPr>
    </w:p>
    <w:p w14:paraId="551FE64B" w14:textId="49AF1D06" w:rsidR="009772DA" w:rsidRDefault="009772DA">
      <w:pPr>
        <w:jc w:val="left"/>
      </w:pPr>
    </w:p>
    <w:p w14:paraId="27BA21D3" w14:textId="77777777" w:rsidR="009772DA" w:rsidRDefault="009772DA" w:rsidP="00D5206A">
      <w:pPr>
        <w:jc w:val="left"/>
      </w:pPr>
    </w:p>
    <w:p w14:paraId="786126DE" w14:textId="4C413C19" w:rsidR="00D5206A" w:rsidRPr="00970E6F" w:rsidRDefault="00CF6D1C" w:rsidP="00D5206A">
      <w:pPr>
        <w:pStyle w:val="GubermanEstilo2"/>
      </w:pPr>
      <w:bookmarkStart w:id="11" w:name="_Toc518986191"/>
      <w:r>
        <w:t>ENVIO DO E-MAIL MANUALMENTE</w:t>
      </w:r>
      <w:bookmarkEnd w:id="11"/>
    </w:p>
    <w:p w14:paraId="421CF94D" w14:textId="39DD4D46" w:rsidR="00D5206A" w:rsidRDefault="00D5206A" w:rsidP="00D5206A">
      <w:pPr>
        <w:jc w:val="left"/>
      </w:pPr>
    </w:p>
    <w:p w14:paraId="5B17FABA" w14:textId="4601A29B" w:rsidR="000F7A3B" w:rsidRDefault="000F7A3B" w:rsidP="000F7A3B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“TL19805 – Envia e-mail alertando sobre vencimento de Apólice de Seguro”</w:t>
      </w:r>
      <w:r>
        <w:t xml:space="preserve">, localizada no módulo </w:t>
      </w:r>
      <w:r w:rsidRPr="000F7A3B">
        <w:rPr>
          <w:i/>
        </w:rPr>
        <w:t>Outros Seguros</w:t>
      </w:r>
      <w:r>
        <w:t>.</w:t>
      </w:r>
    </w:p>
    <w:p w14:paraId="1F388BA9" w14:textId="41880655" w:rsidR="00D5206A" w:rsidRDefault="00D5206A">
      <w:pPr>
        <w:jc w:val="left"/>
      </w:pPr>
    </w:p>
    <w:p w14:paraId="1A67C552" w14:textId="49EE54D1" w:rsidR="003D4E07" w:rsidRDefault="003D4E07">
      <w:pPr>
        <w:jc w:val="left"/>
      </w:pPr>
    </w:p>
    <w:p w14:paraId="5738ABDE" w14:textId="2CEC82FE" w:rsidR="003D4E07" w:rsidRDefault="00C553DC" w:rsidP="001F7E6F">
      <w:pPr>
        <w:jc w:val="center"/>
      </w:pPr>
      <w:r w:rsidRPr="00C553DC">
        <w:drawing>
          <wp:inline distT="0" distB="0" distL="0" distR="0" wp14:anchorId="086A14FB" wp14:editId="4CE7C2BB">
            <wp:extent cx="2791215" cy="1333686"/>
            <wp:effectExtent l="0" t="0" r="9525" b="0"/>
            <wp:docPr id="158629666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96663" name="Imagem 1" descr="Interface gráfica do usuário, Aplicativ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DBB0" w14:textId="77777777" w:rsidR="00571A2E" w:rsidRDefault="00571A2E" w:rsidP="007052E6"/>
    <w:p w14:paraId="51FD2ABE" w14:textId="77777777" w:rsidR="00FC577D" w:rsidRDefault="00FC577D" w:rsidP="00FC577D"/>
    <w:p w14:paraId="785D8E0B" w14:textId="77777777" w:rsidR="00FC577D" w:rsidRPr="00970E6F" w:rsidRDefault="00FC577D" w:rsidP="00D5206A">
      <w:pPr>
        <w:pStyle w:val="GubermanEstilo2"/>
      </w:pPr>
      <w:bookmarkStart w:id="12" w:name="_Toc518986192"/>
      <w:r>
        <w:t>MODELO DE E-MAIL ENVIADO</w:t>
      </w:r>
      <w:bookmarkEnd w:id="12"/>
    </w:p>
    <w:p w14:paraId="381F36BB" w14:textId="47C7DD37" w:rsidR="00FC577D" w:rsidRDefault="00FC577D" w:rsidP="00FC577D"/>
    <w:p w14:paraId="597E56B4" w14:textId="2CBE1781" w:rsidR="00B85BAD" w:rsidRDefault="00DC3094" w:rsidP="00B85BAD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1715C485" w14:textId="77777777" w:rsidR="00B85BAD" w:rsidRDefault="00B85BAD" w:rsidP="00FC577D"/>
    <w:p w14:paraId="20836BCB" w14:textId="3404B05A" w:rsidR="00FC577D" w:rsidRDefault="00FC577D" w:rsidP="00FC577D"/>
    <w:p w14:paraId="02CEC8E2" w14:textId="0574F4FD" w:rsidR="00FC577D" w:rsidRDefault="004E6D98" w:rsidP="00162935">
      <w:pPr>
        <w:jc w:val="center"/>
      </w:pPr>
      <w:r>
        <w:rPr>
          <w:noProof/>
        </w:rPr>
        <w:drawing>
          <wp:inline distT="0" distB="0" distL="0" distR="0" wp14:anchorId="72E73B3D" wp14:editId="00CA8945">
            <wp:extent cx="6120130" cy="14668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77D" w:rsidSect="006D3F0F">
      <w:headerReference w:type="default" r:id="rId20"/>
      <w:footerReference w:type="default" r:id="rId21"/>
      <w:pgSz w:w="11906" w:h="16838"/>
      <w:pgMar w:top="1134" w:right="1134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3EE55" w14:textId="77777777" w:rsidR="00624DAF" w:rsidRDefault="00624DAF" w:rsidP="008E7EB0">
      <w:r>
        <w:separator/>
      </w:r>
    </w:p>
  </w:endnote>
  <w:endnote w:type="continuationSeparator" w:id="0">
    <w:p w14:paraId="03BC70AF" w14:textId="77777777" w:rsidR="00624DAF" w:rsidRDefault="00624DAF" w:rsidP="008E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BE2CF" w14:textId="77777777" w:rsidR="00CF6C87" w:rsidRPr="00E373A3" w:rsidRDefault="00CF6C87" w:rsidP="00177510">
    <w:pPr>
      <w:pStyle w:val="Rodap"/>
      <w:jc w:val="center"/>
      <w:rPr>
        <w:color w:val="808080"/>
        <w:sz w:val="18"/>
      </w:rPr>
    </w:pPr>
    <w:r w:rsidRPr="00E373A3">
      <w:rPr>
        <w:color w:val="808080"/>
        <w:sz w:val="18"/>
      </w:rPr>
      <w:t>Rua Uruguay, 147 - Cidade Alta - Vitória - ES - Brasil – CEP: 29015-680 - Telefax: (027) 3211-2662.</w:t>
    </w:r>
  </w:p>
  <w:p w14:paraId="43490088" w14:textId="77777777" w:rsidR="00CF6C87" w:rsidRPr="00E373A3" w:rsidRDefault="00000000" w:rsidP="00177510">
    <w:pPr>
      <w:pStyle w:val="Rodap"/>
      <w:jc w:val="center"/>
      <w:rPr>
        <w:color w:val="2F5496"/>
      </w:rPr>
    </w:pPr>
    <w:hyperlink r:id="rId1" w:history="1">
      <w:r w:rsidR="00CF6C87" w:rsidRPr="00E373A3">
        <w:rPr>
          <w:rStyle w:val="Hyperlink"/>
          <w:color w:val="2F5496"/>
        </w:rPr>
        <w:t>www.guberman.com.br</w:t>
      </w:r>
    </w:hyperlink>
  </w:p>
  <w:p w14:paraId="62A6395F" w14:textId="3681CA3E" w:rsidR="00CF6C87" w:rsidRPr="00E373A3" w:rsidRDefault="00CF6C87" w:rsidP="00177510">
    <w:pPr>
      <w:pStyle w:val="Rodap"/>
      <w:jc w:val="center"/>
      <w:rPr>
        <w:color w:val="808080"/>
      </w:rPr>
    </w:pPr>
    <w:r w:rsidRPr="00E373A3">
      <w:rPr>
        <w:color w:val="808080"/>
      </w:rPr>
      <w:t xml:space="preserve">Página </w:t>
    </w:r>
    <w:r w:rsidRPr="00E373A3">
      <w:rPr>
        <w:color w:val="808080"/>
      </w:rPr>
      <w:fldChar w:fldCharType="begin"/>
    </w:r>
    <w:r w:rsidRPr="00E373A3">
      <w:rPr>
        <w:color w:val="808080"/>
      </w:rPr>
      <w:instrText xml:space="preserve"> PAGE </w:instrText>
    </w:r>
    <w:r w:rsidRPr="00E373A3">
      <w:rPr>
        <w:color w:val="808080"/>
      </w:rPr>
      <w:fldChar w:fldCharType="separate"/>
    </w:r>
    <w:r w:rsidRPr="00E373A3">
      <w:rPr>
        <w:noProof/>
        <w:color w:val="808080"/>
      </w:rPr>
      <w:t>3</w:t>
    </w:r>
    <w:r w:rsidRPr="00E373A3">
      <w:rPr>
        <w:color w:val="808080"/>
      </w:rPr>
      <w:fldChar w:fldCharType="end"/>
    </w:r>
    <w:r w:rsidRPr="00E373A3">
      <w:rPr>
        <w:color w:val="808080"/>
      </w:rPr>
      <w:t xml:space="preserve"> de </w:t>
    </w:r>
    <w:r w:rsidRPr="00E373A3">
      <w:rPr>
        <w:color w:val="808080"/>
      </w:rPr>
      <w:fldChar w:fldCharType="begin"/>
    </w:r>
    <w:r w:rsidRPr="00E373A3">
      <w:rPr>
        <w:color w:val="808080"/>
      </w:rPr>
      <w:instrText xml:space="preserve"> NUMPAGES </w:instrText>
    </w:r>
    <w:r w:rsidRPr="00E373A3">
      <w:rPr>
        <w:color w:val="808080"/>
      </w:rPr>
      <w:fldChar w:fldCharType="separate"/>
    </w:r>
    <w:r w:rsidRPr="00E373A3">
      <w:rPr>
        <w:noProof/>
        <w:color w:val="808080"/>
      </w:rPr>
      <w:t>4</w:t>
    </w:r>
    <w:r w:rsidRPr="00E373A3">
      <w:rPr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A4296" w14:textId="77777777" w:rsidR="00624DAF" w:rsidRDefault="00624DAF" w:rsidP="008E7EB0">
      <w:r>
        <w:separator/>
      </w:r>
    </w:p>
  </w:footnote>
  <w:footnote w:type="continuationSeparator" w:id="0">
    <w:p w14:paraId="0A698029" w14:textId="77777777" w:rsidR="00624DAF" w:rsidRDefault="00624DAF" w:rsidP="008E7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FDABD" w14:textId="0EFE1F63" w:rsidR="00CF6C87" w:rsidRDefault="00980214" w:rsidP="00A54C3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0D88F" wp14:editId="75455BCF">
              <wp:simplePos x="0" y="0"/>
              <wp:positionH relativeFrom="column">
                <wp:posOffset>-6985</wp:posOffset>
              </wp:positionH>
              <wp:positionV relativeFrom="paragraph">
                <wp:posOffset>318135</wp:posOffset>
              </wp:positionV>
              <wp:extent cx="6299835" cy="45085"/>
              <wp:effectExtent l="19050" t="0" r="81915" b="12065"/>
              <wp:wrapNone/>
              <wp:docPr id="776926776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99835" cy="450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ysClr val="window" lastClr="FFFFFF">
                              <a:lumMod val="50000"/>
                              <a:lumOff val="0"/>
                            </a:sysClr>
                          </a:gs>
                          <a:gs pos="100000">
                            <a:sysClr val="windowText" lastClr="000000">
                              <a:lumMod val="100000"/>
                              <a:lumOff val="0"/>
                            </a:sysClr>
                          </a:gs>
                        </a:gsLst>
                        <a:lin ang="2700000" scaled="1"/>
                      </a:gradFill>
                      <a:ln w="12700"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ysClr val="windowText" lastClr="000000">
                            <a:lumMod val="40000"/>
                            <a:lumOff val="60000"/>
                            <a:alpha val="50000"/>
                          </a:sys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5CD799" id="Retângulo 1" o:spid="_x0000_s1026" style="position:absolute;margin-left:-.55pt;margin-top:25.05pt;width:496.0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" fillcolor="#7f7f7f" strokecolor="#f2f2f2" strokeweight="1pt">
              <v:fill color2="black" angle="45" focus="100%" type="gradient"/>
              <v:shadow on="t" type="perspective" color="#999" opacity=".5" origin=",.5" offset="0,0" matrix=",-56756f,,.5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BBB792C" wp14:editId="00225539">
          <wp:simplePos x="0" y="0"/>
          <wp:positionH relativeFrom="column">
            <wp:posOffset>-710565</wp:posOffset>
          </wp:positionH>
          <wp:positionV relativeFrom="paragraph">
            <wp:posOffset>-146050</wp:posOffset>
          </wp:positionV>
          <wp:extent cx="2273935" cy="546100"/>
          <wp:effectExtent l="0" t="0" r="0" b="6350"/>
          <wp:wrapNone/>
          <wp:docPr id="13" name="Imagem 1" descr="Z:\SUPORTE\Celso\Guberman\JPG\logo_Guberman_Horizontal_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Z:\SUPORTE\Celso\Guberman\JPG\logo_Guberman_Horizontal_bran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65" b="40295"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3504284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1DA169F0"/>
    <w:multiLevelType w:val="multilevel"/>
    <w:tmpl w:val="0416001F"/>
    <w:numStyleLink w:val="111111"/>
  </w:abstractNum>
  <w:abstractNum w:abstractNumId="2" w15:restartNumberingAfterBreak="0">
    <w:nsid w:val="4E600B40"/>
    <w:multiLevelType w:val="multilevel"/>
    <w:tmpl w:val="0416001F"/>
    <w:styleLink w:val="111111"/>
    <w:lvl w:ilvl="0">
      <w:start w:val="1"/>
      <w:numFmt w:val="decimal"/>
      <w:pStyle w:val="GubermanEstilo1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/>
        <w:sz w:val="24"/>
      </w:rPr>
    </w:lvl>
    <w:lvl w:ilvl="1">
      <w:start w:val="1"/>
      <w:numFmt w:val="decimal"/>
      <w:pStyle w:val="GubermanEstilo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56E729E7"/>
    <w:multiLevelType w:val="hybridMultilevel"/>
    <w:tmpl w:val="E190EB8C"/>
    <w:lvl w:ilvl="0" w:tplc="6F8260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916661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" w16cid:durableId="1252279807">
    <w:abstractNumId w:val="0"/>
  </w:num>
  <w:num w:numId="3" w16cid:durableId="540897561">
    <w:abstractNumId w:val="2"/>
  </w:num>
  <w:num w:numId="4" w16cid:durableId="85781301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5" w16cid:durableId="1751808454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6" w16cid:durableId="933439934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" w16cid:durableId="1447504684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8" w16cid:durableId="1027869329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9" w16cid:durableId="36217626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0" w16cid:durableId="1757362133">
    <w:abstractNumId w:val="3"/>
  </w:num>
  <w:num w:numId="11" w16cid:durableId="176164709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2" w16cid:durableId="72102740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3" w16cid:durableId="1194150224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4" w16cid:durableId="145066752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5" w16cid:durableId="654260961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6" w16cid:durableId="42299696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7" w16cid:durableId="2976991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8" w16cid:durableId="521626987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9" w16cid:durableId="9063641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0" w16cid:durableId="47784639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1" w16cid:durableId="91030813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2" w16cid:durableId="283313957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3" w16cid:durableId="1187522055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B0"/>
    <w:rsid w:val="00002192"/>
    <w:rsid w:val="00004D7E"/>
    <w:rsid w:val="0000609C"/>
    <w:rsid w:val="00007D96"/>
    <w:rsid w:val="00011CC0"/>
    <w:rsid w:val="00013758"/>
    <w:rsid w:val="00013E0F"/>
    <w:rsid w:val="000166E2"/>
    <w:rsid w:val="00023A26"/>
    <w:rsid w:val="000274BE"/>
    <w:rsid w:val="00027847"/>
    <w:rsid w:val="0003030F"/>
    <w:rsid w:val="00032F2A"/>
    <w:rsid w:val="00033676"/>
    <w:rsid w:val="00034621"/>
    <w:rsid w:val="00036277"/>
    <w:rsid w:val="0003716A"/>
    <w:rsid w:val="00037718"/>
    <w:rsid w:val="00040708"/>
    <w:rsid w:val="00042584"/>
    <w:rsid w:val="000462DD"/>
    <w:rsid w:val="00046687"/>
    <w:rsid w:val="00050D0B"/>
    <w:rsid w:val="00053B83"/>
    <w:rsid w:val="00053DC9"/>
    <w:rsid w:val="000564DE"/>
    <w:rsid w:val="00060E5C"/>
    <w:rsid w:val="00061217"/>
    <w:rsid w:val="00062E00"/>
    <w:rsid w:val="00064700"/>
    <w:rsid w:val="00064720"/>
    <w:rsid w:val="00066E68"/>
    <w:rsid w:val="0006744F"/>
    <w:rsid w:val="000709EF"/>
    <w:rsid w:val="000714DB"/>
    <w:rsid w:val="00071529"/>
    <w:rsid w:val="00075140"/>
    <w:rsid w:val="000779C4"/>
    <w:rsid w:val="00080808"/>
    <w:rsid w:val="00083179"/>
    <w:rsid w:val="000901D5"/>
    <w:rsid w:val="00091209"/>
    <w:rsid w:val="00092949"/>
    <w:rsid w:val="00093395"/>
    <w:rsid w:val="00096E31"/>
    <w:rsid w:val="000A50AC"/>
    <w:rsid w:val="000A5905"/>
    <w:rsid w:val="000A5B46"/>
    <w:rsid w:val="000B08A6"/>
    <w:rsid w:val="000B0D90"/>
    <w:rsid w:val="000B10D5"/>
    <w:rsid w:val="000B18F4"/>
    <w:rsid w:val="000B2678"/>
    <w:rsid w:val="000B2825"/>
    <w:rsid w:val="000B32D7"/>
    <w:rsid w:val="000B4059"/>
    <w:rsid w:val="000C0E7A"/>
    <w:rsid w:val="000C1E21"/>
    <w:rsid w:val="000C1FF3"/>
    <w:rsid w:val="000C24DB"/>
    <w:rsid w:val="000C3C5A"/>
    <w:rsid w:val="000C3FF0"/>
    <w:rsid w:val="000C4761"/>
    <w:rsid w:val="000C481F"/>
    <w:rsid w:val="000C537C"/>
    <w:rsid w:val="000C6125"/>
    <w:rsid w:val="000C7062"/>
    <w:rsid w:val="000D19A6"/>
    <w:rsid w:val="000D1ABA"/>
    <w:rsid w:val="000D208C"/>
    <w:rsid w:val="000D2F84"/>
    <w:rsid w:val="000D39A4"/>
    <w:rsid w:val="000D6F36"/>
    <w:rsid w:val="000E1128"/>
    <w:rsid w:val="000E3858"/>
    <w:rsid w:val="000E51FC"/>
    <w:rsid w:val="000E5918"/>
    <w:rsid w:val="000E5BB7"/>
    <w:rsid w:val="000E62F3"/>
    <w:rsid w:val="000E674F"/>
    <w:rsid w:val="000E69E9"/>
    <w:rsid w:val="000E774F"/>
    <w:rsid w:val="000F002A"/>
    <w:rsid w:val="000F4BB0"/>
    <w:rsid w:val="000F64E8"/>
    <w:rsid w:val="000F676C"/>
    <w:rsid w:val="000F730E"/>
    <w:rsid w:val="000F7A3B"/>
    <w:rsid w:val="00104184"/>
    <w:rsid w:val="0010459D"/>
    <w:rsid w:val="0010463E"/>
    <w:rsid w:val="00105C00"/>
    <w:rsid w:val="00106772"/>
    <w:rsid w:val="0010750B"/>
    <w:rsid w:val="00107702"/>
    <w:rsid w:val="00112045"/>
    <w:rsid w:val="001155A4"/>
    <w:rsid w:val="001177F3"/>
    <w:rsid w:val="0012087C"/>
    <w:rsid w:val="00120CF1"/>
    <w:rsid w:val="0012155C"/>
    <w:rsid w:val="001226B9"/>
    <w:rsid w:val="0012385E"/>
    <w:rsid w:val="0012533A"/>
    <w:rsid w:val="0012673A"/>
    <w:rsid w:val="00131965"/>
    <w:rsid w:val="00131FB8"/>
    <w:rsid w:val="00134869"/>
    <w:rsid w:val="00135466"/>
    <w:rsid w:val="00135D43"/>
    <w:rsid w:val="0013732F"/>
    <w:rsid w:val="00137342"/>
    <w:rsid w:val="00137FAA"/>
    <w:rsid w:val="0014098F"/>
    <w:rsid w:val="00141133"/>
    <w:rsid w:val="00143D66"/>
    <w:rsid w:val="001445C5"/>
    <w:rsid w:val="001446D6"/>
    <w:rsid w:val="00145AEA"/>
    <w:rsid w:val="00150370"/>
    <w:rsid w:val="00151141"/>
    <w:rsid w:val="001514AC"/>
    <w:rsid w:val="00153F3B"/>
    <w:rsid w:val="001560E2"/>
    <w:rsid w:val="00156CE5"/>
    <w:rsid w:val="00162035"/>
    <w:rsid w:val="00162935"/>
    <w:rsid w:val="00162B37"/>
    <w:rsid w:val="001636F6"/>
    <w:rsid w:val="001649CC"/>
    <w:rsid w:val="001656DE"/>
    <w:rsid w:val="001679C7"/>
    <w:rsid w:val="0017584E"/>
    <w:rsid w:val="00175944"/>
    <w:rsid w:val="001761E1"/>
    <w:rsid w:val="00176A80"/>
    <w:rsid w:val="00176CD6"/>
    <w:rsid w:val="00176D45"/>
    <w:rsid w:val="00177510"/>
    <w:rsid w:val="001805E2"/>
    <w:rsid w:val="00180F11"/>
    <w:rsid w:val="00182516"/>
    <w:rsid w:val="001839D7"/>
    <w:rsid w:val="00183E84"/>
    <w:rsid w:val="00186E81"/>
    <w:rsid w:val="00191DF9"/>
    <w:rsid w:val="001937F5"/>
    <w:rsid w:val="00197D6D"/>
    <w:rsid w:val="001A5047"/>
    <w:rsid w:val="001A5AD0"/>
    <w:rsid w:val="001A677D"/>
    <w:rsid w:val="001A6DD1"/>
    <w:rsid w:val="001A714A"/>
    <w:rsid w:val="001B1052"/>
    <w:rsid w:val="001B1D1F"/>
    <w:rsid w:val="001B3903"/>
    <w:rsid w:val="001B5C7C"/>
    <w:rsid w:val="001B77DB"/>
    <w:rsid w:val="001B79D3"/>
    <w:rsid w:val="001C14A1"/>
    <w:rsid w:val="001C2D54"/>
    <w:rsid w:val="001D0CEF"/>
    <w:rsid w:val="001D117A"/>
    <w:rsid w:val="001D1938"/>
    <w:rsid w:val="001D3221"/>
    <w:rsid w:val="001D5146"/>
    <w:rsid w:val="001D67AC"/>
    <w:rsid w:val="001D6B90"/>
    <w:rsid w:val="001D6CB4"/>
    <w:rsid w:val="001D6E5B"/>
    <w:rsid w:val="001E10A3"/>
    <w:rsid w:val="001E51FD"/>
    <w:rsid w:val="001F09B1"/>
    <w:rsid w:val="001F139B"/>
    <w:rsid w:val="001F14D4"/>
    <w:rsid w:val="001F39EF"/>
    <w:rsid w:val="001F520A"/>
    <w:rsid w:val="001F5323"/>
    <w:rsid w:val="001F55F1"/>
    <w:rsid w:val="001F6ACC"/>
    <w:rsid w:val="001F73EF"/>
    <w:rsid w:val="001F756E"/>
    <w:rsid w:val="001F7E6F"/>
    <w:rsid w:val="00200472"/>
    <w:rsid w:val="00200AA3"/>
    <w:rsid w:val="00201267"/>
    <w:rsid w:val="002020E3"/>
    <w:rsid w:val="00202A07"/>
    <w:rsid w:val="002039A1"/>
    <w:rsid w:val="00205CF4"/>
    <w:rsid w:val="00207B18"/>
    <w:rsid w:val="0021008F"/>
    <w:rsid w:val="0021096D"/>
    <w:rsid w:val="00211230"/>
    <w:rsid w:val="00212CD2"/>
    <w:rsid w:val="002146B3"/>
    <w:rsid w:val="00214726"/>
    <w:rsid w:val="00217CF6"/>
    <w:rsid w:val="002235B2"/>
    <w:rsid w:val="00223EFA"/>
    <w:rsid w:val="002241E4"/>
    <w:rsid w:val="0022512F"/>
    <w:rsid w:val="00225DA8"/>
    <w:rsid w:val="00227AA3"/>
    <w:rsid w:val="002357D4"/>
    <w:rsid w:val="00236009"/>
    <w:rsid w:val="0023706F"/>
    <w:rsid w:val="0024042C"/>
    <w:rsid w:val="002412BA"/>
    <w:rsid w:val="0024496D"/>
    <w:rsid w:val="00244A5B"/>
    <w:rsid w:val="002465F2"/>
    <w:rsid w:val="00247000"/>
    <w:rsid w:val="00247CF0"/>
    <w:rsid w:val="00251CED"/>
    <w:rsid w:val="00252588"/>
    <w:rsid w:val="0025267A"/>
    <w:rsid w:val="002548E7"/>
    <w:rsid w:val="00255071"/>
    <w:rsid w:val="0025587F"/>
    <w:rsid w:val="00260A00"/>
    <w:rsid w:val="00260B25"/>
    <w:rsid w:val="00260D2A"/>
    <w:rsid w:val="002630EC"/>
    <w:rsid w:val="002657BF"/>
    <w:rsid w:val="00266F1B"/>
    <w:rsid w:val="00271497"/>
    <w:rsid w:val="00277494"/>
    <w:rsid w:val="00277F9D"/>
    <w:rsid w:val="002804E7"/>
    <w:rsid w:val="002808AD"/>
    <w:rsid w:val="00280B26"/>
    <w:rsid w:val="00281306"/>
    <w:rsid w:val="0028138C"/>
    <w:rsid w:val="002817EB"/>
    <w:rsid w:val="00282B11"/>
    <w:rsid w:val="00284FBE"/>
    <w:rsid w:val="0028556C"/>
    <w:rsid w:val="0028680C"/>
    <w:rsid w:val="00287683"/>
    <w:rsid w:val="00287C7A"/>
    <w:rsid w:val="00294CFE"/>
    <w:rsid w:val="002A1235"/>
    <w:rsid w:val="002A3086"/>
    <w:rsid w:val="002A3F43"/>
    <w:rsid w:val="002A520A"/>
    <w:rsid w:val="002A5DC3"/>
    <w:rsid w:val="002A5FC7"/>
    <w:rsid w:val="002A79A4"/>
    <w:rsid w:val="002B213F"/>
    <w:rsid w:val="002B236A"/>
    <w:rsid w:val="002B2A01"/>
    <w:rsid w:val="002B2BF0"/>
    <w:rsid w:val="002B392C"/>
    <w:rsid w:val="002B44EF"/>
    <w:rsid w:val="002B66F9"/>
    <w:rsid w:val="002B77C0"/>
    <w:rsid w:val="002C0A73"/>
    <w:rsid w:val="002C21B8"/>
    <w:rsid w:val="002C25D1"/>
    <w:rsid w:val="002C28D4"/>
    <w:rsid w:val="002C3238"/>
    <w:rsid w:val="002C5023"/>
    <w:rsid w:val="002D3D9D"/>
    <w:rsid w:val="002D4274"/>
    <w:rsid w:val="002D5528"/>
    <w:rsid w:val="002E0357"/>
    <w:rsid w:val="002E059A"/>
    <w:rsid w:val="002E14D6"/>
    <w:rsid w:val="002E2D75"/>
    <w:rsid w:val="002E4BEC"/>
    <w:rsid w:val="002E573A"/>
    <w:rsid w:val="002E5A7E"/>
    <w:rsid w:val="002E6500"/>
    <w:rsid w:val="002E6E4A"/>
    <w:rsid w:val="002E7A43"/>
    <w:rsid w:val="002F03F2"/>
    <w:rsid w:val="002F1D09"/>
    <w:rsid w:val="002F29DC"/>
    <w:rsid w:val="00300C6F"/>
    <w:rsid w:val="00301682"/>
    <w:rsid w:val="0030170D"/>
    <w:rsid w:val="00302B09"/>
    <w:rsid w:val="00304420"/>
    <w:rsid w:val="00305384"/>
    <w:rsid w:val="00306C48"/>
    <w:rsid w:val="00307236"/>
    <w:rsid w:val="00311307"/>
    <w:rsid w:val="00311340"/>
    <w:rsid w:val="0031188E"/>
    <w:rsid w:val="00311B56"/>
    <w:rsid w:val="00312C4E"/>
    <w:rsid w:val="00317B56"/>
    <w:rsid w:val="00322E6F"/>
    <w:rsid w:val="00326E58"/>
    <w:rsid w:val="0033035D"/>
    <w:rsid w:val="00330BC6"/>
    <w:rsid w:val="0033115A"/>
    <w:rsid w:val="00331498"/>
    <w:rsid w:val="00331C39"/>
    <w:rsid w:val="00331E39"/>
    <w:rsid w:val="00331E8C"/>
    <w:rsid w:val="003327B1"/>
    <w:rsid w:val="0033358A"/>
    <w:rsid w:val="00335AA0"/>
    <w:rsid w:val="00340418"/>
    <w:rsid w:val="00340B37"/>
    <w:rsid w:val="00340DA4"/>
    <w:rsid w:val="003410D6"/>
    <w:rsid w:val="00344FDF"/>
    <w:rsid w:val="003459CC"/>
    <w:rsid w:val="003526C1"/>
    <w:rsid w:val="00352EF5"/>
    <w:rsid w:val="00353709"/>
    <w:rsid w:val="0035675A"/>
    <w:rsid w:val="00357673"/>
    <w:rsid w:val="00357FA3"/>
    <w:rsid w:val="00360AA5"/>
    <w:rsid w:val="00360F01"/>
    <w:rsid w:val="00361497"/>
    <w:rsid w:val="00361708"/>
    <w:rsid w:val="00361D19"/>
    <w:rsid w:val="00361E5F"/>
    <w:rsid w:val="0036293B"/>
    <w:rsid w:val="00364297"/>
    <w:rsid w:val="00364C62"/>
    <w:rsid w:val="00364FA8"/>
    <w:rsid w:val="003679E8"/>
    <w:rsid w:val="00370DDA"/>
    <w:rsid w:val="00370EFB"/>
    <w:rsid w:val="00372059"/>
    <w:rsid w:val="0037327F"/>
    <w:rsid w:val="00373495"/>
    <w:rsid w:val="00373C94"/>
    <w:rsid w:val="00375140"/>
    <w:rsid w:val="00377F6B"/>
    <w:rsid w:val="00380BA5"/>
    <w:rsid w:val="0038248B"/>
    <w:rsid w:val="00383128"/>
    <w:rsid w:val="0038462C"/>
    <w:rsid w:val="003857AC"/>
    <w:rsid w:val="00385FF7"/>
    <w:rsid w:val="00392FBE"/>
    <w:rsid w:val="00393A4C"/>
    <w:rsid w:val="00394A15"/>
    <w:rsid w:val="003954D4"/>
    <w:rsid w:val="003A0C02"/>
    <w:rsid w:val="003A0EB8"/>
    <w:rsid w:val="003A47D7"/>
    <w:rsid w:val="003A5DB3"/>
    <w:rsid w:val="003A79A2"/>
    <w:rsid w:val="003B11A6"/>
    <w:rsid w:val="003B12EC"/>
    <w:rsid w:val="003B1C1F"/>
    <w:rsid w:val="003B27F5"/>
    <w:rsid w:val="003B3400"/>
    <w:rsid w:val="003B3A8D"/>
    <w:rsid w:val="003B7545"/>
    <w:rsid w:val="003C2093"/>
    <w:rsid w:val="003C2263"/>
    <w:rsid w:val="003C574A"/>
    <w:rsid w:val="003C74A5"/>
    <w:rsid w:val="003C7954"/>
    <w:rsid w:val="003D1383"/>
    <w:rsid w:val="003D3D35"/>
    <w:rsid w:val="003D4E07"/>
    <w:rsid w:val="003D54E6"/>
    <w:rsid w:val="003E12D6"/>
    <w:rsid w:val="003E7D1B"/>
    <w:rsid w:val="003E7D27"/>
    <w:rsid w:val="003F46C4"/>
    <w:rsid w:val="003F6196"/>
    <w:rsid w:val="004001A8"/>
    <w:rsid w:val="00405CAB"/>
    <w:rsid w:val="00405E78"/>
    <w:rsid w:val="00407E44"/>
    <w:rsid w:val="004104FE"/>
    <w:rsid w:val="0041164A"/>
    <w:rsid w:val="004135AE"/>
    <w:rsid w:val="004143F8"/>
    <w:rsid w:val="00416C38"/>
    <w:rsid w:val="00417B1F"/>
    <w:rsid w:val="0042051B"/>
    <w:rsid w:val="00420EE4"/>
    <w:rsid w:val="004232B6"/>
    <w:rsid w:val="00423A89"/>
    <w:rsid w:val="00424F91"/>
    <w:rsid w:val="00427FB1"/>
    <w:rsid w:val="00430C1A"/>
    <w:rsid w:val="00431B76"/>
    <w:rsid w:val="00432644"/>
    <w:rsid w:val="0043290A"/>
    <w:rsid w:val="00435C11"/>
    <w:rsid w:val="00436122"/>
    <w:rsid w:val="00436D17"/>
    <w:rsid w:val="00441887"/>
    <w:rsid w:val="00443FCB"/>
    <w:rsid w:val="00444169"/>
    <w:rsid w:val="0044461F"/>
    <w:rsid w:val="00445696"/>
    <w:rsid w:val="0044572D"/>
    <w:rsid w:val="00445B59"/>
    <w:rsid w:val="00446FF4"/>
    <w:rsid w:val="0045082B"/>
    <w:rsid w:val="004512EE"/>
    <w:rsid w:val="0045152C"/>
    <w:rsid w:val="0045213D"/>
    <w:rsid w:val="004535FB"/>
    <w:rsid w:val="00454CAE"/>
    <w:rsid w:val="0045569D"/>
    <w:rsid w:val="00456E91"/>
    <w:rsid w:val="0046037A"/>
    <w:rsid w:val="00462A50"/>
    <w:rsid w:val="00464E41"/>
    <w:rsid w:val="00465D0E"/>
    <w:rsid w:val="00466AD7"/>
    <w:rsid w:val="004671D8"/>
    <w:rsid w:val="00467761"/>
    <w:rsid w:val="004678F9"/>
    <w:rsid w:val="00473D2B"/>
    <w:rsid w:val="0047583F"/>
    <w:rsid w:val="004800BC"/>
    <w:rsid w:val="00482099"/>
    <w:rsid w:val="00484C6B"/>
    <w:rsid w:val="00487505"/>
    <w:rsid w:val="0049020E"/>
    <w:rsid w:val="00491164"/>
    <w:rsid w:val="0049586A"/>
    <w:rsid w:val="004A0A75"/>
    <w:rsid w:val="004A0D63"/>
    <w:rsid w:val="004A4C8A"/>
    <w:rsid w:val="004B1B68"/>
    <w:rsid w:val="004B3537"/>
    <w:rsid w:val="004B459B"/>
    <w:rsid w:val="004B5249"/>
    <w:rsid w:val="004C1443"/>
    <w:rsid w:val="004C1D80"/>
    <w:rsid w:val="004C24CA"/>
    <w:rsid w:val="004C4AE1"/>
    <w:rsid w:val="004C4DBC"/>
    <w:rsid w:val="004C5359"/>
    <w:rsid w:val="004C6050"/>
    <w:rsid w:val="004C63CF"/>
    <w:rsid w:val="004C660C"/>
    <w:rsid w:val="004D0CEC"/>
    <w:rsid w:val="004D1A50"/>
    <w:rsid w:val="004D3C3E"/>
    <w:rsid w:val="004D66D5"/>
    <w:rsid w:val="004D7AC6"/>
    <w:rsid w:val="004E0419"/>
    <w:rsid w:val="004E0AAB"/>
    <w:rsid w:val="004E1648"/>
    <w:rsid w:val="004E2276"/>
    <w:rsid w:val="004E30A0"/>
    <w:rsid w:val="004E3F79"/>
    <w:rsid w:val="004E6165"/>
    <w:rsid w:val="004E6D98"/>
    <w:rsid w:val="004F1117"/>
    <w:rsid w:val="004F7EAF"/>
    <w:rsid w:val="00500A99"/>
    <w:rsid w:val="00500B0F"/>
    <w:rsid w:val="00500F2C"/>
    <w:rsid w:val="0050360D"/>
    <w:rsid w:val="00503D96"/>
    <w:rsid w:val="00505C83"/>
    <w:rsid w:val="005060F1"/>
    <w:rsid w:val="00506DB8"/>
    <w:rsid w:val="00507109"/>
    <w:rsid w:val="0051274F"/>
    <w:rsid w:val="00513A2E"/>
    <w:rsid w:val="005164D5"/>
    <w:rsid w:val="00516505"/>
    <w:rsid w:val="00516F1B"/>
    <w:rsid w:val="00520B25"/>
    <w:rsid w:val="00521922"/>
    <w:rsid w:val="005252DD"/>
    <w:rsid w:val="005255E5"/>
    <w:rsid w:val="0052750D"/>
    <w:rsid w:val="0053043B"/>
    <w:rsid w:val="0053095B"/>
    <w:rsid w:val="0053113B"/>
    <w:rsid w:val="005326FA"/>
    <w:rsid w:val="00534415"/>
    <w:rsid w:val="00537E53"/>
    <w:rsid w:val="00540216"/>
    <w:rsid w:val="005410A9"/>
    <w:rsid w:val="00542257"/>
    <w:rsid w:val="00543FBC"/>
    <w:rsid w:val="00544520"/>
    <w:rsid w:val="005454BA"/>
    <w:rsid w:val="005476C0"/>
    <w:rsid w:val="00550A5B"/>
    <w:rsid w:val="00554126"/>
    <w:rsid w:val="00554BAE"/>
    <w:rsid w:val="00555754"/>
    <w:rsid w:val="0055586C"/>
    <w:rsid w:val="00556452"/>
    <w:rsid w:val="00560261"/>
    <w:rsid w:val="00560AAC"/>
    <w:rsid w:val="00560C60"/>
    <w:rsid w:val="00561134"/>
    <w:rsid w:val="00562BFF"/>
    <w:rsid w:val="00563DD0"/>
    <w:rsid w:val="005648C4"/>
    <w:rsid w:val="005650B1"/>
    <w:rsid w:val="00565845"/>
    <w:rsid w:val="00566238"/>
    <w:rsid w:val="005705B5"/>
    <w:rsid w:val="00571A2E"/>
    <w:rsid w:val="0057214A"/>
    <w:rsid w:val="00573A91"/>
    <w:rsid w:val="005746B4"/>
    <w:rsid w:val="0057483D"/>
    <w:rsid w:val="005757BC"/>
    <w:rsid w:val="00580192"/>
    <w:rsid w:val="00581286"/>
    <w:rsid w:val="005816F3"/>
    <w:rsid w:val="005822A8"/>
    <w:rsid w:val="005825EA"/>
    <w:rsid w:val="0058331B"/>
    <w:rsid w:val="005834E0"/>
    <w:rsid w:val="0058452D"/>
    <w:rsid w:val="00590832"/>
    <w:rsid w:val="00591DA9"/>
    <w:rsid w:val="00593338"/>
    <w:rsid w:val="005936A9"/>
    <w:rsid w:val="00594C30"/>
    <w:rsid w:val="00597E93"/>
    <w:rsid w:val="005A01B4"/>
    <w:rsid w:val="005A2D35"/>
    <w:rsid w:val="005A3374"/>
    <w:rsid w:val="005A503C"/>
    <w:rsid w:val="005A649E"/>
    <w:rsid w:val="005A7581"/>
    <w:rsid w:val="005B0BC3"/>
    <w:rsid w:val="005B2942"/>
    <w:rsid w:val="005B32CE"/>
    <w:rsid w:val="005B4CD1"/>
    <w:rsid w:val="005B754B"/>
    <w:rsid w:val="005C0F75"/>
    <w:rsid w:val="005C2814"/>
    <w:rsid w:val="005C39B3"/>
    <w:rsid w:val="005C3B9E"/>
    <w:rsid w:val="005C436B"/>
    <w:rsid w:val="005D0F7F"/>
    <w:rsid w:val="005D166A"/>
    <w:rsid w:val="005D4219"/>
    <w:rsid w:val="005D5FE2"/>
    <w:rsid w:val="005D6448"/>
    <w:rsid w:val="005D685E"/>
    <w:rsid w:val="005D6F50"/>
    <w:rsid w:val="005E114F"/>
    <w:rsid w:val="005E243B"/>
    <w:rsid w:val="005E2EBA"/>
    <w:rsid w:val="005E5AD1"/>
    <w:rsid w:val="005E73B0"/>
    <w:rsid w:val="005E7A4E"/>
    <w:rsid w:val="005F1AAB"/>
    <w:rsid w:val="005F26B7"/>
    <w:rsid w:val="005F46D1"/>
    <w:rsid w:val="005F7D68"/>
    <w:rsid w:val="00600309"/>
    <w:rsid w:val="00600F02"/>
    <w:rsid w:val="00602AC2"/>
    <w:rsid w:val="006037E6"/>
    <w:rsid w:val="00604629"/>
    <w:rsid w:val="00605F61"/>
    <w:rsid w:val="00607770"/>
    <w:rsid w:val="0061016E"/>
    <w:rsid w:val="00610792"/>
    <w:rsid w:val="006131A7"/>
    <w:rsid w:val="00613B41"/>
    <w:rsid w:val="00614FF0"/>
    <w:rsid w:val="006152C1"/>
    <w:rsid w:val="00616C03"/>
    <w:rsid w:val="00620082"/>
    <w:rsid w:val="006206BA"/>
    <w:rsid w:val="00622FDD"/>
    <w:rsid w:val="00624DAF"/>
    <w:rsid w:val="006265DC"/>
    <w:rsid w:val="0062660F"/>
    <w:rsid w:val="006272F0"/>
    <w:rsid w:val="00630A92"/>
    <w:rsid w:val="00632905"/>
    <w:rsid w:val="00635008"/>
    <w:rsid w:val="0063565E"/>
    <w:rsid w:val="0064164D"/>
    <w:rsid w:val="00641FF9"/>
    <w:rsid w:val="00643C61"/>
    <w:rsid w:val="006440BF"/>
    <w:rsid w:val="0064619F"/>
    <w:rsid w:val="006461BC"/>
    <w:rsid w:val="00646FDD"/>
    <w:rsid w:val="00654133"/>
    <w:rsid w:val="006575EA"/>
    <w:rsid w:val="00657C3D"/>
    <w:rsid w:val="00657FEA"/>
    <w:rsid w:val="006611E2"/>
    <w:rsid w:val="00661856"/>
    <w:rsid w:val="0066420C"/>
    <w:rsid w:val="006643D2"/>
    <w:rsid w:val="00664B8A"/>
    <w:rsid w:val="00666801"/>
    <w:rsid w:val="006718F0"/>
    <w:rsid w:val="006722CC"/>
    <w:rsid w:val="006723CE"/>
    <w:rsid w:val="0067292E"/>
    <w:rsid w:val="00672E9C"/>
    <w:rsid w:val="00675473"/>
    <w:rsid w:val="00675B8D"/>
    <w:rsid w:val="00677B5F"/>
    <w:rsid w:val="00681B1B"/>
    <w:rsid w:val="00683299"/>
    <w:rsid w:val="00683729"/>
    <w:rsid w:val="006839A2"/>
    <w:rsid w:val="00683C16"/>
    <w:rsid w:val="00685E22"/>
    <w:rsid w:val="00686A44"/>
    <w:rsid w:val="00690AA5"/>
    <w:rsid w:val="00690E3E"/>
    <w:rsid w:val="00691E1D"/>
    <w:rsid w:val="0069288C"/>
    <w:rsid w:val="006929EF"/>
    <w:rsid w:val="006935AD"/>
    <w:rsid w:val="006955D7"/>
    <w:rsid w:val="006959C5"/>
    <w:rsid w:val="00696A2A"/>
    <w:rsid w:val="006A1425"/>
    <w:rsid w:val="006A27E9"/>
    <w:rsid w:val="006A341F"/>
    <w:rsid w:val="006A5142"/>
    <w:rsid w:val="006A7E18"/>
    <w:rsid w:val="006B18A4"/>
    <w:rsid w:val="006B2167"/>
    <w:rsid w:val="006B23C1"/>
    <w:rsid w:val="006B25F1"/>
    <w:rsid w:val="006B4058"/>
    <w:rsid w:val="006B535B"/>
    <w:rsid w:val="006B65C5"/>
    <w:rsid w:val="006B79AD"/>
    <w:rsid w:val="006C41CC"/>
    <w:rsid w:val="006C4A07"/>
    <w:rsid w:val="006C5EA2"/>
    <w:rsid w:val="006D14E0"/>
    <w:rsid w:val="006D2ACF"/>
    <w:rsid w:val="006D3F0F"/>
    <w:rsid w:val="006D4385"/>
    <w:rsid w:val="006D4D2C"/>
    <w:rsid w:val="006D51D1"/>
    <w:rsid w:val="006D66ED"/>
    <w:rsid w:val="006E05C0"/>
    <w:rsid w:val="006E2DAF"/>
    <w:rsid w:val="006E316C"/>
    <w:rsid w:val="006E3476"/>
    <w:rsid w:val="006E34F6"/>
    <w:rsid w:val="006E49F0"/>
    <w:rsid w:val="006E5F28"/>
    <w:rsid w:val="006E733E"/>
    <w:rsid w:val="006F18C8"/>
    <w:rsid w:val="006F2076"/>
    <w:rsid w:val="006F2DF5"/>
    <w:rsid w:val="006F30D0"/>
    <w:rsid w:val="006F4919"/>
    <w:rsid w:val="006F5031"/>
    <w:rsid w:val="006F53A2"/>
    <w:rsid w:val="006F6390"/>
    <w:rsid w:val="006F6B2A"/>
    <w:rsid w:val="00700073"/>
    <w:rsid w:val="00700630"/>
    <w:rsid w:val="00701C96"/>
    <w:rsid w:val="0070284A"/>
    <w:rsid w:val="007043DE"/>
    <w:rsid w:val="0070469A"/>
    <w:rsid w:val="00704BBF"/>
    <w:rsid w:val="00704DDA"/>
    <w:rsid w:val="007052E6"/>
    <w:rsid w:val="00705692"/>
    <w:rsid w:val="00711DD8"/>
    <w:rsid w:val="007124FE"/>
    <w:rsid w:val="00712DE2"/>
    <w:rsid w:val="00712E5B"/>
    <w:rsid w:val="00713BAF"/>
    <w:rsid w:val="0071544E"/>
    <w:rsid w:val="0071783C"/>
    <w:rsid w:val="00721DE4"/>
    <w:rsid w:val="00722576"/>
    <w:rsid w:val="0072657D"/>
    <w:rsid w:val="00726D9F"/>
    <w:rsid w:val="00727D37"/>
    <w:rsid w:val="007301FD"/>
    <w:rsid w:val="00731A1E"/>
    <w:rsid w:val="00732183"/>
    <w:rsid w:val="007324DD"/>
    <w:rsid w:val="00732841"/>
    <w:rsid w:val="0073286A"/>
    <w:rsid w:val="00733011"/>
    <w:rsid w:val="0073564F"/>
    <w:rsid w:val="00736577"/>
    <w:rsid w:val="0073699D"/>
    <w:rsid w:val="00741D78"/>
    <w:rsid w:val="00742C35"/>
    <w:rsid w:val="00742CBE"/>
    <w:rsid w:val="00743092"/>
    <w:rsid w:val="00745578"/>
    <w:rsid w:val="00746DA4"/>
    <w:rsid w:val="0075057F"/>
    <w:rsid w:val="007509B1"/>
    <w:rsid w:val="007521EA"/>
    <w:rsid w:val="00752265"/>
    <w:rsid w:val="00752C77"/>
    <w:rsid w:val="00752FC2"/>
    <w:rsid w:val="007544BD"/>
    <w:rsid w:val="00754911"/>
    <w:rsid w:val="00754DCF"/>
    <w:rsid w:val="00755808"/>
    <w:rsid w:val="00757751"/>
    <w:rsid w:val="00760689"/>
    <w:rsid w:val="007644E6"/>
    <w:rsid w:val="00770855"/>
    <w:rsid w:val="00774435"/>
    <w:rsid w:val="00775EBA"/>
    <w:rsid w:val="00776ECD"/>
    <w:rsid w:val="00776F39"/>
    <w:rsid w:val="00777CD7"/>
    <w:rsid w:val="00777E77"/>
    <w:rsid w:val="007808AA"/>
    <w:rsid w:val="00782468"/>
    <w:rsid w:val="00782687"/>
    <w:rsid w:val="0078304E"/>
    <w:rsid w:val="00785836"/>
    <w:rsid w:val="00787EB3"/>
    <w:rsid w:val="00790F0B"/>
    <w:rsid w:val="00791B23"/>
    <w:rsid w:val="00792C5A"/>
    <w:rsid w:val="00794114"/>
    <w:rsid w:val="00795CB1"/>
    <w:rsid w:val="00796FD7"/>
    <w:rsid w:val="007A2B5D"/>
    <w:rsid w:val="007A2DAE"/>
    <w:rsid w:val="007A3A8F"/>
    <w:rsid w:val="007A3E97"/>
    <w:rsid w:val="007A43D7"/>
    <w:rsid w:val="007A771F"/>
    <w:rsid w:val="007A7C44"/>
    <w:rsid w:val="007B1378"/>
    <w:rsid w:val="007B1905"/>
    <w:rsid w:val="007B23A9"/>
    <w:rsid w:val="007B2675"/>
    <w:rsid w:val="007B280D"/>
    <w:rsid w:val="007B378E"/>
    <w:rsid w:val="007B534A"/>
    <w:rsid w:val="007B5CDD"/>
    <w:rsid w:val="007B5EC9"/>
    <w:rsid w:val="007B5F5A"/>
    <w:rsid w:val="007C0BFC"/>
    <w:rsid w:val="007C56BE"/>
    <w:rsid w:val="007C74B1"/>
    <w:rsid w:val="007C7946"/>
    <w:rsid w:val="007D0196"/>
    <w:rsid w:val="007D190F"/>
    <w:rsid w:val="007D25CE"/>
    <w:rsid w:val="007D6E9B"/>
    <w:rsid w:val="007D7897"/>
    <w:rsid w:val="007E0703"/>
    <w:rsid w:val="007E121A"/>
    <w:rsid w:val="007E3A5D"/>
    <w:rsid w:val="007E3E37"/>
    <w:rsid w:val="007E64ED"/>
    <w:rsid w:val="007F5B46"/>
    <w:rsid w:val="007F7972"/>
    <w:rsid w:val="007F7D0C"/>
    <w:rsid w:val="00800DB3"/>
    <w:rsid w:val="008014D0"/>
    <w:rsid w:val="00801779"/>
    <w:rsid w:val="00802312"/>
    <w:rsid w:val="00802B72"/>
    <w:rsid w:val="00802E2C"/>
    <w:rsid w:val="00803928"/>
    <w:rsid w:val="00811664"/>
    <w:rsid w:val="00812E0C"/>
    <w:rsid w:val="00813665"/>
    <w:rsid w:val="00813875"/>
    <w:rsid w:val="0081490D"/>
    <w:rsid w:val="008149B3"/>
    <w:rsid w:val="00815540"/>
    <w:rsid w:val="0081595F"/>
    <w:rsid w:val="008161AA"/>
    <w:rsid w:val="00817C96"/>
    <w:rsid w:val="00820BE2"/>
    <w:rsid w:val="0082101B"/>
    <w:rsid w:val="00821B79"/>
    <w:rsid w:val="00822DEC"/>
    <w:rsid w:val="00823517"/>
    <w:rsid w:val="0082490A"/>
    <w:rsid w:val="00825136"/>
    <w:rsid w:val="008258BB"/>
    <w:rsid w:val="008263B2"/>
    <w:rsid w:val="00830451"/>
    <w:rsid w:val="00831E4E"/>
    <w:rsid w:val="008338C5"/>
    <w:rsid w:val="008433C9"/>
    <w:rsid w:val="00843725"/>
    <w:rsid w:val="00843EB7"/>
    <w:rsid w:val="00844956"/>
    <w:rsid w:val="00844C75"/>
    <w:rsid w:val="0084513B"/>
    <w:rsid w:val="0085105D"/>
    <w:rsid w:val="00853550"/>
    <w:rsid w:val="008545C4"/>
    <w:rsid w:val="0086051B"/>
    <w:rsid w:val="0086489C"/>
    <w:rsid w:val="00865332"/>
    <w:rsid w:val="008654F6"/>
    <w:rsid w:val="00865778"/>
    <w:rsid w:val="00865862"/>
    <w:rsid w:val="00865DCC"/>
    <w:rsid w:val="00867331"/>
    <w:rsid w:val="00867E7B"/>
    <w:rsid w:val="008702BE"/>
    <w:rsid w:val="00870669"/>
    <w:rsid w:val="0087344A"/>
    <w:rsid w:val="008749B3"/>
    <w:rsid w:val="0088030A"/>
    <w:rsid w:val="008803F8"/>
    <w:rsid w:val="00881E05"/>
    <w:rsid w:val="00882C91"/>
    <w:rsid w:val="008849F4"/>
    <w:rsid w:val="00893075"/>
    <w:rsid w:val="0089319D"/>
    <w:rsid w:val="00894926"/>
    <w:rsid w:val="00897C77"/>
    <w:rsid w:val="008A077B"/>
    <w:rsid w:val="008A3818"/>
    <w:rsid w:val="008A396E"/>
    <w:rsid w:val="008A6113"/>
    <w:rsid w:val="008A618A"/>
    <w:rsid w:val="008A622E"/>
    <w:rsid w:val="008B10A7"/>
    <w:rsid w:val="008B195F"/>
    <w:rsid w:val="008B2083"/>
    <w:rsid w:val="008B35D3"/>
    <w:rsid w:val="008B662E"/>
    <w:rsid w:val="008B67E7"/>
    <w:rsid w:val="008B6E27"/>
    <w:rsid w:val="008B7BD9"/>
    <w:rsid w:val="008C0B66"/>
    <w:rsid w:val="008C240C"/>
    <w:rsid w:val="008C2513"/>
    <w:rsid w:val="008C2830"/>
    <w:rsid w:val="008C439C"/>
    <w:rsid w:val="008C482C"/>
    <w:rsid w:val="008C6026"/>
    <w:rsid w:val="008D01D3"/>
    <w:rsid w:val="008D051D"/>
    <w:rsid w:val="008D0733"/>
    <w:rsid w:val="008D42DB"/>
    <w:rsid w:val="008D43BF"/>
    <w:rsid w:val="008D50F5"/>
    <w:rsid w:val="008D5D89"/>
    <w:rsid w:val="008E19A3"/>
    <w:rsid w:val="008E2487"/>
    <w:rsid w:val="008E3AEF"/>
    <w:rsid w:val="008E4EAF"/>
    <w:rsid w:val="008E6D74"/>
    <w:rsid w:val="008E7EB0"/>
    <w:rsid w:val="008F08F3"/>
    <w:rsid w:val="008F108B"/>
    <w:rsid w:val="008F15A1"/>
    <w:rsid w:val="008F422E"/>
    <w:rsid w:val="00900FC5"/>
    <w:rsid w:val="00902FCB"/>
    <w:rsid w:val="0090461B"/>
    <w:rsid w:val="00905255"/>
    <w:rsid w:val="00906778"/>
    <w:rsid w:val="0091166A"/>
    <w:rsid w:val="00911F4A"/>
    <w:rsid w:val="009131D8"/>
    <w:rsid w:val="00914968"/>
    <w:rsid w:val="00920893"/>
    <w:rsid w:val="00921175"/>
    <w:rsid w:val="00921476"/>
    <w:rsid w:val="00921EC8"/>
    <w:rsid w:val="00923B03"/>
    <w:rsid w:val="00931308"/>
    <w:rsid w:val="00931982"/>
    <w:rsid w:val="0093319A"/>
    <w:rsid w:val="00935068"/>
    <w:rsid w:val="00937FC0"/>
    <w:rsid w:val="009411C6"/>
    <w:rsid w:val="00942556"/>
    <w:rsid w:val="0094313A"/>
    <w:rsid w:val="00943BCD"/>
    <w:rsid w:val="00943FAF"/>
    <w:rsid w:val="009457D7"/>
    <w:rsid w:val="009465A1"/>
    <w:rsid w:val="009465B5"/>
    <w:rsid w:val="0094705B"/>
    <w:rsid w:val="00950BA1"/>
    <w:rsid w:val="00950CAE"/>
    <w:rsid w:val="00950EE2"/>
    <w:rsid w:val="009528B5"/>
    <w:rsid w:val="0095401B"/>
    <w:rsid w:val="00954A10"/>
    <w:rsid w:val="00955C0F"/>
    <w:rsid w:val="009561E5"/>
    <w:rsid w:val="009565BD"/>
    <w:rsid w:val="009567F7"/>
    <w:rsid w:val="009576EB"/>
    <w:rsid w:val="00957981"/>
    <w:rsid w:val="00961784"/>
    <w:rsid w:val="0096235C"/>
    <w:rsid w:val="00963785"/>
    <w:rsid w:val="00970373"/>
    <w:rsid w:val="00970E6F"/>
    <w:rsid w:val="009720A5"/>
    <w:rsid w:val="00972399"/>
    <w:rsid w:val="009757F5"/>
    <w:rsid w:val="00975BE5"/>
    <w:rsid w:val="00975DCB"/>
    <w:rsid w:val="009772DA"/>
    <w:rsid w:val="009800A8"/>
    <w:rsid w:val="00980214"/>
    <w:rsid w:val="00980AF0"/>
    <w:rsid w:val="0098226D"/>
    <w:rsid w:val="00983876"/>
    <w:rsid w:val="00984034"/>
    <w:rsid w:val="009844E1"/>
    <w:rsid w:val="009866CD"/>
    <w:rsid w:val="00987100"/>
    <w:rsid w:val="00991285"/>
    <w:rsid w:val="00991BC5"/>
    <w:rsid w:val="0099299A"/>
    <w:rsid w:val="009935A1"/>
    <w:rsid w:val="0099366F"/>
    <w:rsid w:val="00994A8B"/>
    <w:rsid w:val="009963CF"/>
    <w:rsid w:val="009A19B6"/>
    <w:rsid w:val="009A290C"/>
    <w:rsid w:val="009B0BBF"/>
    <w:rsid w:val="009B0E3A"/>
    <w:rsid w:val="009B3849"/>
    <w:rsid w:val="009B6DAE"/>
    <w:rsid w:val="009C10C8"/>
    <w:rsid w:val="009C1E03"/>
    <w:rsid w:val="009C3D14"/>
    <w:rsid w:val="009C7633"/>
    <w:rsid w:val="009D328D"/>
    <w:rsid w:val="009D33AF"/>
    <w:rsid w:val="009D419A"/>
    <w:rsid w:val="009D430C"/>
    <w:rsid w:val="009D47EB"/>
    <w:rsid w:val="009D52FC"/>
    <w:rsid w:val="009D5627"/>
    <w:rsid w:val="009E1E49"/>
    <w:rsid w:val="009E312D"/>
    <w:rsid w:val="009E4EB7"/>
    <w:rsid w:val="009E55D6"/>
    <w:rsid w:val="009E64A4"/>
    <w:rsid w:val="009E6F6A"/>
    <w:rsid w:val="009E7B7B"/>
    <w:rsid w:val="009F12D0"/>
    <w:rsid w:val="009F709A"/>
    <w:rsid w:val="009F73D1"/>
    <w:rsid w:val="009F7F34"/>
    <w:rsid w:val="009F7FCD"/>
    <w:rsid w:val="00A02888"/>
    <w:rsid w:val="00A03CEF"/>
    <w:rsid w:val="00A049A5"/>
    <w:rsid w:val="00A04F53"/>
    <w:rsid w:val="00A0580F"/>
    <w:rsid w:val="00A06736"/>
    <w:rsid w:val="00A06D72"/>
    <w:rsid w:val="00A1052F"/>
    <w:rsid w:val="00A13733"/>
    <w:rsid w:val="00A137DE"/>
    <w:rsid w:val="00A13C93"/>
    <w:rsid w:val="00A15C07"/>
    <w:rsid w:val="00A21785"/>
    <w:rsid w:val="00A21F6C"/>
    <w:rsid w:val="00A225EA"/>
    <w:rsid w:val="00A227B9"/>
    <w:rsid w:val="00A23465"/>
    <w:rsid w:val="00A2391C"/>
    <w:rsid w:val="00A24B08"/>
    <w:rsid w:val="00A24B93"/>
    <w:rsid w:val="00A279B4"/>
    <w:rsid w:val="00A27DE7"/>
    <w:rsid w:val="00A31C03"/>
    <w:rsid w:val="00A32A39"/>
    <w:rsid w:val="00A32ABA"/>
    <w:rsid w:val="00A33912"/>
    <w:rsid w:val="00A3414C"/>
    <w:rsid w:val="00A363AB"/>
    <w:rsid w:val="00A40EB5"/>
    <w:rsid w:val="00A41D89"/>
    <w:rsid w:val="00A41DCC"/>
    <w:rsid w:val="00A467F8"/>
    <w:rsid w:val="00A47DD0"/>
    <w:rsid w:val="00A543F5"/>
    <w:rsid w:val="00A546B3"/>
    <w:rsid w:val="00A54C3C"/>
    <w:rsid w:val="00A55D24"/>
    <w:rsid w:val="00A6609A"/>
    <w:rsid w:val="00A672BF"/>
    <w:rsid w:val="00A67B2D"/>
    <w:rsid w:val="00A71C68"/>
    <w:rsid w:val="00A73141"/>
    <w:rsid w:val="00A75105"/>
    <w:rsid w:val="00A76105"/>
    <w:rsid w:val="00A7704D"/>
    <w:rsid w:val="00A77438"/>
    <w:rsid w:val="00A77461"/>
    <w:rsid w:val="00A80F6E"/>
    <w:rsid w:val="00A816AB"/>
    <w:rsid w:val="00A81A2A"/>
    <w:rsid w:val="00A82E04"/>
    <w:rsid w:val="00A8468C"/>
    <w:rsid w:val="00A866D5"/>
    <w:rsid w:val="00A87531"/>
    <w:rsid w:val="00A87B42"/>
    <w:rsid w:val="00A90A1C"/>
    <w:rsid w:val="00A916DA"/>
    <w:rsid w:val="00A91E3D"/>
    <w:rsid w:val="00A93559"/>
    <w:rsid w:val="00A95D22"/>
    <w:rsid w:val="00A96999"/>
    <w:rsid w:val="00A96B0F"/>
    <w:rsid w:val="00A96F52"/>
    <w:rsid w:val="00AA1BA9"/>
    <w:rsid w:val="00AA4A78"/>
    <w:rsid w:val="00AA509A"/>
    <w:rsid w:val="00AB0D7A"/>
    <w:rsid w:val="00AB0E59"/>
    <w:rsid w:val="00AB0F03"/>
    <w:rsid w:val="00AB329C"/>
    <w:rsid w:val="00AB3E5E"/>
    <w:rsid w:val="00AB4E2B"/>
    <w:rsid w:val="00AB5A86"/>
    <w:rsid w:val="00AB5ED9"/>
    <w:rsid w:val="00AB6204"/>
    <w:rsid w:val="00AB67CA"/>
    <w:rsid w:val="00AC08D0"/>
    <w:rsid w:val="00AC4A34"/>
    <w:rsid w:val="00AC4BA4"/>
    <w:rsid w:val="00AD0C0F"/>
    <w:rsid w:val="00AD3F64"/>
    <w:rsid w:val="00AD5C6B"/>
    <w:rsid w:val="00AD620E"/>
    <w:rsid w:val="00AE039B"/>
    <w:rsid w:val="00AE15AE"/>
    <w:rsid w:val="00AE372F"/>
    <w:rsid w:val="00AE4E2B"/>
    <w:rsid w:val="00AE581A"/>
    <w:rsid w:val="00AE63C8"/>
    <w:rsid w:val="00AE6F78"/>
    <w:rsid w:val="00AE7111"/>
    <w:rsid w:val="00AF03A6"/>
    <w:rsid w:val="00AF5AFB"/>
    <w:rsid w:val="00AF5FD8"/>
    <w:rsid w:val="00AF7764"/>
    <w:rsid w:val="00B0337C"/>
    <w:rsid w:val="00B033E5"/>
    <w:rsid w:val="00B124AD"/>
    <w:rsid w:val="00B13200"/>
    <w:rsid w:val="00B140AD"/>
    <w:rsid w:val="00B156D5"/>
    <w:rsid w:val="00B17BE9"/>
    <w:rsid w:val="00B17D83"/>
    <w:rsid w:val="00B17ED3"/>
    <w:rsid w:val="00B21268"/>
    <w:rsid w:val="00B216CE"/>
    <w:rsid w:val="00B22F67"/>
    <w:rsid w:val="00B231DE"/>
    <w:rsid w:val="00B25CEF"/>
    <w:rsid w:val="00B279FB"/>
    <w:rsid w:val="00B27B66"/>
    <w:rsid w:val="00B31B2A"/>
    <w:rsid w:val="00B33918"/>
    <w:rsid w:val="00B347CF"/>
    <w:rsid w:val="00B3584B"/>
    <w:rsid w:val="00B35922"/>
    <w:rsid w:val="00B364E2"/>
    <w:rsid w:val="00B37498"/>
    <w:rsid w:val="00B40001"/>
    <w:rsid w:val="00B402E0"/>
    <w:rsid w:val="00B40929"/>
    <w:rsid w:val="00B4381F"/>
    <w:rsid w:val="00B44A4D"/>
    <w:rsid w:val="00B45F31"/>
    <w:rsid w:val="00B46400"/>
    <w:rsid w:val="00B47418"/>
    <w:rsid w:val="00B47A77"/>
    <w:rsid w:val="00B47F77"/>
    <w:rsid w:val="00B5001B"/>
    <w:rsid w:val="00B5225D"/>
    <w:rsid w:val="00B5306C"/>
    <w:rsid w:val="00B531F6"/>
    <w:rsid w:val="00B534A0"/>
    <w:rsid w:val="00B5368C"/>
    <w:rsid w:val="00B545E4"/>
    <w:rsid w:val="00B562B8"/>
    <w:rsid w:val="00B60051"/>
    <w:rsid w:val="00B60A72"/>
    <w:rsid w:val="00B625B3"/>
    <w:rsid w:val="00B65537"/>
    <w:rsid w:val="00B663D7"/>
    <w:rsid w:val="00B70E1E"/>
    <w:rsid w:val="00B71146"/>
    <w:rsid w:val="00B71857"/>
    <w:rsid w:val="00B71C16"/>
    <w:rsid w:val="00B72231"/>
    <w:rsid w:val="00B7263B"/>
    <w:rsid w:val="00B74CAF"/>
    <w:rsid w:val="00B76855"/>
    <w:rsid w:val="00B7772D"/>
    <w:rsid w:val="00B80519"/>
    <w:rsid w:val="00B81D20"/>
    <w:rsid w:val="00B8303C"/>
    <w:rsid w:val="00B838B9"/>
    <w:rsid w:val="00B83C12"/>
    <w:rsid w:val="00B84D66"/>
    <w:rsid w:val="00B85BAD"/>
    <w:rsid w:val="00B85E52"/>
    <w:rsid w:val="00B8706A"/>
    <w:rsid w:val="00B90ADC"/>
    <w:rsid w:val="00B94855"/>
    <w:rsid w:val="00B97964"/>
    <w:rsid w:val="00BA061C"/>
    <w:rsid w:val="00BA384B"/>
    <w:rsid w:val="00BA6892"/>
    <w:rsid w:val="00BA7713"/>
    <w:rsid w:val="00BA7AD3"/>
    <w:rsid w:val="00BB06A3"/>
    <w:rsid w:val="00BB128A"/>
    <w:rsid w:val="00BB1358"/>
    <w:rsid w:val="00BB3453"/>
    <w:rsid w:val="00BB4654"/>
    <w:rsid w:val="00BB4663"/>
    <w:rsid w:val="00BB57FE"/>
    <w:rsid w:val="00BB5C9B"/>
    <w:rsid w:val="00BC1DCC"/>
    <w:rsid w:val="00BC25D9"/>
    <w:rsid w:val="00BC2649"/>
    <w:rsid w:val="00BC61DA"/>
    <w:rsid w:val="00BC6A0B"/>
    <w:rsid w:val="00BD0FCB"/>
    <w:rsid w:val="00BD1C12"/>
    <w:rsid w:val="00BD2903"/>
    <w:rsid w:val="00BD3D81"/>
    <w:rsid w:val="00BE1F8B"/>
    <w:rsid w:val="00BE2A60"/>
    <w:rsid w:val="00BE59CD"/>
    <w:rsid w:val="00BE5B39"/>
    <w:rsid w:val="00BE7C7F"/>
    <w:rsid w:val="00BF1434"/>
    <w:rsid w:val="00BF4C53"/>
    <w:rsid w:val="00C04E33"/>
    <w:rsid w:val="00C05B47"/>
    <w:rsid w:val="00C0709C"/>
    <w:rsid w:val="00C07601"/>
    <w:rsid w:val="00C11C18"/>
    <w:rsid w:val="00C128D6"/>
    <w:rsid w:val="00C12CCC"/>
    <w:rsid w:val="00C12F70"/>
    <w:rsid w:val="00C13118"/>
    <w:rsid w:val="00C15373"/>
    <w:rsid w:val="00C153F7"/>
    <w:rsid w:val="00C15449"/>
    <w:rsid w:val="00C173DE"/>
    <w:rsid w:val="00C1749F"/>
    <w:rsid w:val="00C21BFA"/>
    <w:rsid w:val="00C22FEC"/>
    <w:rsid w:val="00C23E43"/>
    <w:rsid w:val="00C248B5"/>
    <w:rsid w:val="00C24A53"/>
    <w:rsid w:val="00C258BA"/>
    <w:rsid w:val="00C25BD0"/>
    <w:rsid w:val="00C25FF2"/>
    <w:rsid w:val="00C2726F"/>
    <w:rsid w:val="00C27DDE"/>
    <w:rsid w:val="00C325DA"/>
    <w:rsid w:val="00C32C3B"/>
    <w:rsid w:val="00C35101"/>
    <w:rsid w:val="00C376DC"/>
    <w:rsid w:val="00C44A66"/>
    <w:rsid w:val="00C4590C"/>
    <w:rsid w:val="00C46136"/>
    <w:rsid w:val="00C46F05"/>
    <w:rsid w:val="00C47AEE"/>
    <w:rsid w:val="00C47D5A"/>
    <w:rsid w:val="00C50B89"/>
    <w:rsid w:val="00C516A8"/>
    <w:rsid w:val="00C51AAB"/>
    <w:rsid w:val="00C524E2"/>
    <w:rsid w:val="00C52ECE"/>
    <w:rsid w:val="00C530C5"/>
    <w:rsid w:val="00C5335A"/>
    <w:rsid w:val="00C553DC"/>
    <w:rsid w:val="00C600B3"/>
    <w:rsid w:val="00C6210A"/>
    <w:rsid w:val="00C62A00"/>
    <w:rsid w:val="00C644A9"/>
    <w:rsid w:val="00C66A65"/>
    <w:rsid w:val="00C70CC3"/>
    <w:rsid w:val="00C72480"/>
    <w:rsid w:val="00C7317C"/>
    <w:rsid w:val="00C740F4"/>
    <w:rsid w:val="00C7593F"/>
    <w:rsid w:val="00C76333"/>
    <w:rsid w:val="00C82CA5"/>
    <w:rsid w:val="00C83370"/>
    <w:rsid w:val="00C83996"/>
    <w:rsid w:val="00C858C5"/>
    <w:rsid w:val="00C86D36"/>
    <w:rsid w:val="00C93417"/>
    <w:rsid w:val="00C93698"/>
    <w:rsid w:val="00C9537E"/>
    <w:rsid w:val="00C954D7"/>
    <w:rsid w:val="00C979D0"/>
    <w:rsid w:val="00CA1748"/>
    <w:rsid w:val="00CA2640"/>
    <w:rsid w:val="00CA38EB"/>
    <w:rsid w:val="00CA560F"/>
    <w:rsid w:val="00CA6960"/>
    <w:rsid w:val="00CA733E"/>
    <w:rsid w:val="00CA76C5"/>
    <w:rsid w:val="00CA78B1"/>
    <w:rsid w:val="00CB5F75"/>
    <w:rsid w:val="00CB67E3"/>
    <w:rsid w:val="00CB6AD5"/>
    <w:rsid w:val="00CB70CC"/>
    <w:rsid w:val="00CB7766"/>
    <w:rsid w:val="00CC268C"/>
    <w:rsid w:val="00CD1378"/>
    <w:rsid w:val="00CD16EF"/>
    <w:rsid w:val="00CD48B2"/>
    <w:rsid w:val="00CD48D9"/>
    <w:rsid w:val="00CD5335"/>
    <w:rsid w:val="00CD5656"/>
    <w:rsid w:val="00CD7400"/>
    <w:rsid w:val="00CD7A8E"/>
    <w:rsid w:val="00CE0846"/>
    <w:rsid w:val="00CE1450"/>
    <w:rsid w:val="00CE2901"/>
    <w:rsid w:val="00CE2EBF"/>
    <w:rsid w:val="00CE3E0D"/>
    <w:rsid w:val="00CE45A7"/>
    <w:rsid w:val="00CE4A22"/>
    <w:rsid w:val="00CE4F1B"/>
    <w:rsid w:val="00CE4F68"/>
    <w:rsid w:val="00CE5C1F"/>
    <w:rsid w:val="00CE5DB6"/>
    <w:rsid w:val="00CE6EA7"/>
    <w:rsid w:val="00CE720B"/>
    <w:rsid w:val="00CF1814"/>
    <w:rsid w:val="00CF29C7"/>
    <w:rsid w:val="00CF43D2"/>
    <w:rsid w:val="00CF636A"/>
    <w:rsid w:val="00CF6C87"/>
    <w:rsid w:val="00CF6D1C"/>
    <w:rsid w:val="00D05334"/>
    <w:rsid w:val="00D0541E"/>
    <w:rsid w:val="00D07046"/>
    <w:rsid w:val="00D10014"/>
    <w:rsid w:val="00D106A1"/>
    <w:rsid w:val="00D11C6C"/>
    <w:rsid w:val="00D1288A"/>
    <w:rsid w:val="00D131AF"/>
    <w:rsid w:val="00D143CB"/>
    <w:rsid w:val="00D22786"/>
    <w:rsid w:val="00D2374C"/>
    <w:rsid w:val="00D2511E"/>
    <w:rsid w:val="00D262DF"/>
    <w:rsid w:val="00D27674"/>
    <w:rsid w:val="00D30275"/>
    <w:rsid w:val="00D31351"/>
    <w:rsid w:val="00D40FFC"/>
    <w:rsid w:val="00D4164F"/>
    <w:rsid w:val="00D42DE3"/>
    <w:rsid w:val="00D42E4F"/>
    <w:rsid w:val="00D43230"/>
    <w:rsid w:val="00D43555"/>
    <w:rsid w:val="00D43EB4"/>
    <w:rsid w:val="00D45100"/>
    <w:rsid w:val="00D45C99"/>
    <w:rsid w:val="00D45CB2"/>
    <w:rsid w:val="00D46C49"/>
    <w:rsid w:val="00D47C04"/>
    <w:rsid w:val="00D5206A"/>
    <w:rsid w:val="00D62A90"/>
    <w:rsid w:val="00D632DB"/>
    <w:rsid w:val="00D638AC"/>
    <w:rsid w:val="00D6487F"/>
    <w:rsid w:val="00D64949"/>
    <w:rsid w:val="00D65816"/>
    <w:rsid w:val="00D66C92"/>
    <w:rsid w:val="00D66EF9"/>
    <w:rsid w:val="00D6704E"/>
    <w:rsid w:val="00D67876"/>
    <w:rsid w:val="00D67E63"/>
    <w:rsid w:val="00D74C6A"/>
    <w:rsid w:val="00D757AD"/>
    <w:rsid w:val="00D7582D"/>
    <w:rsid w:val="00D762E2"/>
    <w:rsid w:val="00D81AA3"/>
    <w:rsid w:val="00D82959"/>
    <w:rsid w:val="00D82F26"/>
    <w:rsid w:val="00D84E3F"/>
    <w:rsid w:val="00D85F8C"/>
    <w:rsid w:val="00D86D70"/>
    <w:rsid w:val="00D90DDB"/>
    <w:rsid w:val="00D927AE"/>
    <w:rsid w:val="00DA05C4"/>
    <w:rsid w:val="00DA1290"/>
    <w:rsid w:val="00DA12C0"/>
    <w:rsid w:val="00DA4DD1"/>
    <w:rsid w:val="00DA6A8F"/>
    <w:rsid w:val="00DB2A70"/>
    <w:rsid w:val="00DB3447"/>
    <w:rsid w:val="00DB3C91"/>
    <w:rsid w:val="00DB6EA6"/>
    <w:rsid w:val="00DC12C9"/>
    <w:rsid w:val="00DC3094"/>
    <w:rsid w:val="00DC516E"/>
    <w:rsid w:val="00DC5FC2"/>
    <w:rsid w:val="00DC73BC"/>
    <w:rsid w:val="00DD0063"/>
    <w:rsid w:val="00DD0884"/>
    <w:rsid w:val="00DD6AF3"/>
    <w:rsid w:val="00DD7C28"/>
    <w:rsid w:val="00DE0AD0"/>
    <w:rsid w:val="00DE5714"/>
    <w:rsid w:val="00DE5EBF"/>
    <w:rsid w:val="00DE63F8"/>
    <w:rsid w:val="00DE741E"/>
    <w:rsid w:val="00DE7EC1"/>
    <w:rsid w:val="00DF0530"/>
    <w:rsid w:val="00DF3E6E"/>
    <w:rsid w:val="00DF551B"/>
    <w:rsid w:val="00DF585D"/>
    <w:rsid w:val="00DF6E04"/>
    <w:rsid w:val="00DF724A"/>
    <w:rsid w:val="00DF7D10"/>
    <w:rsid w:val="00DF7E66"/>
    <w:rsid w:val="00E006F3"/>
    <w:rsid w:val="00E069A1"/>
    <w:rsid w:val="00E10EBC"/>
    <w:rsid w:val="00E12BAE"/>
    <w:rsid w:val="00E1574F"/>
    <w:rsid w:val="00E163F7"/>
    <w:rsid w:val="00E169F4"/>
    <w:rsid w:val="00E20214"/>
    <w:rsid w:val="00E23D11"/>
    <w:rsid w:val="00E24093"/>
    <w:rsid w:val="00E24B27"/>
    <w:rsid w:val="00E257B0"/>
    <w:rsid w:val="00E26E3F"/>
    <w:rsid w:val="00E27813"/>
    <w:rsid w:val="00E31900"/>
    <w:rsid w:val="00E31F77"/>
    <w:rsid w:val="00E324ED"/>
    <w:rsid w:val="00E34CE7"/>
    <w:rsid w:val="00E34E4A"/>
    <w:rsid w:val="00E35E33"/>
    <w:rsid w:val="00E373A3"/>
    <w:rsid w:val="00E40191"/>
    <w:rsid w:val="00E40EAE"/>
    <w:rsid w:val="00E41C8F"/>
    <w:rsid w:val="00E516CD"/>
    <w:rsid w:val="00E54577"/>
    <w:rsid w:val="00E55307"/>
    <w:rsid w:val="00E56CDE"/>
    <w:rsid w:val="00E605C2"/>
    <w:rsid w:val="00E608C7"/>
    <w:rsid w:val="00E62F0F"/>
    <w:rsid w:val="00E63D58"/>
    <w:rsid w:val="00E64812"/>
    <w:rsid w:val="00E64DE9"/>
    <w:rsid w:val="00E65CE2"/>
    <w:rsid w:val="00E66529"/>
    <w:rsid w:val="00E66CCC"/>
    <w:rsid w:val="00E71A66"/>
    <w:rsid w:val="00E72503"/>
    <w:rsid w:val="00E730F1"/>
    <w:rsid w:val="00E80A16"/>
    <w:rsid w:val="00E83240"/>
    <w:rsid w:val="00E83EBE"/>
    <w:rsid w:val="00E8593A"/>
    <w:rsid w:val="00E85C56"/>
    <w:rsid w:val="00E913E0"/>
    <w:rsid w:val="00E91ACC"/>
    <w:rsid w:val="00E933B9"/>
    <w:rsid w:val="00E93684"/>
    <w:rsid w:val="00E941EF"/>
    <w:rsid w:val="00E95104"/>
    <w:rsid w:val="00E95662"/>
    <w:rsid w:val="00E95E75"/>
    <w:rsid w:val="00E96741"/>
    <w:rsid w:val="00EA0022"/>
    <w:rsid w:val="00EA19CD"/>
    <w:rsid w:val="00EA22C5"/>
    <w:rsid w:val="00EA6DBD"/>
    <w:rsid w:val="00EA7158"/>
    <w:rsid w:val="00EA751A"/>
    <w:rsid w:val="00EB1204"/>
    <w:rsid w:val="00EB15B4"/>
    <w:rsid w:val="00EB2022"/>
    <w:rsid w:val="00EB2F8B"/>
    <w:rsid w:val="00EB6787"/>
    <w:rsid w:val="00EB7C5D"/>
    <w:rsid w:val="00EC02E4"/>
    <w:rsid w:val="00EC0F3D"/>
    <w:rsid w:val="00EC274F"/>
    <w:rsid w:val="00EC3361"/>
    <w:rsid w:val="00EC4155"/>
    <w:rsid w:val="00EC71CC"/>
    <w:rsid w:val="00EC7B41"/>
    <w:rsid w:val="00EC7F6D"/>
    <w:rsid w:val="00ED18A5"/>
    <w:rsid w:val="00ED1F4D"/>
    <w:rsid w:val="00ED3DD7"/>
    <w:rsid w:val="00EE461F"/>
    <w:rsid w:val="00EE6DA2"/>
    <w:rsid w:val="00EF0B00"/>
    <w:rsid w:val="00EF1F7B"/>
    <w:rsid w:val="00EF32FA"/>
    <w:rsid w:val="00EF3672"/>
    <w:rsid w:val="00EF3B44"/>
    <w:rsid w:val="00EF3BCB"/>
    <w:rsid w:val="00EF4847"/>
    <w:rsid w:val="00EF5281"/>
    <w:rsid w:val="00EF7DBA"/>
    <w:rsid w:val="00F00189"/>
    <w:rsid w:val="00F00848"/>
    <w:rsid w:val="00F00FC7"/>
    <w:rsid w:val="00F01354"/>
    <w:rsid w:val="00F073F8"/>
    <w:rsid w:val="00F07E14"/>
    <w:rsid w:val="00F150D0"/>
    <w:rsid w:val="00F15746"/>
    <w:rsid w:val="00F16D96"/>
    <w:rsid w:val="00F235E8"/>
    <w:rsid w:val="00F254B5"/>
    <w:rsid w:val="00F25837"/>
    <w:rsid w:val="00F264B8"/>
    <w:rsid w:val="00F30F17"/>
    <w:rsid w:val="00F323C0"/>
    <w:rsid w:val="00F33016"/>
    <w:rsid w:val="00F33B83"/>
    <w:rsid w:val="00F33F56"/>
    <w:rsid w:val="00F34AC7"/>
    <w:rsid w:val="00F36712"/>
    <w:rsid w:val="00F37AB4"/>
    <w:rsid w:val="00F409E1"/>
    <w:rsid w:val="00F40CB8"/>
    <w:rsid w:val="00F43485"/>
    <w:rsid w:val="00F43E4F"/>
    <w:rsid w:val="00F46213"/>
    <w:rsid w:val="00F478CA"/>
    <w:rsid w:val="00F50516"/>
    <w:rsid w:val="00F5477F"/>
    <w:rsid w:val="00F553F3"/>
    <w:rsid w:val="00F57B40"/>
    <w:rsid w:val="00F6101B"/>
    <w:rsid w:val="00F6140D"/>
    <w:rsid w:val="00F630E9"/>
    <w:rsid w:val="00F642DD"/>
    <w:rsid w:val="00F64426"/>
    <w:rsid w:val="00F663DE"/>
    <w:rsid w:val="00F66469"/>
    <w:rsid w:val="00F66B5B"/>
    <w:rsid w:val="00F7226A"/>
    <w:rsid w:val="00F77D97"/>
    <w:rsid w:val="00F77DD7"/>
    <w:rsid w:val="00F80A6E"/>
    <w:rsid w:val="00F830C0"/>
    <w:rsid w:val="00F83BE4"/>
    <w:rsid w:val="00F8431A"/>
    <w:rsid w:val="00F8518A"/>
    <w:rsid w:val="00F85855"/>
    <w:rsid w:val="00F87DD5"/>
    <w:rsid w:val="00F912C5"/>
    <w:rsid w:val="00F96F52"/>
    <w:rsid w:val="00FA2256"/>
    <w:rsid w:val="00FA322E"/>
    <w:rsid w:val="00FA3E1E"/>
    <w:rsid w:val="00FA3EAF"/>
    <w:rsid w:val="00FB0135"/>
    <w:rsid w:val="00FB1958"/>
    <w:rsid w:val="00FB2983"/>
    <w:rsid w:val="00FB2CBF"/>
    <w:rsid w:val="00FB408D"/>
    <w:rsid w:val="00FB43A5"/>
    <w:rsid w:val="00FB521F"/>
    <w:rsid w:val="00FC02DA"/>
    <w:rsid w:val="00FC2E14"/>
    <w:rsid w:val="00FC4D08"/>
    <w:rsid w:val="00FC577D"/>
    <w:rsid w:val="00FC7E79"/>
    <w:rsid w:val="00FD14B4"/>
    <w:rsid w:val="00FD4151"/>
    <w:rsid w:val="00FD5A85"/>
    <w:rsid w:val="00FD5C0A"/>
    <w:rsid w:val="00FD6DA2"/>
    <w:rsid w:val="00FD7421"/>
    <w:rsid w:val="00FD7F6C"/>
    <w:rsid w:val="00FE01D9"/>
    <w:rsid w:val="00FE19DF"/>
    <w:rsid w:val="00FE4ECB"/>
    <w:rsid w:val="00FE590E"/>
    <w:rsid w:val="00FE6632"/>
    <w:rsid w:val="00FF0A76"/>
    <w:rsid w:val="00FF3F11"/>
    <w:rsid w:val="00FF4D31"/>
    <w:rsid w:val="00FF5327"/>
    <w:rsid w:val="00FF640A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321E058"/>
  <w15:chartTrackingRefBased/>
  <w15:docId w15:val="{B9DF96DF-44B6-4B2E-841D-26613080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1982"/>
    <w:pPr>
      <w:jc w:val="both"/>
    </w:pPr>
  </w:style>
  <w:style w:type="paragraph" w:styleId="Ttulo1">
    <w:name w:val="heading 1"/>
    <w:basedOn w:val="Normal"/>
    <w:next w:val="Normal"/>
    <w:qFormat/>
    <w:rsid w:val="00300C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1D6C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D6C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D18A5"/>
    <w:pPr>
      <w:keepNext/>
      <w:jc w:val="center"/>
      <w:outlineLvl w:val="5"/>
    </w:pPr>
    <w:rPr>
      <w:rFonts w:ascii="Times New Roman" w:eastAsia="Times New Roman" w:hAnsi="Times New Roman"/>
      <w:color w:val="FF000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E7EB0"/>
  </w:style>
  <w:style w:type="paragraph" w:styleId="Rodap">
    <w:name w:val="footer"/>
    <w:basedOn w:val="Normal"/>
    <w:link w:val="Rodap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E7EB0"/>
  </w:style>
  <w:style w:type="paragraph" w:styleId="SemEspaamento">
    <w:name w:val="No Spacing"/>
    <w:link w:val="SemEspaamentoChar"/>
    <w:uiPriority w:val="1"/>
    <w:qFormat/>
    <w:rsid w:val="008E7EB0"/>
    <w:rPr>
      <w:rFonts w:eastAsia="Times New Roman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8E7EB0"/>
    <w:rPr>
      <w:rFonts w:eastAsia="Times New Roman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E7EB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E7EB0"/>
    <w:pPr>
      <w:ind w:left="720"/>
      <w:contextualSpacing/>
    </w:pPr>
  </w:style>
  <w:style w:type="character" w:styleId="Hyperlink">
    <w:name w:val="Hyperlink"/>
    <w:uiPriority w:val="99"/>
    <w:unhideWhenUsed/>
    <w:rsid w:val="00E608C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969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oEspaoReservado">
    <w:name w:val="Placeholder Text"/>
    <w:uiPriority w:val="99"/>
    <w:semiHidden/>
    <w:rsid w:val="00DE63F8"/>
    <w:rPr>
      <w:color w:val="808080"/>
    </w:rPr>
  </w:style>
  <w:style w:type="paragraph" w:styleId="TextosemFormatao">
    <w:name w:val="Plain Text"/>
    <w:basedOn w:val="Normal"/>
    <w:link w:val="TextosemFormataoChar"/>
    <w:rsid w:val="00AB67CA"/>
    <w:rPr>
      <w:rFonts w:ascii="Courier New" w:eastAsia="Times New Roman" w:hAnsi="Courier New" w:cs="Courier New"/>
      <w:lang w:val="en-US"/>
    </w:rPr>
  </w:style>
  <w:style w:type="character" w:customStyle="1" w:styleId="TextosemFormataoChar">
    <w:name w:val="Texto sem Formatação Char"/>
    <w:link w:val="TextosemFormatao"/>
    <w:rsid w:val="00AB67CA"/>
    <w:rPr>
      <w:rFonts w:ascii="Courier New" w:eastAsia="Times New Roman" w:hAnsi="Courier New" w:cs="Courier New"/>
      <w:lang w:val="en-US" w:eastAsia="en-US"/>
    </w:rPr>
  </w:style>
  <w:style w:type="character" w:customStyle="1" w:styleId="Ttulo6Char">
    <w:name w:val="Título 6 Char"/>
    <w:link w:val="Ttulo6"/>
    <w:rsid w:val="00ED18A5"/>
    <w:rPr>
      <w:rFonts w:ascii="Times New Roman" w:eastAsia="Times New Roman" w:hAnsi="Times New Roman"/>
      <w:color w:val="FF0000"/>
      <w:u w:val="single"/>
    </w:rPr>
  </w:style>
  <w:style w:type="character" w:styleId="Forte">
    <w:name w:val="Strong"/>
    <w:uiPriority w:val="22"/>
    <w:qFormat/>
    <w:rsid w:val="003679E8"/>
    <w:rPr>
      <w:b/>
      <w:bCs/>
    </w:rPr>
  </w:style>
  <w:style w:type="character" w:styleId="Nmerodepgina">
    <w:name w:val="page number"/>
    <w:basedOn w:val="Fontepargpadro"/>
    <w:rsid w:val="0045569D"/>
  </w:style>
  <w:style w:type="character" w:customStyle="1" w:styleId="google-src-text1">
    <w:name w:val="google-src-text1"/>
    <w:rsid w:val="008D051D"/>
    <w:rPr>
      <w:vanish/>
      <w:webHidden w:val="0"/>
      <w:specVanish w:val="0"/>
    </w:rPr>
  </w:style>
  <w:style w:type="table" w:styleId="Tabelaprofissional">
    <w:name w:val="Table Professional"/>
    <w:aliases w:val="Tabela Guberman"/>
    <w:basedOn w:val="Tabelanormal"/>
    <w:rsid w:val="009757F5"/>
    <w:pPr>
      <w:spacing w:after="20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jc w:val="center"/>
      </w:pPr>
      <w:rPr>
        <w:b/>
        <w:bCs/>
        <w:color w:val="FFFFFF"/>
      </w:rPr>
      <w:tblPr/>
      <w:tcPr>
        <w:shd w:val="clear" w:color="auto" w:fill="808080"/>
        <w:vAlign w:val="center"/>
      </w:tcPr>
    </w:tblStylePr>
    <w:tblStylePr w:type="firstCol">
      <w:tblPr/>
      <w:tcPr>
        <w:shd w:val="clear" w:color="auto" w:fill="808080"/>
      </w:tcPr>
    </w:tblStylePr>
    <w:tblStylePr w:type="band2Horz">
      <w:tblPr/>
      <w:tcPr>
        <w:shd w:val="clear" w:color="auto" w:fill="FFFFFF"/>
      </w:tcPr>
    </w:tblStylePr>
  </w:style>
  <w:style w:type="table" w:styleId="Tabelaclssica1">
    <w:name w:val="Table Classic 1"/>
    <w:basedOn w:val="Tabelanormal"/>
    <w:rsid w:val="00BC61DA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istorico">
    <w:name w:val="Historico"/>
    <w:basedOn w:val="Tabelacomgrade"/>
    <w:rsid w:val="000C7062"/>
    <w:tblPr>
      <w:tblStyleRowBandSize w:val="1"/>
    </w:tblPr>
    <w:tblStylePr w:type="firstRow">
      <w:pPr>
        <w:jc w:val="center"/>
      </w:pPr>
      <w:rPr>
        <w:b/>
        <w:color w:val="FFFFFF"/>
      </w:rPr>
      <w:tblPr/>
      <w:tcPr>
        <w:shd w:val="clear" w:color="auto" w:fill="808080"/>
        <w:vAlign w:val="center"/>
      </w:tcPr>
    </w:tblStylePr>
  </w:style>
  <w:style w:type="paragraph" w:styleId="Numerada">
    <w:name w:val="List Number"/>
    <w:basedOn w:val="Normal"/>
    <w:rsid w:val="000B10D5"/>
    <w:pPr>
      <w:tabs>
        <w:tab w:val="num" w:pos="720"/>
      </w:tabs>
    </w:pPr>
    <w:rPr>
      <w:b/>
    </w:rPr>
  </w:style>
  <w:style w:type="paragraph" w:styleId="NormalWeb">
    <w:name w:val="Normal (Web)"/>
    <w:basedOn w:val="Normal"/>
    <w:rsid w:val="001D6CB4"/>
    <w:rPr>
      <w:rFonts w:ascii="Times New Roman" w:hAnsi="Times New Roman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7A3E97"/>
    <w:pPr>
      <w:tabs>
        <w:tab w:val="left" w:pos="480"/>
        <w:tab w:val="right" w:leader="dot" w:pos="9628"/>
      </w:tabs>
    </w:pPr>
  </w:style>
  <w:style w:type="paragraph" w:customStyle="1" w:styleId="NormalGuberman">
    <w:name w:val="Normal Guberman"/>
    <w:basedOn w:val="Normal"/>
    <w:rsid w:val="00F46213"/>
    <w:pPr>
      <w:ind w:firstLine="360"/>
    </w:pPr>
  </w:style>
  <w:style w:type="paragraph" w:styleId="Numerada2">
    <w:name w:val="List Number 2"/>
    <w:basedOn w:val="Normal"/>
    <w:rsid w:val="00A21785"/>
    <w:pPr>
      <w:numPr>
        <w:numId w:val="2"/>
      </w:numPr>
    </w:pPr>
  </w:style>
  <w:style w:type="paragraph" w:customStyle="1" w:styleId="GubermanEstilo1">
    <w:name w:val="Guberman Estilo 1"/>
    <w:basedOn w:val="Normal"/>
    <w:autoRedefine/>
    <w:rsid w:val="00F66469"/>
    <w:pPr>
      <w:numPr>
        <w:numId w:val="1"/>
      </w:numPr>
    </w:pPr>
    <w:rPr>
      <w:b/>
      <w:sz w:val="24"/>
      <w:szCs w:val="24"/>
    </w:rPr>
  </w:style>
  <w:style w:type="paragraph" w:customStyle="1" w:styleId="GubermanEstilo2">
    <w:name w:val="Guberman Estilo 2"/>
    <w:basedOn w:val="Normal"/>
    <w:next w:val="GubermanEstilo1"/>
    <w:autoRedefine/>
    <w:rsid w:val="00D5206A"/>
    <w:pPr>
      <w:numPr>
        <w:ilvl w:val="1"/>
        <w:numId w:val="22"/>
      </w:numPr>
    </w:pPr>
    <w:rPr>
      <w:sz w:val="24"/>
      <w:szCs w:val="24"/>
    </w:rPr>
  </w:style>
  <w:style w:type="numbering" w:styleId="111111">
    <w:name w:val="Outline List 2"/>
    <w:rsid w:val="0096235C"/>
    <w:pPr>
      <w:numPr>
        <w:numId w:val="3"/>
      </w:numPr>
    </w:pPr>
  </w:style>
  <w:style w:type="paragraph" w:styleId="Sumrio2">
    <w:name w:val="toc 2"/>
    <w:basedOn w:val="Normal"/>
    <w:next w:val="Normal"/>
    <w:autoRedefine/>
    <w:uiPriority w:val="39"/>
    <w:rsid w:val="00B562B8"/>
    <w:pPr>
      <w:tabs>
        <w:tab w:val="left" w:pos="880"/>
        <w:tab w:val="right" w:leader="dot" w:pos="9628"/>
      </w:tabs>
      <w:ind w:left="221"/>
    </w:pPr>
    <w:rPr>
      <w:sz w:val="18"/>
    </w:rPr>
  </w:style>
  <w:style w:type="paragraph" w:styleId="Remissivo1">
    <w:name w:val="index 1"/>
    <w:basedOn w:val="Normal"/>
    <w:next w:val="Normal"/>
    <w:autoRedefine/>
    <w:semiHidden/>
    <w:rsid w:val="00984034"/>
    <w:pPr>
      <w:ind w:left="220" w:hanging="220"/>
    </w:pPr>
  </w:style>
  <w:style w:type="paragraph" w:styleId="Corpodetexto">
    <w:name w:val="Body Text"/>
    <w:basedOn w:val="Normal"/>
    <w:rsid w:val="0014098F"/>
    <w:pPr>
      <w:spacing w:after="120" w:line="276" w:lineRule="auto"/>
      <w:jc w:val="left"/>
    </w:pPr>
  </w:style>
  <w:style w:type="character" w:styleId="HiperlinkVisitado">
    <w:name w:val="FollowedHyperlink"/>
    <w:rsid w:val="006723CE"/>
    <w:rPr>
      <w:color w:val="800080"/>
      <w:u w:val="single"/>
    </w:rPr>
  </w:style>
  <w:style w:type="character" w:customStyle="1" w:styleId="FooterChar">
    <w:name w:val="Footer Char"/>
    <w:locked/>
    <w:rsid w:val="00970E6F"/>
    <w:rPr>
      <w:rFonts w:ascii="Calibri" w:hAnsi="Calibri"/>
      <w:sz w:val="22"/>
      <w:szCs w:val="22"/>
      <w:lang w:val="pt-BR" w:eastAsia="en-US" w:bidi="ar-SA"/>
    </w:rPr>
  </w:style>
  <w:style w:type="character" w:styleId="CitaoHTML">
    <w:name w:val="HTML Cite"/>
    <w:rsid w:val="001B77DB"/>
    <w:rPr>
      <w:i/>
      <w:iCs/>
    </w:rPr>
  </w:style>
  <w:style w:type="paragraph" w:styleId="Legenda">
    <w:name w:val="caption"/>
    <w:basedOn w:val="Normal"/>
    <w:next w:val="Normal"/>
    <w:unhideWhenUsed/>
    <w:qFormat/>
    <w:rsid w:val="00774435"/>
    <w:rPr>
      <w:b/>
      <w:bCs/>
    </w:rPr>
  </w:style>
  <w:style w:type="character" w:styleId="MenoPendente">
    <w:name w:val="Unresolved Mention"/>
    <w:uiPriority w:val="99"/>
    <w:semiHidden/>
    <w:unhideWhenUsed/>
    <w:rsid w:val="00EB15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berman.com.b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omercial@guberman.com.br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suporte@guberman.com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suporte@guberman.com.b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uberman.com.br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berman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69726-FAF2-475E-A5ED-7D6B83DEE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663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FrotaSaas </vt:lpstr>
    </vt:vector>
  </TitlesOfParts>
  <Company>Guberman Informatica</Company>
  <LinksUpToDate>false</LinksUpToDate>
  <CharactersWithSpaces>4239</CharactersWithSpaces>
  <SharedDoc>false</SharedDoc>
  <HLinks>
    <vt:vector size="270" baseType="variant">
      <vt:variant>
        <vt:i4>5505063</vt:i4>
      </vt:variant>
      <vt:variant>
        <vt:i4>252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_Toc514938295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_Toc514938294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_Toc514938293</vt:lpwstr>
      </vt:variant>
      <vt:variant>
        <vt:i4>1966128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_Toc514938292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_Toc514938291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_Toc514938290</vt:lpwstr>
      </vt:variant>
      <vt:variant>
        <vt:i4>2031664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_Toc514938289</vt:lpwstr>
      </vt:variant>
      <vt:variant>
        <vt:i4>2031664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_Toc514938288</vt:lpwstr>
      </vt:variant>
      <vt:variant>
        <vt:i4>2031664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_Toc514938287</vt:lpwstr>
      </vt:variant>
      <vt:variant>
        <vt:i4>2031664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_Toc514938286</vt:lpwstr>
      </vt:variant>
      <vt:variant>
        <vt:i4>2031664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_Toc514938285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_Toc514938284</vt:lpwstr>
      </vt:variant>
      <vt:variant>
        <vt:i4>2031664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_Toc514938283</vt:lpwstr>
      </vt:variant>
      <vt:variant>
        <vt:i4>2031664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_Toc514938282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_Toc514938281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_Toc514938280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_Toc514938279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_Toc514938278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_Toc514938277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_Toc514938276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_Toc514938275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_Toc514938274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_Toc514938273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_Toc514938272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_Toc514938271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_Toc514938270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_Toc514938269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_Toc514938268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_Toc514938267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_Toc514938266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_Toc514938265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_Toc514938264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_Toc514938263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_Toc514938262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_Toc514938261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_Toc514938260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_Toc514938259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_Toc514938258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_Toc514938257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_Toc514938256</vt:lpwstr>
      </vt:variant>
      <vt:variant>
        <vt:i4>1048701</vt:i4>
      </vt:variant>
      <vt:variant>
        <vt:i4>3</vt:i4>
      </vt:variant>
      <vt:variant>
        <vt:i4>0</vt:i4>
      </vt:variant>
      <vt:variant>
        <vt:i4>5</vt:i4>
      </vt:variant>
      <vt:variant>
        <vt:lpwstr>mailto:comercial@guberman.com.br</vt:lpwstr>
      </vt:variant>
      <vt:variant>
        <vt:lpwstr/>
      </vt:variant>
      <vt:variant>
        <vt:i4>5505063</vt:i4>
      </vt:variant>
      <vt:variant>
        <vt:i4>0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FrotaSaas</dc:title>
  <dc:subject>Modelo de documentação</dc:subject>
  <dc:creator>Anderson Rocha Pereira</dc:creator>
  <cp:keywords/>
  <dc:description/>
  <cp:lastModifiedBy>Haynner Mazini</cp:lastModifiedBy>
  <cp:revision>2</cp:revision>
  <cp:lastPrinted>2018-07-09T12:42:00Z</cp:lastPrinted>
  <dcterms:created xsi:type="dcterms:W3CDTF">2024-07-22T16:33:00Z</dcterms:created>
  <dcterms:modified xsi:type="dcterms:W3CDTF">2024-07-22T16:33:00Z</dcterms:modified>
  <cp:category>manuais</cp:category>
</cp:coreProperties>
</file>